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A6" w:rsidRDefault="002C569B">
      <w:pPr>
        <w:rPr>
          <w:rtl/>
        </w:rPr>
      </w:pPr>
      <w:r>
        <w:rPr>
          <w:rFonts w:hint="cs"/>
          <w:rtl/>
        </w:rPr>
        <w:t>ב"ה</w:t>
      </w:r>
    </w:p>
    <w:p w:rsidR="002C569B" w:rsidRPr="00202C70" w:rsidRDefault="002C569B">
      <w:pPr>
        <w:rPr>
          <w:sz w:val="32"/>
          <w:szCs w:val="32"/>
          <w:rtl/>
        </w:rPr>
      </w:pPr>
      <w:r>
        <w:rPr>
          <w:rFonts w:hint="cs"/>
          <w:rtl/>
        </w:rPr>
        <w:t xml:space="preserve">    </w:t>
      </w:r>
      <w:r w:rsidR="00202C70">
        <w:rPr>
          <w:rFonts w:hint="cs"/>
          <w:rtl/>
        </w:rPr>
        <w:t xml:space="preserve">            </w:t>
      </w:r>
      <w:r>
        <w:rPr>
          <w:rFonts w:hint="cs"/>
          <w:rtl/>
        </w:rPr>
        <w:t xml:space="preserve">   </w:t>
      </w:r>
      <w:r w:rsidRPr="00202C70">
        <w:rPr>
          <w:rFonts w:hint="cs"/>
          <w:sz w:val="32"/>
          <w:szCs w:val="32"/>
          <w:rtl/>
        </w:rPr>
        <w:t>האם אפשר לברך שהחיינו על חג החנוכה גם עם לא הדליק נרות?</w:t>
      </w:r>
    </w:p>
    <w:p w:rsidR="002C569B" w:rsidRDefault="002C569B" w:rsidP="002C569B">
      <w:pPr>
        <w:pStyle w:val="a5"/>
        <w:numPr>
          <w:ilvl w:val="0"/>
          <w:numId w:val="1"/>
        </w:numPr>
        <w:rPr>
          <w:rtl/>
        </w:rPr>
      </w:pPr>
      <w:r>
        <w:rPr>
          <w:rFonts w:hint="cs"/>
          <w:rtl/>
        </w:rPr>
        <w:t>הברכות בחנוכה</w:t>
      </w:r>
    </w:p>
    <w:p w:rsidR="002C569B" w:rsidRDefault="0030670B">
      <w:pPr>
        <w:rPr>
          <w:rtl/>
        </w:rPr>
      </w:pPr>
      <w:r>
        <w:rPr>
          <w:noProof/>
          <w:rtl/>
        </w:rPr>
        <w:pict>
          <v:shapetype id="_x0000_t202" coordsize="21600,21600" o:spt="202" path="m,l,21600r21600,l21600,xe">
            <v:stroke joinstyle="miter"/>
            <v:path gradientshapeok="t" o:connecttype="rect"/>
          </v:shapetype>
          <v:shape id="תיבת טקסט 2" o:spid="_x0000_s1026" type="#_x0000_t202" style="position:absolute;left:0;text-align:left;margin-left:1.65pt;margin-top:5.05pt;width:252.8pt;height:22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" fillcolor="white [3201]" strokeweight=".5pt">
            <v:textbox>
              <w:txbxContent>
                <w:p w:rsidR="002C569B" w:rsidRDefault="002C569B" w:rsidP="002C569B">
                  <w:pPr>
                    <w:rPr>
                      <w:rFonts w:cs="Guttman Rashi"/>
                      <w:rtl/>
                    </w:rPr>
                  </w:pPr>
                  <w:r>
                    <w:rPr>
                      <w:rFonts w:cs="Guttman Rashi" w:hint="cs"/>
                      <w:rtl/>
                    </w:rPr>
                    <w:t>רש"י</w:t>
                  </w:r>
                </w:p>
                <w:p w:rsidR="002C569B" w:rsidRPr="002C569B" w:rsidRDefault="002C569B" w:rsidP="002C569B">
                  <w:pPr>
                    <w:rPr>
                      <w:rFonts w:cs="Guttman Rashi"/>
                      <w:rtl/>
                    </w:rPr>
                  </w:pPr>
                  <w:r w:rsidRPr="002C569B">
                    <w:rPr>
                      <w:rFonts w:cs="Guttman Rashi" w:hint="cs"/>
                      <w:rtl/>
                    </w:rPr>
                    <w:t>הרואה</w:t>
                  </w:r>
                  <w:r w:rsidRPr="002C569B">
                    <w:rPr>
                      <w:rFonts w:cs="Guttman Rashi"/>
                      <w:rtl/>
                    </w:rPr>
                    <w:t xml:space="preserve"> - </w:t>
                  </w:r>
                  <w:r w:rsidRPr="002C569B">
                    <w:rPr>
                      <w:rFonts w:cs="Guttman Rashi" w:hint="cs"/>
                      <w:rtl/>
                    </w:rPr>
                    <w:t>העובר</w:t>
                  </w:r>
                  <w:r w:rsidRPr="002C569B">
                    <w:rPr>
                      <w:rFonts w:cs="Guttman Rashi"/>
                      <w:rtl/>
                    </w:rPr>
                    <w:t xml:space="preserve"> </w:t>
                  </w:r>
                  <w:r w:rsidRPr="002C569B">
                    <w:rPr>
                      <w:rFonts w:cs="Guttman Rashi" w:hint="cs"/>
                      <w:rtl/>
                    </w:rPr>
                    <w:t>בשוק</w:t>
                  </w:r>
                  <w:r w:rsidRPr="002C569B">
                    <w:rPr>
                      <w:rFonts w:cs="Guttman Rashi"/>
                      <w:rtl/>
                    </w:rPr>
                    <w:t xml:space="preserve"> </w:t>
                  </w:r>
                  <w:r w:rsidRPr="002C569B">
                    <w:rPr>
                      <w:rFonts w:cs="Guttman Rashi" w:hint="cs"/>
                      <w:rtl/>
                    </w:rPr>
                    <w:t>ורואה</w:t>
                  </w:r>
                  <w:r w:rsidRPr="002C569B">
                    <w:rPr>
                      <w:rFonts w:cs="Guttman Rashi"/>
                      <w:rtl/>
                    </w:rPr>
                    <w:t xml:space="preserve"> </w:t>
                  </w:r>
                  <w:r w:rsidRPr="002C569B">
                    <w:rPr>
                      <w:rFonts w:cs="Guttman Rashi" w:hint="cs"/>
                      <w:rtl/>
                    </w:rPr>
                    <w:t>באחד</w:t>
                  </w:r>
                  <w:r w:rsidRPr="002C569B">
                    <w:rPr>
                      <w:rFonts w:cs="Guttman Rashi"/>
                      <w:rtl/>
                    </w:rPr>
                    <w:t xml:space="preserve"> </w:t>
                  </w:r>
                  <w:r w:rsidRPr="002C569B">
                    <w:rPr>
                      <w:rFonts w:cs="Guttman Rashi" w:hint="cs"/>
                      <w:rtl/>
                    </w:rPr>
                    <w:t>החצרות</w:t>
                  </w:r>
                  <w:r w:rsidRPr="002C569B">
                    <w:rPr>
                      <w:rFonts w:cs="Guttman Rashi"/>
                      <w:rtl/>
                    </w:rPr>
                    <w:t xml:space="preserve"> </w:t>
                  </w:r>
                  <w:r w:rsidRPr="002C569B">
                    <w:rPr>
                      <w:rFonts w:cs="Guttman Rashi" w:hint="cs"/>
                      <w:rtl/>
                    </w:rPr>
                    <w:t>דולק</w:t>
                  </w:r>
                  <w:r w:rsidRPr="002C569B">
                    <w:rPr>
                      <w:rFonts w:cs="Guttman Rashi"/>
                      <w:rtl/>
                    </w:rPr>
                    <w:t xml:space="preserve">, </w:t>
                  </w:r>
                  <w:r w:rsidRPr="002C569B">
                    <w:rPr>
                      <w:rFonts w:cs="Guttman Rashi" w:hint="cs"/>
                      <w:rtl/>
                    </w:rPr>
                    <w:t>ומצאתי</w:t>
                  </w:r>
                  <w:r w:rsidRPr="002C569B">
                    <w:rPr>
                      <w:rFonts w:cs="Guttman Rashi"/>
                      <w:rtl/>
                    </w:rPr>
                    <w:t xml:space="preserve"> </w:t>
                  </w:r>
                  <w:r w:rsidRPr="002C569B">
                    <w:rPr>
                      <w:rFonts w:cs="Guttman Rashi" w:hint="cs"/>
                      <w:rtl/>
                    </w:rPr>
                    <w:t>בשם</w:t>
                  </w:r>
                  <w:r w:rsidRPr="002C569B">
                    <w:rPr>
                      <w:rFonts w:cs="Guttman Rashi"/>
                      <w:rtl/>
                    </w:rPr>
                    <w:t xml:space="preserve"> </w:t>
                  </w:r>
                  <w:r w:rsidRPr="002C569B">
                    <w:rPr>
                      <w:rFonts w:cs="Guttman Rashi" w:hint="cs"/>
                      <w:rtl/>
                    </w:rPr>
                    <w:t>רבינו</w:t>
                  </w:r>
                  <w:r w:rsidRPr="002C569B">
                    <w:rPr>
                      <w:rFonts w:cs="Guttman Rashi"/>
                      <w:rtl/>
                    </w:rPr>
                    <w:t xml:space="preserve"> </w:t>
                  </w:r>
                  <w:r w:rsidRPr="002C569B">
                    <w:rPr>
                      <w:rFonts w:cs="Guttman Rashi" w:hint="cs"/>
                      <w:rtl/>
                    </w:rPr>
                    <w:t>יצחק</w:t>
                  </w:r>
                  <w:r w:rsidRPr="002C569B">
                    <w:rPr>
                      <w:rFonts w:cs="Guttman Rashi"/>
                      <w:rtl/>
                    </w:rPr>
                    <w:t xml:space="preserve"> </w:t>
                  </w:r>
                  <w:r w:rsidRPr="002C569B">
                    <w:rPr>
                      <w:rFonts w:cs="Guttman Rashi" w:hint="cs"/>
                      <w:rtl/>
                    </w:rPr>
                    <w:t>בן</w:t>
                  </w:r>
                  <w:r w:rsidRPr="002C569B">
                    <w:rPr>
                      <w:rFonts w:cs="Guttman Rashi"/>
                      <w:rtl/>
                    </w:rPr>
                    <w:t xml:space="preserve"> </w:t>
                  </w:r>
                  <w:r w:rsidRPr="002C569B">
                    <w:rPr>
                      <w:rFonts w:cs="Guttman Rashi" w:hint="cs"/>
                      <w:rtl/>
                    </w:rPr>
                    <w:t>יהודה</w:t>
                  </w:r>
                  <w:r w:rsidRPr="002C569B">
                    <w:rPr>
                      <w:rFonts w:cs="Guttman Rashi"/>
                      <w:rtl/>
                    </w:rPr>
                    <w:t xml:space="preserve">, </w:t>
                  </w:r>
                  <w:r w:rsidRPr="002C569B">
                    <w:rPr>
                      <w:rFonts w:cs="Guttman Rashi" w:hint="cs"/>
                      <w:rtl/>
                    </w:rPr>
                    <w:t>שאמר</w:t>
                  </w:r>
                  <w:r w:rsidRPr="002C569B">
                    <w:rPr>
                      <w:rFonts w:cs="Guttman Rashi"/>
                      <w:rtl/>
                    </w:rPr>
                    <w:t xml:space="preserve"> </w:t>
                  </w:r>
                  <w:r w:rsidRPr="002C569B">
                    <w:rPr>
                      <w:rFonts w:cs="Guttman Rashi" w:hint="cs"/>
                      <w:rtl/>
                    </w:rPr>
                    <w:t>משם</w:t>
                  </w:r>
                  <w:r w:rsidRPr="002C569B">
                    <w:rPr>
                      <w:rFonts w:cs="Guttman Rashi"/>
                      <w:rtl/>
                    </w:rPr>
                    <w:t xml:space="preserve"> </w:t>
                  </w:r>
                  <w:r w:rsidRPr="002C569B">
                    <w:rPr>
                      <w:rFonts w:cs="Guttman Rashi" w:hint="cs"/>
                      <w:rtl/>
                    </w:rPr>
                    <w:t>רבינו</w:t>
                  </w:r>
                  <w:r w:rsidRPr="002C569B">
                    <w:rPr>
                      <w:rFonts w:cs="Guttman Rashi"/>
                      <w:rtl/>
                    </w:rPr>
                    <w:t xml:space="preserve"> </w:t>
                  </w:r>
                  <w:r w:rsidRPr="002C569B">
                    <w:rPr>
                      <w:rFonts w:cs="Guttman Rashi" w:hint="cs"/>
                      <w:rtl/>
                    </w:rPr>
                    <w:t>יעקב</w:t>
                  </w:r>
                  <w:r w:rsidRPr="002C569B">
                    <w:rPr>
                      <w:rFonts w:cs="Guttman Rashi"/>
                      <w:rtl/>
                    </w:rPr>
                    <w:t xml:space="preserve"> </w:t>
                  </w:r>
                  <w:r w:rsidRPr="002C569B">
                    <w:rPr>
                      <w:rFonts w:cs="Guttman Rashi" w:hint="cs"/>
                      <w:rtl/>
                    </w:rPr>
                    <w:t>דלא</w:t>
                  </w:r>
                  <w:r w:rsidRPr="002C569B">
                    <w:rPr>
                      <w:rFonts w:cs="Guttman Rashi"/>
                      <w:rtl/>
                    </w:rPr>
                    <w:t xml:space="preserve"> </w:t>
                  </w:r>
                  <w:r w:rsidRPr="002C569B">
                    <w:rPr>
                      <w:rFonts w:cs="Guttman Rashi" w:hint="cs"/>
                      <w:rtl/>
                    </w:rPr>
                    <w:t>הוזקקה</w:t>
                  </w:r>
                  <w:r w:rsidRPr="002C569B">
                    <w:rPr>
                      <w:rFonts w:cs="Guttman Rashi"/>
                      <w:rtl/>
                    </w:rPr>
                    <w:t xml:space="preserve"> </w:t>
                  </w:r>
                  <w:r w:rsidRPr="002C569B">
                    <w:rPr>
                      <w:rFonts w:cs="Guttman Rashi" w:hint="cs"/>
                      <w:rtl/>
                    </w:rPr>
                    <w:t>ברכה</w:t>
                  </w:r>
                  <w:r w:rsidRPr="002C569B">
                    <w:rPr>
                      <w:rFonts w:cs="Guttman Rashi"/>
                      <w:rtl/>
                    </w:rPr>
                    <w:t xml:space="preserve"> </w:t>
                  </w:r>
                  <w:r w:rsidRPr="002C569B">
                    <w:rPr>
                      <w:rFonts w:cs="Guttman Rashi" w:hint="cs"/>
                      <w:rtl/>
                    </w:rPr>
                    <w:t>זו</w:t>
                  </w:r>
                  <w:r w:rsidRPr="002C569B">
                    <w:rPr>
                      <w:rFonts w:cs="Guttman Rashi"/>
                      <w:rtl/>
                    </w:rPr>
                    <w:t xml:space="preserve"> </w:t>
                  </w:r>
                  <w:r w:rsidRPr="002C569B">
                    <w:rPr>
                      <w:rFonts w:cs="Guttman Rashi" w:hint="cs"/>
                      <w:rtl/>
                    </w:rPr>
                    <w:t>אלא</w:t>
                  </w:r>
                  <w:r w:rsidRPr="002C569B">
                    <w:rPr>
                      <w:rFonts w:cs="Guttman Rashi"/>
                      <w:rtl/>
                    </w:rPr>
                    <w:t xml:space="preserve"> </w:t>
                  </w:r>
                  <w:r w:rsidRPr="002C569B">
                    <w:rPr>
                      <w:rFonts w:cs="Guttman Rashi" w:hint="cs"/>
                      <w:rtl/>
                    </w:rPr>
                    <w:t>למי</w:t>
                  </w:r>
                  <w:r w:rsidRPr="002C569B">
                    <w:rPr>
                      <w:rFonts w:cs="Guttman Rashi"/>
                      <w:rtl/>
                    </w:rPr>
                    <w:t xml:space="preserve"> </w:t>
                  </w:r>
                  <w:r w:rsidRPr="002C569B">
                    <w:rPr>
                      <w:rFonts w:cs="Guttman Rashi" w:hint="cs"/>
                      <w:rtl/>
                    </w:rPr>
                    <w:t>שלא</w:t>
                  </w:r>
                  <w:r w:rsidRPr="002C569B">
                    <w:rPr>
                      <w:rFonts w:cs="Guttman Rashi"/>
                      <w:rtl/>
                    </w:rPr>
                    <w:t xml:space="preserve"> </w:t>
                  </w:r>
                  <w:r w:rsidRPr="002C569B">
                    <w:rPr>
                      <w:rFonts w:cs="Guttman Rashi" w:hint="cs"/>
                      <w:rtl/>
                    </w:rPr>
                    <w:t>הדליק</w:t>
                  </w:r>
                  <w:r w:rsidRPr="002C569B">
                    <w:rPr>
                      <w:rFonts w:cs="Guttman Rashi"/>
                      <w:rtl/>
                    </w:rPr>
                    <w:t xml:space="preserve"> </w:t>
                  </w:r>
                  <w:r w:rsidRPr="002C569B">
                    <w:rPr>
                      <w:rFonts w:cs="Guttman Rashi" w:hint="cs"/>
                      <w:rtl/>
                    </w:rPr>
                    <w:t>בביתו</w:t>
                  </w:r>
                  <w:r w:rsidRPr="002C569B">
                    <w:rPr>
                      <w:rFonts w:cs="Guttman Rashi"/>
                      <w:rtl/>
                    </w:rPr>
                    <w:t xml:space="preserve"> </w:t>
                  </w:r>
                  <w:r w:rsidRPr="002C569B">
                    <w:rPr>
                      <w:rFonts w:cs="Guttman Rashi" w:hint="cs"/>
                      <w:rtl/>
                    </w:rPr>
                    <w:t>עדיין</w:t>
                  </w:r>
                  <w:r w:rsidRPr="002C569B">
                    <w:rPr>
                      <w:rFonts w:cs="Guttman Rashi"/>
                      <w:rtl/>
                    </w:rPr>
                    <w:t xml:space="preserve">, </w:t>
                  </w:r>
                  <w:r w:rsidRPr="002C569B">
                    <w:rPr>
                      <w:rFonts w:cs="Guttman Rashi" w:hint="cs"/>
                      <w:rtl/>
                    </w:rPr>
                    <w:t>או</w:t>
                  </w:r>
                  <w:r w:rsidRPr="002C569B">
                    <w:rPr>
                      <w:rFonts w:cs="Guttman Rashi"/>
                      <w:rtl/>
                    </w:rPr>
                    <w:t xml:space="preserve"> </w:t>
                  </w:r>
                  <w:r w:rsidRPr="002C569B">
                    <w:rPr>
                      <w:rFonts w:cs="Guttman Rashi" w:hint="cs"/>
                      <w:rtl/>
                    </w:rPr>
                    <w:t>ליושב</w:t>
                  </w:r>
                  <w:r w:rsidRPr="002C569B">
                    <w:rPr>
                      <w:rFonts w:cs="Guttman Rashi"/>
                      <w:rtl/>
                    </w:rPr>
                    <w:t xml:space="preserve"> </w:t>
                  </w:r>
                  <w:r w:rsidRPr="002C569B">
                    <w:rPr>
                      <w:rFonts w:cs="Guttman Rashi" w:hint="cs"/>
                      <w:rtl/>
                    </w:rPr>
                    <w:t>בספינה</w:t>
                  </w:r>
                  <w:r w:rsidRPr="002C569B">
                    <w:rPr>
                      <w:rFonts w:cs="Guttman Rashi"/>
                      <w:rtl/>
                    </w:rPr>
                    <w:t>:</w:t>
                  </w:r>
                </w:p>
                <w:p w:rsidR="002C569B" w:rsidRPr="002C569B" w:rsidRDefault="002C569B" w:rsidP="002C569B">
                  <w:pPr>
                    <w:rPr>
                      <w:rFonts w:cs="Guttman Rashi"/>
                      <w:rtl/>
                    </w:rPr>
                  </w:pPr>
                  <w:r w:rsidRPr="002C569B">
                    <w:rPr>
                      <w:rFonts w:cs="Guttman Rashi" w:hint="cs"/>
                      <w:rtl/>
                    </w:rPr>
                    <w:t>הרואה</w:t>
                  </w:r>
                  <w:r w:rsidRPr="002C569B">
                    <w:rPr>
                      <w:rFonts w:cs="Guttman Rashi"/>
                      <w:rtl/>
                    </w:rPr>
                    <w:t xml:space="preserve"> </w:t>
                  </w:r>
                  <w:r w:rsidRPr="002C569B">
                    <w:rPr>
                      <w:rFonts w:cs="Guttman Rashi" w:hint="cs"/>
                      <w:rtl/>
                    </w:rPr>
                    <w:t>מברך</w:t>
                  </w:r>
                  <w:r w:rsidRPr="002C569B">
                    <w:rPr>
                      <w:rFonts w:cs="Guttman Rashi"/>
                      <w:rtl/>
                    </w:rPr>
                    <w:t xml:space="preserve"> </w:t>
                  </w:r>
                  <w:r w:rsidRPr="002C569B">
                    <w:rPr>
                      <w:rFonts w:cs="Guttman Rashi" w:hint="cs"/>
                      <w:rtl/>
                    </w:rPr>
                    <w:t>שתים</w:t>
                  </w:r>
                  <w:r w:rsidRPr="002C569B">
                    <w:rPr>
                      <w:rFonts w:cs="Guttman Rashi"/>
                      <w:rtl/>
                    </w:rPr>
                    <w:t xml:space="preserve"> - </w:t>
                  </w:r>
                  <w:r w:rsidRPr="002C569B">
                    <w:rPr>
                      <w:rFonts w:cs="Guttman Rashi" w:hint="cs"/>
                      <w:rtl/>
                    </w:rPr>
                    <w:t>שעשה</w:t>
                  </w:r>
                  <w:r w:rsidRPr="002C569B">
                    <w:rPr>
                      <w:rFonts w:cs="Guttman Rashi"/>
                      <w:rtl/>
                    </w:rPr>
                    <w:t xml:space="preserve"> </w:t>
                  </w:r>
                  <w:r w:rsidRPr="002C569B">
                    <w:rPr>
                      <w:rFonts w:cs="Guttman Rashi" w:hint="cs"/>
                      <w:rtl/>
                    </w:rPr>
                    <w:t>נסים</w:t>
                  </w:r>
                  <w:r w:rsidRPr="002C569B">
                    <w:rPr>
                      <w:rFonts w:cs="Guttman Rashi"/>
                      <w:rtl/>
                    </w:rPr>
                    <w:t xml:space="preserve"> </w:t>
                  </w:r>
                  <w:r w:rsidRPr="002C569B">
                    <w:rPr>
                      <w:rFonts w:cs="Guttman Rashi" w:hint="cs"/>
                      <w:rtl/>
                    </w:rPr>
                    <w:t>ושהחיינו</w:t>
                  </w:r>
                  <w:r w:rsidRPr="002C569B">
                    <w:rPr>
                      <w:rFonts w:cs="Guttman Rashi"/>
                      <w:rtl/>
                    </w:rPr>
                    <w:t xml:space="preserve">, </w:t>
                  </w:r>
                  <w:r w:rsidRPr="002C569B">
                    <w:rPr>
                      <w:rFonts w:cs="Guttman Rashi" w:hint="cs"/>
                      <w:rtl/>
                    </w:rPr>
                    <w:t>שאין</w:t>
                  </w:r>
                  <w:r w:rsidRPr="002C569B">
                    <w:rPr>
                      <w:rFonts w:cs="Guttman Rashi"/>
                      <w:rtl/>
                    </w:rPr>
                    <w:t xml:space="preserve"> </w:t>
                  </w:r>
                  <w:r w:rsidRPr="002C569B">
                    <w:rPr>
                      <w:rFonts w:cs="Guttman Rashi" w:hint="cs"/>
                      <w:rtl/>
                    </w:rPr>
                    <w:t>עליו</w:t>
                  </w:r>
                  <w:r w:rsidRPr="002C569B">
                    <w:rPr>
                      <w:rFonts w:cs="Guttman Rashi"/>
                      <w:rtl/>
                    </w:rPr>
                    <w:t xml:space="preserve"> </w:t>
                  </w:r>
                  <w:r w:rsidRPr="002C569B">
                    <w:rPr>
                      <w:rFonts w:cs="Guttman Rashi" w:hint="cs"/>
                      <w:rtl/>
                    </w:rPr>
                    <w:t>לברך</w:t>
                  </w:r>
                  <w:r w:rsidRPr="002C569B">
                    <w:rPr>
                      <w:rFonts w:cs="Guttman Rashi"/>
                      <w:rtl/>
                    </w:rPr>
                    <w:t xml:space="preserve"> </w:t>
                  </w:r>
                  <w:r w:rsidRPr="002C569B">
                    <w:rPr>
                      <w:rFonts w:cs="Guttman Rashi" w:hint="cs"/>
                      <w:rtl/>
                    </w:rPr>
                    <w:t>להדליק</w:t>
                  </w:r>
                  <w:r w:rsidRPr="002C569B">
                    <w:rPr>
                      <w:rFonts w:cs="Guttman Rashi"/>
                      <w:rtl/>
                    </w:rPr>
                    <w:t xml:space="preserve"> </w:t>
                  </w:r>
                  <w:r w:rsidRPr="002C569B">
                    <w:rPr>
                      <w:rFonts w:cs="Guttman Rashi" w:hint="cs"/>
                      <w:rtl/>
                    </w:rPr>
                    <w:t>דהא</w:t>
                  </w:r>
                  <w:r w:rsidRPr="002C569B">
                    <w:rPr>
                      <w:rFonts w:cs="Guttman Rashi"/>
                      <w:rtl/>
                    </w:rPr>
                    <w:t xml:space="preserve"> </w:t>
                  </w:r>
                  <w:r w:rsidRPr="002C569B">
                    <w:rPr>
                      <w:rFonts w:cs="Guttman Rashi" w:hint="cs"/>
                      <w:rtl/>
                    </w:rPr>
                    <w:t>לא</w:t>
                  </w:r>
                  <w:r w:rsidRPr="002C569B">
                    <w:rPr>
                      <w:rFonts w:cs="Guttman Rashi"/>
                      <w:rtl/>
                    </w:rPr>
                    <w:t xml:space="preserve"> </w:t>
                  </w:r>
                  <w:r w:rsidRPr="002C569B">
                    <w:rPr>
                      <w:rFonts w:cs="Guttman Rashi" w:hint="cs"/>
                      <w:rtl/>
                    </w:rPr>
                    <w:t>אדליק</w:t>
                  </w:r>
                  <w:r w:rsidRPr="002C569B">
                    <w:rPr>
                      <w:rFonts w:cs="Guttman Rashi"/>
                      <w:rtl/>
                    </w:rPr>
                    <w:t xml:space="preserve"> </w:t>
                  </w:r>
                  <w:r w:rsidRPr="002C569B">
                    <w:rPr>
                      <w:rFonts w:cs="Guttman Rashi" w:hint="cs"/>
                      <w:rtl/>
                    </w:rPr>
                    <w:t>איהו</w:t>
                  </w:r>
                  <w:r w:rsidRPr="002C569B">
                    <w:rPr>
                      <w:rFonts w:cs="Guttman Rashi"/>
                      <w:rtl/>
                    </w:rPr>
                    <w:t>:</w:t>
                  </w:r>
                </w:p>
                <w:p w:rsidR="002C569B" w:rsidRPr="002C569B" w:rsidRDefault="002C569B" w:rsidP="002C569B">
                  <w:pPr>
                    <w:rPr>
                      <w:rFonts w:cs="Guttman Rashi"/>
                      <w:rtl/>
                    </w:rPr>
                  </w:pPr>
                  <w:r w:rsidRPr="002C569B">
                    <w:rPr>
                      <w:rFonts w:cs="Guttman Rashi" w:hint="cs"/>
                      <w:rtl/>
                    </w:rPr>
                    <w:t>מאי</w:t>
                  </w:r>
                  <w:r w:rsidRPr="002C569B">
                    <w:rPr>
                      <w:rFonts w:cs="Guttman Rashi"/>
                      <w:rtl/>
                    </w:rPr>
                    <w:t xml:space="preserve"> </w:t>
                  </w:r>
                  <w:r w:rsidRPr="002C569B">
                    <w:rPr>
                      <w:rFonts w:cs="Guttman Rashi" w:hint="cs"/>
                      <w:rtl/>
                    </w:rPr>
                    <w:t>ממעט</w:t>
                  </w:r>
                  <w:r w:rsidRPr="002C569B">
                    <w:rPr>
                      <w:rFonts w:cs="Guttman Rashi"/>
                      <w:rtl/>
                    </w:rPr>
                    <w:t xml:space="preserve"> - </w:t>
                  </w:r>
                  <w:r w:rsidRPr="002C569B">
                    <w:rPr>
                      <w:rFonts w:cs="Guttman Rashi" w:hint="cs"/>
                      <w:rtl/>
                    </w:rPr>
                    <w:t>המדליק</w:t>
                  </w:r>
                  <w:r w:rsidRPr="002C569B">
                    <w:rPr>
                      <w:rFonts w:cs="Guttman Rashi"/>
                      <w:rtl/>
                    </w:rPr>
                    <w:t xml:space="preserve"> </w:t>
                  </w:r>
                  <w:r w:rsidRPr="002C569B">
                    <w:rPr>
                      <w:rFonts w:cs="Guttman Rashi" w:hint="cs"/>
                      <w:rtl/>
                    </w:rPr>
                    <w:t>בשאר</w:t>
                  </w:r>
                  <w:r w:rsidRPr="002C569B">
                    <w:rPr>
                      <w:rFonts w:cs="Guttman Rashi"/>
                      <w:rtl/>
                    </w:rPr>
                    <w:t xml:space="preserve"> </w:t>
                  </w:r>
                  <w:r w:rsidRPr="002C569B">
                    <w:rPr>
                      <w:rFonts w:cs="Guttman Rashi" w:hint="cs"/>
                      <w:rtl/>
                    </w:rPr>
                    <w:t>ימים</w:t>
                  </w:r>
                  <w:r w:rsidRPr="002C569B">
                    <w:rPr>
                      <w:rFonts w:cs="Guttman Rashi"/>
                      <w:rtl/>
                    </w:rPr>
                    <w:t xml:space="preserve">, </w:t>
                  </w:r>
                  <w:r w:rsidRPr="002C569B">
                    <w:rPr>
                      <w:rFonts w:cs="Guttman Rashi" w:hint="cs"/>
                      <w:rtl/>
                    </w:rPr>
                    <w:t>איזו</w:t>
                  </w:r>
                  <w:r w:rsidRPr="002C569B">
                    <w:rPr>
                      <w:rFonts w:cs="Guttman Rashi"/>
                      <w:rtl/>
                    </w:rPr>
                    <w:t xml:space="preserve"> </w:t>
                  </w:r>
                  <w:r w:rsidRPr="002C569B">
                    <w:rPr>
                      <w:rFonts w:cs="Guttman Rashi" w:hint="cs"/>
                      <w:rtl/>
                    </w:rPr>
                    <w:t>מן</w:t>
                  </w:r>
                  <w:r w:rsidRPr="002C569B">
                    <w:rPr>
                      <w:rFonts w:cs="Guttman Rashi"/>
                      <w:rtl/>
                    </w:rPr>
                    <w:t xml:space="preserve"> </w:t>
                  </w:r>
                  <w:r w:rsidRPr="002C569B">
                    <w:rPr>
                      <w:rFonts w:cs="Guttman Rashi" w:hint="cs"/>
                      <w:rtl/>
                    </w:rPr>
                    <w:t>השלש</w:t>
                  </w:r>
                  <w:r w:rsidRPr="002C569B">
                    <w:rPr>
                      <w:rFonts w:cs="Guttman Rashi"/>
                      <w:rtl/>
                    </w:rPr>
                    <w:t xml:space="preserve"> </w:t>
                  </w:r>
                  <w:r w:rsidRPr="002C569B">
                    <w:rPr>
                      <w:rFonts w:cs="Guttman Rashi" w:hint="cs"/>
                      <w:rtl/>
                    </w:rPr>
                    <w:t>ממעט</w:t>
                  </w:r>
                  <w:r w:rsidRPr="002C569B">
                    <w:rPr>
                      <w:rFonts w:cs="Guttman Rashi"/>
                      <w:rtl/>
                    </w:rPr>
                    <w:t>:</w:t>
                  </w:r>
                </w:p>
                <w:p w:rsidR="002C569B" w:rsidRDefault="002C569B" w:rsidP="002C569B">
                  <w:r w:rsidRPr="002C569B">
                    <w:rPr>
                      <w:rFonts w:cs="Guttman Rashi" w:hint="cs"/>
                      <w:rtl/>
                    </w:rPr>
                    <w:t>כל</w:t>
                  </w:r>
                  <w:r w:rsidRPr="002C569B">
                    <w:rPr>
                      <w:rFonts w:cs="Guttman Rashi"/>
                      <w:rtl/>
                    </w:rPr>
                    <w:t xml:space="preserve"> </w:t>
                  </w:r>
                  <w:r w:rsidRPr="002C569B">
                    <w:rPr>
                      <w:rFonts w:cs="Guttman Rashi" w:hint="cs"/>
                      <w:rtl/>
                    </w:rPr>
                    <w:t>יומי</w:t>
                  </w:r>
                  <w:r w:rsidRPr="002C569B">
                    <w:rPr>
                      <w:rFonts w:cs="Guttman Rashi"/>
                      <w:rtl/>
                    </w:rPr>
                    <w:t xml:space="preserve"> </w:t>
                  </w:r>
                  <w:r w:rsidRPr="002C569B">
                    <w:rPr>
                      <w:rFonts w:cs="Guttman Rashi" w:hint="cs"/>
                      <w:rtl/>
                    </w:rPr>
                    <w:t>איתיה</w:t>
                  </w:r>
                  <w:r w:rsidRPr="002C569B">
                    <w:rPr>
                      <w:rFonts w:cs="Guttman Rashi"/>
                      <w:rtl/>
                    </w:rPr>
                    <w:t xml:space="preserve"> - </w:t>
                  </w:r>
                  <w:r w:rsidRPr="002C569B">
                    <w:rPr>
                      <w:rFonts w:cs="Guttman Rashi" w:hint="cs"/>
                      <w:rtl/>
                    </w:rPr>
                    <w:t>שהרי</w:t>
                  </w:r>
                  <w:r w:rsidRPr="002C569B">
                    <w:rPr>
                      <w:rFonts w:cs="Guttman Rashi"/>
                      <w:rtl/>
                    </w:rPr>
                    <w:t xml:space="preserve"> </w:t>
                  </w:r>
                  <w:r w:rsidRPr="002C569B">
                    <w:rPr>
                      <w:rFonts w:cs="Guttman Rashi" w:hint="cs"/>
                      <w:rtl/>
                    </w:rPr>
                    <w:t>כל</w:t>
                  </w:r>
                  <w:r w:rsidRPr="002C569B">
                    <w:rPr>
                      <w:rFonts w:cs="Guttman Rashi"/>
                      <w:rtl/>
                    </w:rPr>
                    <w:t xml:space="preserve"> </w:t>
                  </w:r>
                  <w:r w:rsidRPr="002C569B">
                    <w:rPr>
                      <w:rFonts w:cs="Guttman Rashi" w:hint="cs"/>
                      <w:rtl/>
                    </w:rPr>
                    <w:t>שמנה</w:t>
                  </w:r>
                  <w:r w:rsidRPr="002C569B">
                    <w:rPr>
                      <w:rFonts w:cs="Guttman Rashi"/>
                      <w:rtl/>
                    </w:rPr>
                    <w:t xml:space="preserve"> </w:t>
                  </w:r>
                  <w:r w:rsidRPr="002C569B">
                    <w:rPr>
                      <w:rFonts w:cs="Guttman Rashi" w:hint="cs"/>
                      <w:rtl/>
                    </w:rPr>
                    <w:t>הדליקו</w:t>
                  </w:r>
                  <w:r w:rsidRPr="002C569B">
                    <w:rPr>
                      <w:rFonts w:cs="Guttman Rashi"/>
                      <w:rtl/>
                    </w:rPr>
                    <w:t xml:space="preserve"> </w:t>
                  </w:r>
                  <w:r w:rsidRPr="002C569B">
                    <w:rPr>
                      <w:rFonts w:cs="Guttman Rashi" w:hint="cs"/>
                      <w:rtl/>
                    </w:rPr>
                    <w:t>מן</w:t>
                  </w:r>
                  <w:r w:rsidRPr="002C569B">
                    <w:rPr>
                      <w:rFonts w:cs="Guttman Rashi"/>
                      <w:rtl/>
                    </w:rPr>
                    <w:t xml:space="preserve"> </w:t>
                  </w:r>
                  <w:r w:rsidRPr="002C569B">
                    <w:rPr>
                      <w:rFonts w:cs="Guttman Rashi" w:hint="cs"/>
                      <w:rtl/>
                    </w:rPr>
                    <w:t>הפך</w:t>
                  </w:r>
                  <w:r w:rsidRPr="002C569B">
                    <w:rPr>
                      <w:rFonts w:cs="Guttman Rashi"/>
                      <w:rtl/>
                    </w:rPr>
                    <w:t xml:space="preserve">, </w:t>
                  </w:r>
                  <w:r w:rsidRPr="002C569B">
                    <w:rPr>
                      <w:rFonts w:cs="Guttman Rashi" w:hint="cs"/>
                      <w:rtl/>
                    </w:rPr>
                    <w:t>אבל</w:t>
                  </w:r>
                  <w:r w:rsidRPr="002C569B">
                    <w:rPr>
                      <w:rFonts w:cs="Guttman Rashi"/>
                      <w:rtl/>
                    </w:rPr>
                    <w:t xml:space="preserve"> </w:t>
                  </w:r>
                  <w:r w:rsidRPr="002C569B">
                    <w:rPr>
                      <w:rFonts w:cs="Guttman Rashi" w:hint="cs"/>
                      <w:rtl/>
                    </w:rPr>
                    <w:t>זמן</w:t>
                  </w:r>
                  <w:r w:rsidRPr="002C569B">
                    <w:rPr>
                      <w:rFonts w:cs="Guttman Rashi"/>
                      <w:rtl/>
                    </w:rPr>
                    <w:t xml:space="preserve"> </w:t>
                  </w:r>
                  <w:r w:rsidRPr="002C569B">
                    <w:rPr>
                      <w:rFonts w:cs="Guttman Rashi" w:hint="cs"/>
                      <w:rtl/>
                    </w:rPr>
                    <w:t>משהגיענו</w:t>
                  </w:r>
                  <w:r w:rsidRPr="002C569B">
                    <w:rPr>
                      <w:rFonts w:cs="Guttman Rashi"/>
                      <w:rtl/>
                    </w:rPr>
                    <w:t xml:space="preserve"> </w:t>
                  </w:r>
                  <w:r w:rsidRPr="002C569B">
                    <w:rPr>
                      <w:rFonts w:cs="Guttman Rashi" w:hint="cs"/>
                      <w:rtl/>
                    </w:rPr>
                    <w:t>להתחלת</w:t>
                  </w:r>
                  <w:r w:rsidRPr="002C569B">
                    <w:rPr>
                      <w:rFonts w:cs="Guttman Rashi"/>
                      <w:rtl/>
                    </w:rPr>
                    <w:t xml:space="preserve"> </w:t>
                  </w:r>
                  <w:r w:rsidRPr="002C569B">
                    <w:rPr>
                      <w:rFonts w:cs="Guttman Rashi" w:hint="cs"/>
                      <w:rtl/>
                    </w:rPr>
                    <w:t>זמן</w:t>
                  </w:r>
                  <w:r w:rsidRPr="002C569B">
                    <w:rPr>
                      <w:rFonts w:cs="Guttman Rashi"/>
                      <w:rtl/>
                    </w:rPr>
                    <w:t xml:space="preserve"> </w:t>
                  </w:r>
                  <w:r w:rsidRPr="002C569B">
                    <w:rPr>
                      <w:rFonts w:cs="Guttman Rashi" w:hint="cs"/>
                      <w:rtl/>
                    </w:rPr>
                    <w:t>הגיענו</w:t>
                  </w:r>
                  <w:r>
                    <w:rPr>
                      <w:rFonts w:cs="Arial"/>
                      <w:rtl/>
                    </w:rPr>
                    <w:t>:</w:t>
                  </w:r>
                </w:p>
              </w:txbxContent>
            </v:textbox>
          </v:shape>
        </w:pict>
      </w:r>
      <w:r>
        <w:rPr>
          <w:noProof/>
          <w:rtl/>
        </w:rPr>
        <w:pict>
          <v:shape id="_x0000_s1027" type="#_x0000_t202" style="position:absolute;left:0;text-align:left;margin-left:288.8pt;margin-top:0;width:233.55pt;height:202.5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">
            <v:textbox>
              <w:txbxContent>
                <w:p w:rsidR="002C569B" w:rsidRPr="002C569B" w:rsidRDefault="002C569B" w:rsidP="002C569B">
                  <w:pPr>
                    <w:rPr>
                      <w:rFonts w:ascii="Times Bold Italic" w:hAnsi="Times Bold Italic" w:cs="Guttman Keren"/>
                      <w:sz w:val="24"/>
                      <w:szCs w:val="24"/>
                      <w:rtl/>
                    </w:rPr>
                  </w:pPr>
                  <w:r w:rsidRPr="002C569B">
                    <w:rPr>
                      <w:rFonts w:ascii="Times Bold Italic" w:hAnsi="Times Bold Italic" w:cs="Guttman Keren"/>
                      <w:sz w:val="24"/>
                      <w:szCs w:val="24"/>
                      <w:rtl/>
                    </w:rPr>
                    <w:t>אמר רב חייא בר אשי אמר רב המדליק נר של חנוכה צריך לברך.</w:t>
                  </w:r>
                </w:p>
                <w:p w:rsidR="002C569B" w:rsidRPr="002C569B" w:rsidRDefault="002C569B" w:rsidP="002C569B">
                  <w:pPr>
                    <w:rPr>
                      <w:rFonts w:ascii="Times Bold Italic" w:hAnsi="Times Bold Italic" w:cs="Guttman Keren"/>
                      <w:sz w:val="24"/>
                      <w:szCs w:val="24"/>
                      <w:rtl/>
                    </w:rPr>
                  </w:pPr>
                  <w:r w:rsidRPr="002C569B">
                    <w:rPr>
                      <w:rFonts w:ascii="Times Bold Italic" w:hAnsi="Times Bold Italic" w:cs="Guttman Keren"/>
                      <w:sz w:val="24"/>
                      <w:szCs w:val="24"/>
                      <w:rtl/>
                    </w:rPr>
                    <w:t xml:space="preserve"> ורב ירמיה אמר הרואה נר של חנוכה צריך לברך </w:t>
                  </w:r>
                </w:p>
                <w:p w:rsidR="002C569B" w:rsidRPr="002C569B" w:rsidRDefault="002C569B" w:rsidP="002C569B">
                  <w:pPr>
                    <w:rPr>
                      <w:rFonts w:ascii="Times Bold Italic" w:hAnsi="Times Bold Italic" w:cs="Guttman Keren"/>
                      <w:sz w:val="24"/>
                      <w:szCs w:val="24"/>
                      <w:rtl/>
                    </w:rPr>
                  </w:pPr>
                  <w:r w:rsidRPr="002C569B">
                    <w:rPr>
                      <w:rFonts w:ascii="Times Bold Italic" w:hAnsi="Times Bold Italic" w:cs="Guttman Keren"/>
                      <w:sz w:val="24"/>
                      <w:szCs w:val="24"/>
                      <w:rtl/>
                    </w:rPr>
                    <w:t xml:space="preserve">אמר רב יהודה יום ראשון הרואה מברך שתים ומדליק מברך שלש מכאן ואילך מדליק מברך שתים ורואה מברך אחת </w:t>
                  </w:r>
                </w:p>
                <w:p w:rsidR="002C569B" w:rsidRPr="002C569B" w:rsidRDefault="002C569B" w:rsidP="002C569B">
                  <w:pPr>
                    <w:rPr>
                      <w:rFonts w:ascii="Times Bold Italic" w:hAnsi="Times Bold Italic" w:cs="Guttman Keren"/>
                      <w:sz w:val="24"/>
                      <w:szCs w:val="24"/>
                      <w:rtl/>
                      <w:cs/>
                    </w:rPr>
                  </w:pPr>
                  <w:r w:rsidRPr="002C569B">
                    <w:rPr>
                      <w:rFonts w:ascii="Times Bold Italic" w:hAnsi="Times Bold Italic" w:cs="Guttman Keren"/>
                      <w:sz w:val="24"/>
                      <w:szCs w:val="24"/>
                      <w:rtl/>
                    </w:rPr>
                    <w:t>מאי ממעט? ממעט זמן. ונימעוט נס?  נס כל יומי איתיה</w:t>
                  </w:r>
                  <w:r>
                    <w:rPr>
                      <w:rFonts w:ascii="Times Bold Italic" w:hAnsi="Times Bold Italic" w:cs="Guttman Keren" w:hint="cs"/>
                      <w:sz w:val="24"/>
                      <w:szCs w:val="24"/>
                      <w:rtl/>
                      <w:cs/>
                    </w:rPr>
                    <w:t xml:space="preserve">        מסכת שבת כג.</w:t>
                  </w:r>
                </w:p>
              </w:txbxContent>
            </v:textbox>
          </v:shape>
        </w:pict>
      </w:r>
      <w:r w:rsidR="002C569B">
        <w:rPr>
          <w:rFonts w:hint="cs"/>
          <w:rtl/>
        </w:rPr>
        <w:t>ל</w:t>
      </w:r>
    </w:p>
    <w:p w:rsidR="002C569B" w:rsidRDefault="002C569B">
      <w:pPr>
        <w:rPr>
          <w:rtl/>
        </w:rPr>
      </w:pPr>
    </w:p>
    <w:p w:rsidR="002C569B" w:rsidRDefault="002C569B">
      <w:pPr>
        <w:rPr>
          <w:rtl/>
        </w:rPr>
      </w:pPr>
    </w:p>
    <w:p w:rsidR="002C569B" w:rsidRDefault="002C569B">
      <w:pPr>
        <w:rPr>
          <w:rtl/>
        </w:rPr>
      </w:pPr>
    </w:p>
    <w:p w:rsidR="002C569B" w:rsidRDefault="002C569B">
      <w:pPr>
        <w:rPr>
          <w:rtl/>
        </w:rPr>
      </w:pPr>
    </w:p>
    <w:p w:rsidR="002C569B" w:rsidRDefault="002C569B">
      <w:pPr>
        <w:rPr>
          <w:rtl/>
        </w:rPr>
      </w:pPr>
    </w:p>
    <w:p w:rsidR="002C569B" w:rsidRDefault="002C569B">
      <w:pPr>
        <w:rPr>
          <w:rtl/>
        </w:rPr>
      </w:pPr>
    </w:p>
    <w:p w:rsidR="002C569B" w:rsidRDefault="002C569B">
      <w:pPr>
        <w:rPr>
          <w:rtl/>
        </w:rPr>
      </w:pPr>
    </w:p>
    <w:p w:rsidR="002C569B" w:rsidRDefault="002C569B">
      <w:pPr>
        <w:rPr>
          <w:rtl/>
        </w:rPr>
      </w:pPr>
    </w:p>
    <w:p w:rsidR="002C569B" w:rsidRDefault="002C569B">
      <w:pPr>
        <w:rPr>
          <w:rtl/>
        </w:rPr>
      </w:pPr>
    </w:p>
    <w:p w:rsidR="002C569B" w:rsidRDefault="002C569B" w:rsidP="002C569B">
      <w:pPr>
        <w:pStyle w:val="a5"/>
        <w:numPr>
          <w:ilvl w:val="0"/>
          <w:numId w:val="2"/>
        </w:numPr>
        <w:rPr>
          <w:rtl/>
        </w:rPr>
      </w:pPr>
      <w:r>
        <w:rPr>
          <w:rFonts w:hint="cs"/>
          <w:rtl/>
        </w:rPr>
        <w:t xml:space="preserve">לפי הגמרא כאן איזו ברכה מברכים רק עם מדליק בעצמו נר חנוכה, ואיזו ברכה אפשר לברך גם בלי שמדליק בעצמו? </w:t>
      </w:r>
    </w:p>
    <w:p w:rsidR="002C569B" w:rsidRDefault="002C569B">
      <w:pPr>
        <w:rPr>
          <w:rtl/>
        </w:rPr>
      </w:pPr>
      <w:r>
        <w:rPr>
          <w:rFonts w:hint="cs"/>
          <w:rtl/>
        </w:rPr>
        <w:t>________________________________________________________________________________</w:t>
      </w:r>
    </w:p>
    <w:p w:rsidR="002C569B" w:rsidRDefault="007F59D4" w:rsidP="002C569B">
      <w:pPr>
        <w:pStyle w:val="a5"/>
        <w:numPr>
          <w:ilvl w:val="0"/>
          <w:numId w:val="2"/>
        </w:numPr>
      </w:pPr>
      <w:r>
        <w:rPr>
          <w:rFonts w:hint="cs"/>
          <w:rtl/>
        </w:rPr>
        <w:t xml:space="preserve">דייק בגמרא. </w:t>
      </w:r>
      <w:r w:rsidR="002C569B">
        <w:rPr>
          <w:rFonts w:hint="cs"/>
          <w:rtl/>
        </w:rPr>
        <w:t>מה צריך לקרות כדי שיוכל לברך למרות שלא הדליק</w:t>
      </w:r>
      <w:r>
        <w:rPr>
          <w:rFonts w:hint="cs"/>
          <w:rtl/>
        </w:rPr>
        <w:t>? _____________________________</w:t>
      </w:r>
    </w:p>
    <w:p w:rsidR="007F59D4" w:rsidRDefault="007F59D4" w:rsidP="007F59D4">
      <w:pPr>
        <w:pStyle w:val="a5"/>
        <w:rPr>
          <w:rtl/>
        </w:rPr>
      </w:pPr>
    </w:p>
    <w:p w:rsidR="007F59D4" w:rsidRDefault="007F59D4" w:rsidP="007F59D4">
      <w:pPr>
        <w:pStyle w:val="a5"/>
        <w:rPr>
          <w:rtl/>
        </w:rPr>
      </w:pPr>
    </w:p>
    <w:p w:rsidR="007F59D4" w:rsidRDefault="007F59D4" w:rsidP="007F59D4">
      <w:pPr>
        <w:pStyle w:val="a5"/>
        <w:numPr>
          <w:ilvl w:val="0"/>
          <w:numId w:val="1"/>
        </w:numPr>
      </w:pPr>
      <w:r>
        <w:rPr>
          <w:rFonts w:hint="cs"/>
          <w:rtl/>
        </w:rPr>
        <w:t>ברכת הזמן בראש השנה ויום כיפור.</w:t>
      </w:r>
    </w:p>
    <w:p w:rsidR="008C2C01" w:rsidRDefault="0030670B" w:rsidP="008C2C01">
      <w:pPr>
        <w:pStyle w:val="a5"/>
        <w:rPr>
          <w:rtl/>
        </w:rPr>
      </w:pPr>
      <w:r>
        <w:rPr>
          <w:noProof/>
          <w:rtl/>
        </w:rPr>
        <w:pict>
          <v:shape id="_x0000_s1028" type="#_x0000_t202" style="position:absolute;left:0;text-align:left;margin-left:212.65pt;margin-top:11.65pt;width:305.5pt;height:249.45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">
            <v:textbox>
              <w:txbxContent>
                <w:p w:rsidR="0012765A" w:rsidRPr="008C2C01" w:rsidRDefault="0012765A" w:rsidP="007F59D4">
                  <w:pPr>
                    <w:rPr>
                      <w:rFonts w:cs="Guttman Frank"/>
                      <w:b/>
                      <w:bCs/>
                      <w:sz w:val="24"/>
                      <w:szCs w:val="24"/>
                      <w:rtl/>
                    </w:rPr>
                  </w:pPr>
                  <w:r w:rsidRPr="008C2C01">
                    <w:rPr>
                      <w:rFonts w:cs="Guttman Frank" w:hint="cs"/>
                      <w:b/>
                      <w:bCs/>
                      <w:sz w:val="24"/>
                      <w:szCs w:val="24"/>
                      <w:rtl/>
                    </w:rPr>
                    <w:t>מסכת ערובין דף מ:</w:t>
                  </w:r>
                  <w:r w:rsidR="007F59D4" w:rsidRPr="008C2C01">
                    <w:rPr>
                      <w:rFonts w:cs="Guttman Frank"/>
                      <w:b/>
                      <w:bCs/>
                      <w:sz w:val="24"/>
                      <w:szCs w:val="24"/>
                      <w:rtl/>
                    </w:rPr>
                    <w:t xml:space="preserve"> </w:t>
                  </w:r>
                </w:p>
                <w:p w:rsidR="0012765A" w:rsidRPr="008C2C01" w:rsidRDefault="007F59D4" w:rsidP="007F59D4">
                  <w:pPr>
                    <w:rPr>
                      <w:rFonts w:cs="Guttman Frank"/>
                      <w:b/>
                      <w:bCs/>
                      <w:sz w:val="24"/>
                      <w:szCs w:val="24"/>
                      <w:rtl/>
                    </w:rPr>
                  </w:pPr>
                  <w:r w:rsidRPr="008C2C01">
                    <w:rPr>
                      <w:rFonts w:cs="Guttman Frank" w:hint="cs"/>
                      <w:b/>
                      <w:bCs/>
                      <w:sz w:val="24"/>
                      <w:szCs w:val="24"/>
                      <w:rtl/>
                    </w:rPr>
                    <w:t>ואמר</w:t>
                  </w:r>
                  <w:r w:rsidRPr="008C2C01">
                    <w:rPr>
                      <w:rFonts w:cs="Guttman Frank"/>
                      <w:b/>
                      <w:bCs/>
                      <w:sz w:val="24"/>
                      <w:szCs w:val="24"/>
                      <w:rtl/>
                    </w:rPr>
                    <w:t xml:space="preserve"> </w:t>
                  </w:r>
                  <w:r w:rsidRPr="008C2C01">
                    <w:rPr>
                      <w:rFonts w:cs="Guttman Frank" w:hint="cs"/>
                      <w:b/>
                      <w:bCs/>
                      <w:sz w:val="24"/>
                      <w:szCs w:val="24"/>
                      <w:rtl/>
                    </w:rPr>
                    <w:t>רבה</w:t>
                  </w:r>
                  <w:r w:rsidRPr="008C2C01">
                    <w:rPr>
                      <w:rFonts w:cs="Guttman Frank"/>
                      <w:b/>
                      <w:bCs/>
                      <w:sz w:val="24"/>
                      <w:szCs w:val="24"/>
                      <w:rtl/>
                    </w:rPr>
                    <w:t xml:space="preserve"> </w:t>
                  </w:r>
                  <w:r w:rsidRPr="008C2C01">
                    <w:rPr>
                      <w:rFonts w:cs="Guttman Frank" w:hint="cs"/>
                      <w:b/>
                      <w:bCs/>
                      <w:sz w:val="24"/>
                      <w:szCs w:val="24"/>
                      <w:rtl/>
                    </w:rPr>
                    <w:t>כי</w:t>
                  </w:r>
                  <w:r w:rsidRPr="008C2C01">
                    <w:rPr>
                      <w:rFonts w:cs="Guttman Frank"/>
                      <w:b/>
                      <w:bCs/>
                      <w:sz w:val="24"/>
                      <w:szCs w:val="24"/>
                      <w:rtl/>
                    </w:rPr>
                    <w:t xml:space="preserve"> </w:t>
                  </w:r>
                  <w:r w:rsidRPr="008C2C01">
                    <w:rPr>
                      <w:rFonts w:cs="Guttman Frank" w:hint="cs"/>
                      <w:b/>
                      <w:bCs/>
                      <w:sz w:val="24"/>
                      <w:szCs w:val="24"/>
                      <w:rtl/>
                    </w:rPr>
                    <w:t>הוינא</w:t>
                  </w:r>
                  <w:r w:rsidRPr="008C2C01">
                    <w:rPr>
                      <w:rFonts w:cs="Guttman Frank"/>
                      <w:b/>
                      <w:bCs/>
                      <w:sz w:val="24"/>
                      <w:szCs w:val="24"/>
                      <w:rtl/>
                    </w:rPr>
                    <w:t xml:space="preserve"> </w:t>
                  </w:r>
                  <w:r w:rsidRPr="008C2C01">
                    <w:rPr>
                      <w:rFonts w:cs="Guttman Frank" w:hint="cs"/>
                      <w:b/>
                      <w:bCs/>
                      <w:sz w:val="24"/>
                      <w:szCs w:val="24"/>
                      <w:rtl/>
                    </w:rPr>
                    <w:t>בי</w:t>
                  </w:r>
                  <w:r w:rsidRPr="008C2C01">
                    <w:rPr>
                      <w:rFonts w:cs="Guttman Frank"/>
                      <w:b/>
                      <w:bCs/>
                      <w:sz w:val="24"/>
                      <w:szCs w:val="24"/>
                      <w:rtl/>
                    </w:rPr>
                    <w:t xml:space="preserve"> </w:t>
                  </w:r>
                  <w:r w:rsidRPr="008C2C01">
                    <w:rPr>
                      <w:rFonts w:cs="Guttman Frank" w:hint="cs"/>
                      <w:b/>
                      <w:bCs/>
                      <w:sz w:val="24"/>
                      <w:szCs w:val="24"/>
                      <w:rtl/>
                    </w:rPr>
                    <w:t>רב</w:t>
                  </w:r>
                  <w:r w:rsidRPr="008C2C01">
                    <w:rPr>
                      <w:rFonts w:cs="Guttman Frank"/>
                      <w:b/>
                      <w:bCs/>
                      <w:sz w:val="24"/>
                      <w:szCs w:val="24"/>
                      <w:rtl/>
                    </w:rPr>
                    <w:t xml:space="preserve"> </w:t>
                  </w:r>
                  <w:r w:rsidRPr="008C2C01">
                    <w:rPr>
                      <w:rFonts w:cs="Guttman Frank" w:hint="cs"/>
                      <w:b/>
                      <w:bCs/>
                      <w:sz w:val="24"/>
                      <w:szCs w:val="24"/>
                      <w:rtl/>
                    </w:rPr>
                    <w:t>הונא</w:t>
                  </w:r>
                  <w:r w:rsidRPr="008C2C01">
                    <w:rPr>
                      <w:rFonts w:cs="Guttman Frank"/>
                      <w:b/>
                      <w:bCs/>
                      <w:sz w:val="24"/>
                      <w:szCs w:val="24"/>
                      <w:rtl/>
                    </w:rPr>
                    <w:t xml:space="preserve"> </w:t>
                  </w:r>
                  <w:r w:rsidRPr="008C2C01">
                    <w:rPr>
                      <w:rFonts w:cs="Guttman Frank" w:hint="cs"/>
                      <w:b/>
                      <w:bCs/>
                      <w:sz w:val="24"/>
                      <w:szCs w:val="24"/>
                      <w:rtl/>
                    </w:rPr>
                    <w:t>איבעיא</w:t>
                  </w:r>
                  <w:r w:rsidRPr="008C2C01">
                    <w:rPr>
                      <w:rFonts w:cs="Guttman Frank"/>
                      <w:b/>
                      <w:bCs/>
                      <w:sz w:val="24"/>
                      <w:szCs w:val="24"/>
                      <w:rtl/>
                    </w:rPr>
                    <w:t xml:space="preserve"> </w:t>
                  </w:r>
                  <w:r w:rsidRPr="008C2C01">
                    <w:rPr>
                      <w:rFonts w:cs="Guttman Frank" w:hint="cs"/>
                      <w:b/>
                      <w:bCs/>
                      <w:sz w:val="24"/>
                      <w:szCs w:val="24"/>
                      <w:rtl/>
                    </w:rPr>
                    <w:t>לן</w:t>
                  </w:r>
                  <w:r w:rsidRPr="008C2C01">
                    <w:rPr>
                      <w:rFonts w:cs="Guttman Frank"/>
                      <w:b/>
                      <w:bCs/>
                      <w:sz w:val="24"/>
                      <w:szCs w:val="24"/>
                      <w:rtl/>
                    </w:rPr>
                    <w:t xml:space="preserve"> </w:t>
                  </w:r>
                  <w:r w:rsidRPr="008C2C01">
                    <w:rPr>
                      <w:rFonts w:cs="Guttman Frank" w:hint="cs"/>
                      <w:b/>
                      <w:bCs/>
                      <w:sz w:val="24"/>
                      <w:szCs w:val="24"/>
                      <w:rtl/>
                    </w:rPr>
                    <w:t>מהו</w:t>
                  </w:r>
                  <w:r w:rsidRPr="008C2C01">
                    <w:rPr>
                      <w:rFonts w:cs="Guttman Frank"/>
                      <w:b/>
                      <w:bCs/>
                      <w:sz w:val="24"/>
                      <w:szCs w:val="24"/>
                      <w:rtl/>
                    </w:rPr>
                    <w:t xml:space="preserve"> </w:t>
                  </w:r>
                  <w:r w:rsidRPr="008C2C01">
                    <w:rPr>
                      <w:rFonts w:cs="Guttman Frank" w:hint="cs"/>
                      <w:b/>
                      <w:bCs/>
                      <w:sz w:val="24"/>
                      <w:szCs w:val="24"/>
                      <w:rtl/>
                    </w:rPr>
                    <w:t>לומר</w:t>
                  </w:r>
                  <w:r w:rsidRPr="008C2C01">
                    <w:rPr>
                      <w:rFonts w:cs="Guttman Frank"/>
                      <w:b/>
                      <w:bCs/>
                      <w:sz w:val="24"/>
                      <w:szCs w:val="24"/>
                      <w:rtl/>
                    </w:rPr>
                    <w:t xml:space="preserve"> </w:t>
                  </w:r>
                  <w:r w:rsidRPr="008C2C01">
                    <w:rPr>
                      <w:rFonts w:cs="Guttman Frank" w:hint="cs"/>
                      <w:b/>
                      <w:bCs/>
                      <w:sz w:val="24"/>
                      <w:szCs w:val="24"/>
                      <w:rtl/>
                    </w:rPr>
                    <w:t>זמן</w:t>
                  </w:r>
                  <w:r w:rsidRPr="008C2C01">
                    <w:rPr>
                      <w:rFonts w:cs="Guttman Frank"/>
                      <w:b/>
                      <w:bCs/>
                      <w:sz w:val="24"/>
                      <w:szCs w:val="24"/>
                      <w:rtl/>
                    </w:rPr>
                    <w:t xml:space="preserve"> </w:t>
                  </w:r>
                  <w:r w:rsidRPr="008C2C01">
                    <w:rPr>
                      <w:rFonts w:cs="Guttman Frank" w:hint="cs"/>
                      <w:b/>
                      <w:bCs/>
                      <w:sz w:val="24"/>
                      <w:szCs w:val="24"/>
                      <w:rtl/>
                    </w:rPr>
                    <w:t>בראש</w:t>
                  </w:r>
                  <w:r w:rsidRPr="008C2C01">
                    <w:rPr>
                      <w:rFonts w:cs="Guttman Frank"/>
                      <w:b/>
                      <w:bCs/>
                      <w:sz w:val="24"/>
                      <w:szCs w:val="24"/>
                      <w:rtl/>
                    </w:rPr>
                    <w:t xml:space="preserve"> </w:t>
                  </w:r>
                  <w:r w:rsidRPr="008C2C01">
                    <w:rPr>
                      <w:rFonts w:cs="Guttman Frank" w:hint="cs"/>
                      <w:b/>
                      <w:bCs/>
                      <w:sz w:val="24"/>
                      <w:szCs w:val="24"/>
                      <w:rtl/>
                    </w:rPr>
                    <w:t>השנה</w:t>
                  </w:r>
                  <w:r w:rsidRPr="008C2C01">
                    <w:rPr>
                      <w:rFonts w:cs="Guttman Frank"/>
                      <w:b/>
                      <w:bCs/>
                      <w:sz w:val="24"/>
                      <w:szCs w:val="24"/>
                      <w:rtl/>
                    </w:rPr>
                    <w:t xml:space="preserve"> </w:t>
                  </w:r>
                  <w:r w:rsidRPr="008C2C01">
                    <w:rPr>
                      <w:rFonts w:cs="Guttman Frank" w:hint="cs"/>
                      <w:b/>
                      <w:bCs/>
                      <w:sz w:val="24"/>
                      <w:szCs w:val="24"/>
                      <w:rtl/>
                    </w:rPr>
                    <w:t>וביום</w:t>
                  </w:r>
                  <w:r w:rsidRPr="008C2C01">
                    <w:rPr>
                      <w:rFonts w:cs="Guttman Frank"/>
                      <w:b/>
                      <w:bCs/>
                      <w:sz w:val="24"/>
                      <w:szCs w:val="24"/>
                      <w:rtl/>
                    </w:rPr>
                    <w:t xml:space="preserve"> </w:t>
                  </w:r>
                  <w:r w:rsidRPr="008C2C01">
                    <w:rPr>
                      <w:rFonts w:cs="Guttman Frank" w:hint="cs"/>
                      <w:b/>
                      <w:bCs/>
                      <w:sz w:val="24"/>
                      <w:szCs w:val="24"/>
                      <w:rtl/>
                    </w:rPr>
                    <w:t>הכפורים</w:t>
                  </w:r>
                  <w:r w:rsidRPr="008C2C01">
                    <w:rPr>
                      <w:rFonts w:cs="Guttman Frank"/>
                      <w:b/>
                      <w:bCs/>
                      <w:sz w:val="24"/>
                      <w:szCs w:val="24"/>
                      <w:rtl/>
                    </w:rPr>
                    <w:t xml:space="preserve"> </w:t>
                  </w:r>
                  <w:r w:rsidRPr="008C2C01">
                    <w:rPr>
                      <w:rFonts w:cs="Guttman Frank" w:hint="cs"/>
                      <w:b/>
                      <w:bCs/>
                      <w:sz w:val="24"/>
                      <w:szCs w:val="24"/>
                      <w:rtl/>
                    </w:rPr>
                    <w:t xml:space="preserve">? </w:t>
                  </w:r>
                  <w:r w:rsidR="0012765A" w:rsidRPr="008C2C01">
                    <w:rPr>
                      <w:rFonts w:cs="Guttman Frank" w:hint="cs"/>
                      <w:b/>
                      <w:bCs/>
                      <w:sz w:val="24"/>
                      <w:szCs w:val="24"/>
                      <w:rtl/>
                    </w:rPr>
                    <w:t>...........</w:t>
                  </w:r>
                </w:p>
                <w:p w:rsidR="0012765A" w:rsidRPr="008C2C01" w:rsidRDefault="0012765A" w:rsidP="007F59D4">
                  <w:pPr>
                    <w:rPr>
                      <w:rFonts w:cs="Guttman Frank"/>
                      <w:b/>
                      <w:bCs/>
                      <w:sz w:val="24"/>
                      <w:szCs w:val="24"/>
                      <w:rtl/>
                    </w:rPr>
                  </w:pPr>
                  <w:r w:rsidRPr="008C2C01">
                    <w:rPr>
                      <w:rFonts w:cs="Guttman Frank" w:hint="cs"/>
                      <w:b/>
                      <w:bCs/>
                      <w:sz w:val="24"/>
                      <w:szCs w:val="24"/>
                      <w:rtl/>
                    </w:rPr>
                    <w:t xml:space="preserve">.... </w:t>
                  </w:r>
                  <w:r w:rsidR="007F59D4" w:rsidRPr="008C2C01">
                    <w:rPr>
                      <w:rFonts w:cs="Guttman Frank" w:hint="cs"/>
                      <w:b/>
                      <w:bCs/>
                      <w:sz w:val="24"/>
                      <w:szCs w:val="24"/>
                      <w:rtl/>
                    </w:rPr>
                    <w:t>מכל</w:t>
                  </w:r>
                  <w:r w:rsidR="007F59D4" w:rsidRPr="008C2C01">
                    <w:rPr>
                      <w:rFonts w:cs="Guttman Frank"/>
                      <w:b/>
                      <w:bCs/>
                      <w:sz w:val="24"/>
                      <w:szCs w:val="24"/>
                      <w:rtl/>
                    </w:rPr>
                    <w:t xml:space="preserve"> </w:t>
                  </w:r>
                  <w:r w:rsidR="007F59D4" w:rsidRPr="008C2C01">
                    <w:rPr>
                      <w:rFonts w:cs="Guttman Frank" w:hint="cs"/>
                      <w:b/>
                      <w:bCs/>
                      <w:sz w:val="24"/>
                      <w:szCs w:val="24"/>
                      <w:rtl/>
                    </w:rPr>
                    <w:t>מקום</w:t>
                  </w:r>
                  <w:r w:rsidR="007F59D4" w:rsidRPr="008C2C01">
                    <w:rPr>
                      <w:rFonts w:cs="Guttman Frank"/>
                      <w:b/>
                      <w:bCs/>
                      <w:sz w:val="24"/>
                      <w:szCs w:val="24"/>
                      <w:rtl/>
                    </w:rPr>
                    <w:t xml:space="preserve"> </w:t>
                  </w:r>
                  <w:r w:rsidR="007F59D4" w:rsidRPr="008C2C01">
                    <w:rPr>
                      <w:rFonts w:cs="Guttman Frank" w:hint="cs"/>
                      <w:b/>
                      <w:bCs/>
                      <w:sz w:val="24"/>
                      <w:szCs w:val="24"/>
                      <w:rtl/>
                    </w:rPr>
                    <w:t>בעינן</w:t>
                  </w:r>
                  <w:r w:rsidR="007F59D4" w:rsidRPr="008C2C01">
                    <w:rPr>
                      <w:rFonts w:cs="Guttman Frank"/>
                      <w:b/>
                      <w:bCs/>
                      <w:sz w:val="24"/>
                      <w:szCs w:val="24"/>
                      <w:rtl/>
                    </w:rPr>
                    <w:t xml:space="preserve"> </w:t>
                  </w:r>
                  <w:r w:rsidRPr="008C2C01">
                    <w:rPr>
                      <w:rFonts w:cs="Guttman Frank" w:hint="cs"/>
                      <w:b/>
                      <w:bCs/>
                      <w:sz w:val="24"/>
                      <w:szCs w:val="24"/>
                      <w:rtl/>
                    </w:rPr>
                    <w:t>כוס</w:t>
                  </w:r>
                  <w:r w:rsidR="007F59D4" w:rsidRPr="008C2C01">
                    <w:rPr>
                      <w:rFonts w:cs="Guttman Frank" w:hint="cs"/>
                      <w:b/>
                      <w:bCs/>
                      <w:sz w:val="24"/>
                      <w:szCs w:val="24"/>
                      <w:rtl/>
                    </w:rPr>
                    <w:t>?</w:t>
                  </w:r>
                </w:p>
                <w:p w:rsidR="0012765A" w:rsidRPr="008C2C01" w:rsidRDefault="007F59D4" w:rsidP="007F59D4">
                  <w:pPr>
                    <w:rPr>
                      <w:rFonts w:cs="Guttman Frank"/>
                      <w:b/>
                      <w:bCs/>
                      <w:sz w:val="24"/>
                      <w:szCs w:val="24"/>
                      <w:rtl/>
                    </w:rPr>
                  </w:pPr>
                  <w:r w:rsidRPr="008C2C01">
                    <w:rPr>
                      <w:rFonts w:cs="Guttman Frank"/>
                      <w:b/>
                      <w:bCs/>
                      <w:sz w:val="24"/>
                      <w:szCs w:val="24"/>
                      <w:rtl/>
                    </w:rPr>
                    <w:t xml:space="preserve"> </w:t>
                  </w:r>
                  <w:r w:rsidRPr="008C2C01">
                    <w:rPr>
                      <w:rFonts w:cs="Guttman Frank" w:hint="cs"/>
                      <w:b/>
                      <w:bCs/>
                      <w:sz w:val="24"/>
                      <w:szCs w:val="24"/>
                      <w:rtl/>
                    </w:rPr>
                    <w:t>לימא</w:t>
                  </w:r>
                  <w:r w:rsidRPr="008C2C01">
                    <w:rPr>
                      <w:rFonts w:cs="Guttman Frank"/>
                      <w:b/>
                      <w:bCs/>
                      <w:sz w:val="24"/>
                      <w:szCs w:val="24"/>
                      <w:rtl/>
                    </w:rPr>
                    <w:t xml:space="preserve"> </w:t>
                  </w:r>
                  <w:r w:rsidRPr="008C2C01">
                    <w:rPr>
                      <w:rFonts w:cs="Guttman Frank" w:hint="cs"/>
                      <w:b/>
                      <w:bCs/>
                      <w:sz w:val="24"/>
                      <w:szCs w:val="24"/>
                      <w:rtl/>
                    </w:rPr>
                    <w:t>מסייע</w:t>
                  </w:r>
                  <w:r w:rsidRPr="008C2C01">
                    <w:rPr>
                      <w:rFonts w:cs="Guttman Frank"/>
                      <w:b/>
                      <w:bCs/>
                      <w:sz w:val="24"/>
                      <w:szCs w:val="24"/>
                      <w:rtl/>
                    </w:rPr>
                    <w:t xml:space="preserve"> </w:t>
                  </w:r>
                  <w:r w:rsidRPr="008C2C01">
                    <w:rPr>
                      <w:rFonts w:cs="Guttman Frank" w:hint="cs"/>
                      <w:b/>
                      <w:bCs/>
                      <w:sz w:val="24"/>
                      <w:szCs w:val="24"/>
                      <w:rtl/>
                    </w:rPr>
                    <w:t>ליה</w:t>
                  </w:r>
                  <w:r w:rsidRPr="008C2C01">
                    <w:rPr>
                      <w:rFonts w:cs="Guttman Frank"/>
                      <w:b/>
                      <w:bCs/>
                      <w:sz w:val="24"/>
                      <w:szCs w:val="24"/>
                      <w:rtl/>
                    </w:rPr>
                    <w:t xml:space="preserve"> </w:t>
                  </w:r>
                  <w:r w:rsidRPr="008C2C01">
                    <w:rPr>
                      <w:rFonts w:cs="Guttman Frank" w:hint="cs"/>
                      <w:b/>
                      <w:bCs/>
                      <w:sz w:val="24"/>
                      <w:szCs w:val="24"/>
                      <w:rtl/>
                    </w:rPr>
                    <w:t>לרב</w:t>
                  </w:r>
                  <w:r w:rsidRPr="008C2C01">
                    <w:rPr>
                      <w:rFonts w:cs="Guttman Frank"/>
                      <w:b/>
                      <w:bCs/>
                      <w:sz w:val="24"/>
                      <w:szCs w:val="24"/>
                      <w:rtl/>
                    </w:rPr>
                    <w:t xml:space="preserve"> </w:t>
                  </w:r>
                  <w:r w:rsidRPr="008C2C01">
                    <w:rPr>
                      <w:rFonts w:cs="Guttman Frank" w:hint="cs"/>
                      <w:b/>
                      <w:bCs/>
                      <w:sz w:val="24"/>
                      <w:szCs w:val="24"/>
                      <w:rtl/>
                    </w:rPr>
                    <w:t>נחמן</w:t>
                  </w:r>
                  <w:r w:rsidRPr="008C2C01">
                    <w:rPr>
                      <w:rFonts w:cs="Guttman Frank"/>
                      <w:b/>
                      <w:bCs/>
                      <w:sz w:val="24"/>
                      <w:szCs w:val="24"/>
                      <w:rtl/>
                    </w:rPr>
                    <w:t xml:space="preserve"> </w:t>
                  </w:r>
                  <w:r w:rsidR="0012765A" w:rsidRPr="008C2C01">
                    <w:rPr>
                      <w:rFonts w:cs="Guttman Frank" w:hint="cs"/>
                      <w:b/>
                      <w:bCs/>
                      <w:sz w:val="24"/>
                      <w:szCs w:val="24"/>
                      <w:rtl/>
                    </w:rPr>
                    <w:t xml:space="preserve">? </w:t>
                  </w:r>
                  <w:r w:rsidRPr="008C2C01">
                    <w:rPr>
                      <w:rFonts w:cs="Guttman Frank" w:hint="cs"/>
                      <w:b/>
                      <w:bCs/>
                      <w:sz w:val="24"/>
                      <w:szCs w:val="24"/>
                      <w:rtl/>
                    </w:rPr>
                    <w:t>דאמר</w:t>
                  </w:r>
                  <w:r w:rsidRPr="008C2C01">
                    <w:rPr>
                      <w:rFonts w:cs="Guttman Frank"/>
                      <w:b/>
                      <w:bCs/>
                      <w:sz w:val="24"/>
                      <w:szCs w:val="24"/>
                      <w:rtl/>
                    </w:rPr>
                    <w:t xml:space="preserve"> </w:t>
                  </w:r>
                  <w:r w:rsidRPr="008C2C01">
                    <w:rPr>
                      <w:rFonts w:cs="Guttman Frank" w:hint="cs"/>
                      <w:b/>
                      <w:bCs/>
                      <w:sz w:val="24"/>
                      <w:szCs w:val="24"/>
                      <w:rtl/>
                    </w:rPr>
                    <w:t>רב</w:t>
                  </w:r>
                  <w:r w:rsidRPr="008C2C01">
                    <w:rPr>
                      <w:rFonts w:cs="Guttman Frank"/>
                      <w:b/>
                      <w:bCs/>
                      <w:sz w:val="24"/>
                      <w:szCs w:val="24"/>
                      <w:rtl/>
                    </w:rPr>
                    <w:t xml:space="preserve"> </w:t>
                  </w:r>
                  <w:r w:rsidRPr="008C2C01">
                    <w:rPr>
                      <w:rFonts w:cs="Guttman Frank" w:hint="cs"/>
                      <w:b/>
                      <w:bCs/>
                      <w:sz w:val="24"/>
                      <w:szCs w:val="24"/>
                      <w:rtl/>
                    </w:rPr>
                    <w:t>נחמן</w:t>
                  </w:r>
                  <w:r w:rsidRPr="008C2C01">
                    <w:rPr>
                      <w:rFonts w:cs="Guttman Frank"/>
                      <w:b/>
                      <w:bCs/>
                      <w:sz w:val="24"/>
                      <w:szCs w:val="24"/>
                      <w:rtl/>
                    </w:rPr>
                    <w:t xml:space="preserve"> </w:t>
                  </w:r>
                  <w:r w:rsidRPr="008C2C01">
                    <w:rPr>
                      <w:rFonts w:cs="Guttman Frank" w:hint="cs"/>
                      <w:b/>
                      <w:bCs/>
                      <w:sz w:val="24"/>
                      <w:szCs w:val="24"/>
                      <w:rtl/>
                    </w:rPr>
                    <w:t>זמן</w:t>
                  </w:r>
                  <w:r w:rsidRPr="008C2C01">
                    <w:rPr>
                      <w:rFonts w:cs="Guttman Frank"/>
                      <w:b/>
                      <w:bCs/>
                      <w:sz w:val="24"/>
                      <w:szCs w:val="24"/>
                      <w:rtl/>
                    </w:rPr>
                    <w:t xml:space="preserve"> </w:t>
                  </w:r>
                  <w:r w:rsidRPr="008C2C01">
                    <w:rPr>
                      <w:rFonts w:cs="Guttman Frank" w:hint="cs"/>
                      <w:b/>
                      <w:bCs/>
                      <w:sz w:val="24"/>
                      <w:szCs w:val="24"/>
                      <w:rtl/>
                    </w:rPr>
                    <w:t>אומרו</w:t>
                  </w:r>
                  <w:r w:rsidRPr="008C2C01">
                    <w:rPr>
                      <w:rFonts w:cs="Guttman Frank"/>
                      <w:b/>
                      <w:bCs/>
                      <w:sz w:val="24"/>
                      <w:szCs w:val="24"/>
                      <w:rtl/>
                    </w:rPr>
                    <w:t xml:space="preserve"> </w:t>
                  </w:r>
                  <w:r w:rsidRPr="008C2C01">
                    <w:rPr>
                      <w:rFonts w:cs="Guttman Frank" w:hint="cs"/>
                      <w:b/>
                      <w:bCs/>
                      <w:sz w:val="24"/>
                      <w:szCs w:val="24"/>
                      <w:rtl/>
                    </w:rPr>
                    <w:t>אפילו</w:t>
                  </w:r>
                  <w:r w:rsidRPr="008C2C01">
                    <w:rPr>
                      <w:rFonts w:cs="Guttman Frank"/>
                      <w:b/>
                      <w:bCs/>
                      <w:sz w:val="24"/>
                      <w:szCs w:val="24"/>
                      <w:rtl/>
                    </w:rPr>
                    <w:t xml:space="preserve"> </w:t>
                  </w:r>
                  <w:r w:rsidRPr="008C2C01">
                    <w:rPr>
                      <w:rFonts w:cs="Guttman Frank" w:hint="cs"/>
                      <w:b/>
                      <w:bCs/>
                      <w:sz w:val="24"/>
                      <w:szCs w:val="24"/>
                      <w:rtl/>
                    </w:rPr>
                    <w:t>בשוק</w:t>
                  </w:r>
                  <w:r w:rsidR="0012765A" w:rsidRPr="008C2C01">
                    <w:rPr>
                      <w:rFonts w:cs="Guttman Frank" w:hint="cs"/>
                      <w:b/>
                      <w:bCs/>
                      <w:sz w:val="24"/>
                      <w:szCs w:val="24"/>
                      <w:rtl/>
                    </w:rPr>
                    <w:t xml:space="preserve">. </w:t>
                  </w:r>
                </w:p>
                <w:p w:rsidR="0012765A" w:rsidRPr="008C2C01" w:rsidRDefault="007F59D4" w:rsidP="007F59D4">
                  <w:pPr>
                    <w:rPr>
                      <w:rFonts w:cs="Guttman Frank"/>
                      <w:b/>
                      <w:bCs/>
                      <w:sz w:val="24"/>
                      <w:szCs w:val="24"/>
                      <w:rtl/>
                    </w:rPr>
                  </w:pPr>
                  <w:r w:rsidRPr="008C2C01">
                    <w:rPr>
                      <w:rFonts w:cs="Guttman Frank" w:hint="cs"/>
                      <w:b/>
                      <w:bCs/>
                      <w:sz w:val="24"/>
                      <w:szCs w:val="24"/>
                      <w:rtl/>
                    </w:rPr>
                    <w:t>הא</w:t>
                  </w:r>
                  <w:r w:rsidRPr="008C2C01">
                    <w:rPr>
                      <w:rFonts w:cs="Guttman Frank"/>
                      <w:b/>
                      <w:bCs/>
                      <w:sz w:val="24"/>
                      <w:szCs w:val="24"/>
                      <w:rtl/>
                    </w:rPr>
                    <w:t xml:space="preserve"> </w:t>
                  </w:r>
                  <w:r w:rsidRPr="008C2C01">
                    <w:rPr>
                      <w:rFonts w:cs="Guttman Frank" w:hint="cs"/>
                      <w:b/>
                      <w:bCs/>
                      <w:sz w:val="24"/>
                      <w:szCs w:val="24"/>
                      <w:rtl/>
                    </w:rPr>
                    <w:t>לא</w:t>
                  </w:r>
                  <w:r w:rsidRPr="008C2C01">
                    <w:rPr>
                      <w:rFonts w:cs="Guttman Frank"/>
                      <w:b/>
                      <w:bCs/>
                      <w:sz w:val="24"/>
                      <w:szCs w:val="24"/>
                      <w:rtl/>
                    </w:rPr>
                    <w:t xml:space="preserve"> </w:t>
                  </w:r>
                  <w:r w:rsidRPr="008C2C01">
                    <w:rPr>
                      <w:rFonts w:cs="Guttman Frank" w:hint="cs"/>
                      <w:b/>
                      <w:bCs/>
                      <w:sz w:val="24"/>
                      <w:szCs w:val="24"/>
                      <w:rtl/>
                    </w:rPr>
                    <w:t>קשיא</w:t>
                  </w:r>
                  <w:r w:rsidRPr="008C2C01">
                    <w:rPr>
                      <w:rFonts w:cs="Guttman Frank"/>
                      <w:b/>
                      <w:bCs/>
                      <w:sz w:val="24"/>
                      <w:szCs w:val="24"/>
                      <w:rtl/>
                    </w:rPr>
                    <w:t xml:space="preserve"> </w:t>
                  </w:r>
                  <w:r w:rsidRPr="008C2C01">
                    <w:rPr>
                      <w:rFonts w:cs="Guttman Frank" w:hint="cs"/>
                      <w:b/>
                      <w:bCs/>
                      <w:sz w:val="24"/>
                      <w:szCs w:val="24"/>
                      <w:rtl/>
                    </w:rPr>
                    <w:t>דאיקלע</w:t>
                  </w:r>
                  <w:r w:rsidRPr="008C2C01">
                    <w:rPr>
                      <w:rFonts w:cs="Guttman Frank"/>
                      <w:b/>
                      <w:bCs/>
                      <w:sz w:val="24"/>
                      <w:szCs w:val="24"/>
                      <w:rtl/>
                    </w:rPr>
                    <w:t xml:space="preserve"> </w:t>
                  </w:r>
                  <w:r w:rsidRPr="008C2C01">
                    <w:rPr>
                      <w:rFonts w:cs="Guttman Frank" w:hint="cs"/>
                      <w:b/>
                      <w:bCs/>
                      <w:sz w:val="24"/>
                      <w:szCs w:val="24"/>
                      <w:rtl/>
                    </w:rPr>
                    <w:t>ליה</w:t>
                  </w:r>
                  <w:r w:rsidRPr="008C2C01">
                    <w:rPr>
                      <w:rFonts w:cs="Guttman Frank"/>
                      <w:b/>
                      <w:bCs/>
                      <w:sz w:val="24"/>
                      <w:szCs w:val="24"/>
                      <w:rtl/>
                    </w:rPr>
                    <w:t xml:space="preserve"> </w:t>
                  </w:r>
                  <w:r w:rsidRPr="008C2C01">
                    <w:rPr>
                      <w:rFonts w:cs="Guttman Frank" w:hint="cs"/>
                      <w:b/>
                      <w:bCs/>
                      <w:sz w:val="24"/>
                      <w:szCs w:val="24"/>
                      <w:rtl/>
                    </w:rPr>
                    <w:t>כוס</w:t>
                  </w:r>
                  <w:r w:rsidRPr="008C2C01">
                    <w:rPr>
                      <w:rFonts w:cs="Guttman Frank"/>
                      <w:b/>
                      <w:bCs/>
                      <w:sz w:val="24"/>
                      <w:szCs w:val="24"/>
                      <w:rtl/>
                    </w:rPr>
                    <w:t xml:space="preserve"> </w:t>
                  </w:r>
                  <w:r w:rsidR="0012765A" w:rsidRPr="008C2C01">
                    <w:rPr>
                      <w:rFonts w:cs="Guttman Frank" w:hint="cs"/>
                      <w:b/>
                      <w:bCs/>
                      <w:sz w:val="24"/>
                      <w:szCs w:val="24"/>
                      <w:rtl/>
                    </w:rPr>
                    <w:t>.</w:t>
                  </w:r>
                </w:p>
                <w:p w:rsidR="0012765A" w:rsidRPr="008C2C01" w:rsidRDefault="007F59D4" w:rsidP="0012765A">
                  <w:pPr>
                    <w:rPr>
                      <w:rFonts w:cs="Guttman Frank"/>
                      <w:b/>
                      <w:bCs/>
                      <w:sz w:val="24"/>
                      <w:szCs w:val="24"/>
                      <w:rtl/>
                    </w:rPr>
                  </w:pPr>
                  <w:r w:rsidRPr="008C2C01">
                    <w:rPr>
                      <w:rFonts w:cs="Guttman Frank" w:hint="cs"/>
                      <w:b/>
                      <w:bCs/>
                      <w:sz w:val="24"/>
                      <w:szCs w:val="24"/>
                      <w:rtl/>
                    </w:rPr>
                    <w:t>התינח</w:t>
                  </w:r>
                  <w:r w:rsidRPr="008C2C01">
                    <w:rPr>
                      <w:rFonts w:cs="Guttman Frank"/>
                      <w:b/>
                      <w:bCs/>
                      <w:sz w:val="24"/>
                      <w:szCs w:val="24"/>
                      <w:rtl/>
                    </w:rPr>
                    <w:t xml:space="preserve"> </w:t>
                  </w:r>
                  <w:r w:rsidRPr="008C2C01">
                    <w:rPr>
                      <w:rFonts w:cs="Guttman Frank" w:hint="cs"/>
                      <w:b/>
                      <w:bCs/>
                      <w:sz w:val="24"/>
                      <w:szCs w:val="24"/>
                      <w:rtl/>
                    </w:rPr>
                    <w:t>עצרת</w:t>
                  </w:r>
                  <w:r w:rsidRPr="008C2C01">
                    <w:rPr>
                      <w:rFonts w:cs="Guttman Frank"/>
                      <w:b/>
                      <w:bCs/>
                      <w:sz w:val="24"/>
                      <w:szCs w:val="24"/>
                      <w:rtl/>
                    </w:rPr>
                    <w:t xml:space="preserve"> </w:t>
                  </w:r>
                  <w:r w:rsidRPr="008C2C01">
                    <w:rPr>
                      <w:rFonts w:cs="Guttman Frank" w:hint="cs"/>
                      <w:b/>
                      <w:bCs/>
                      <w:sz w:val="24"/>
                      <w:szCs w:val="24"/>
                      <w:rtl/>
                    </w:rPr>
                    <w:t>וראש</w:t>
                  </w:r>
                  <w:r w:rsidRPr="008C2C01">
                    <w:rPr>
                      <w:rFonts w:cs="Guttman Frank"/>
                      <w:b/>
                      <w:bCs/>
                      <w:sz w:val="24"/>
                      <w:szCs w:val="24"/>
                      <w:rtl/>
                    </w:rPr>
                    <w:t xml:space="preserve"> </w:t>
                  </w:r>
                  <w:r w:rsidRPr="008C2C01">
                    <w:rPr>
                      <w:rFonts w:cs="Guttman Frank" w:hint="cs"/>
                      <w:b/>
                      <w:bCs/>
                      <w:sz w:val="24"/>
                      <w:szCs w:val="24"/>
                      <w:rtl/>
                    </w:rPr>
                    <w:t>השנה</w:t>
                  </w:r>
                  <w:r w:rsidR="0012765A" w:rsidRPr="008C2C01">
                    <w:rPr>
                      <w:rFonts w:cs="Guttman Frank" w:hint="cs"/>
                      <w:b/>
                      <w:bCs/>
                      <w:sz w:val="24"/>
                      <w:szCs w:val="24"/>
                      <w:rtl/>
                    </w:rPr>
                    <w:t>.</w:t>
                  </w:r>
                  <w:r w:rsidRPr="008C2C01">
                    <w:rPr>
                      <w:rFonts w:cs="Guttman Frank"/>
                      <w:b/>
                      <w:bCs/>
                      <w:sz w:val="24"/>
                      <w:szCs w:val="24"/>
                      <w:rtl/>
                    </w:rPr>
                    <w:t xml:space="preserve"> </w:t>
                  </w:r>
                  <w:r w:rsidRPr="008C2C01">
                    <w:rPr>
                      <w:rFonts w:cs="Guttman Frank" w:hint="cs"/>
                      <w:b/>
                      <w:bCs/>
                      <w:sz w:val="24"/>
                      <w:szCs w:val="24"/>
                      <w:rtl/>
                    </w:rPr>
                    <w:t>יום</w:t>
                  </w:r>
                  <w:r w:rsidRPr="008C2C01">
                    <w:rPr>
                      <w:rFonts w:cs="Guttman Frank"/>
                      <w:b/>
                      <w:bCs/>
                      <w:sz w:val="24"/>
                      <w:szCs w:val="24"/>
                      <w:rtl/>
                    </w:rPr>
                    <w:t xml:space="preserve"> </w:t>
                  </w:r>
                  <w:r w:rsidRPr="008C2C01">
                    <w:rPr>
                      <w:rFonts w:cs="Guttman Frank" w:hint="cs"/>
                      <w:b/>
                      <w:bCs/>
                      <w:sz w:val="24"/>
                      <w:szCs w:val="24"/>
                      <w:rtl/>
                    </w:rPr>
                    <w:t>הכפורים</w:t>
                  </w:r>
                  <w:r w:rsidRPr="008C2C01">
                    <w:rPr>
                      <w:rFonts w:cs="Guttman Frank"/>
                      <w:b/>
                      <w:bCs/>
                      <w:sz w:val="24"/>
                      <w:szCs w:val="24"/>
                      <w:rtl/>
                    </w:rPr>
                    <w:t xml:space="preserve"> </w:t>
                  </w:r>
                  <w:r w:rsidRPr="008C2C01">
                    <w:rPr>
                      <w:rFonts w:cs="Guttman Frank" w:hint="cs"/>
                      <w:b/>
                      <w:bCs/>
                      <w:sz w:val="24"/>
                      <w:szCs w:val="24"/>
                      <w:rtl/>
                    </w:rPr>
                    <w:t>היכי</w:t>
                  </w:r>
                  <w:r w:rsidRPr="008C2C01">
                    <w:rPr>
                      <w:rFonts w:cs="Guttman Frank"/>
                      <w:b/>
                      <w:bCs/>
                      <w:sz w:val="24"/>
                      <w:szCs w:val="24"/>
                      <w:rtl/>
                    </w:rPr>
                    <w:t xml:space="preserve"> </w:t>
                  </w:r>
                  <w:r w:rsidRPr="008C2C01">
                    <w:rPr>
                      <w:rFonts w:cs="Guttman Frank" w:hint="cs"/>
                      <w:b/>
                      <w:bCs/>
                      <w:sz w:val="24"/>
                      <w:szCs w:val="24"/>
                      <w:rtl/>
                    </w:rPr>
                    <w:t>עביד</w:t>
                  </w:r>
                  <w:r w:rsidR="0012765A" w:rsidRPr="008C2C01">
                    <w:rPr>
                      <w:rFonts w:cs="Guttman Frank" w:hint="cs"/>
                      <w:b/>
                      <w:bCs/>
                      <w:sz w:val="24"/>
                      <w:szCs w:val="24"/>
                      <w:rtl/>
                    </w:rPr>
                    <w:t>?</w:t>
                  </w:r>
                  <w:r w:rsidRPr="008C2C01">
                    <w:rPr>
                      <w:rFonts w:cs="Guttman Frank"/>
                      <w:b/>
                      <w:bCs/>
                      <w:sz w:val="24"/>
                      <w:szCs w:val="24"/>
                      <w:rtl/>
                    </w:rPr>
                    <w:t xml:space="preserve"> </w:t>
                  </w:r>
                </w:p>
                <w:p w:rsidR="007F59D4" w:rsidRPr="008C2C01" w:rsidRDefault="007F59D4" w:rsidP="0012765A">
                  <w:pPr>
                    <w:rPr>
                      <w:rFonts w:cs="Guttman Hatzvi"/>
                      <w:b/>
                      <w:bCs/>
                      <w:sz w:val="24"/>
                      <w:szCs w:val="24"/>
                      <w:rtl/>
                      <w:cs/>
                    </w:rPr>
                  </w:pPr>
                  <w:r w:rsidRPr="008C2C01">
                    <w:rPr>
                      <w:rFonts w:cs="Guttman Frank" w:hint="cs"/>
                      <w:b/>
                      <w:bCs/>
                      <w:sz w:val="24"/>
                      <w:szCs w:val="24"/>
                      <w:rtl/>
                    </w:rPr>
                    <w:t>והלכתא</w:t>
                  </w:r>
                  <w:r w:rsidRPr="008C2C01">
                    <w:rPr>
                      <w:rFonts w:cs="Guttman Frank"/>
                      <w:b/>
                      <w:bCs/>
                      <w:sz w:val="24"/>
                      <w:szCs w:val="24"/>
                      <w:rtl/>
                    </w:rPr>
                    <w:t xml:space="preserve"> </w:t>
                  </w:r>
                  <w:r w:rsidRPr="008C2C01">
                    <w:rPr>
                      <w:rFonts w:cs="Guttman Frank" w:hint="cs"/>
                      <w:b/>
                      <w:bCs/>
                      <w:sz w:val="24"/>
                      <w:szCs w:val="24"/>
                      <w:rtl/>
                    </w:rPr>
                    <w:t>אומר</w:t>
                  </w:r>
                  <w:r w:rsidRPr="008C2C01">
                    <w:rPr>
                      <w:rFonts w:cs="Guttman Frank"/>
                      <w:b/>
                      <w:bCs/>
                      <w:sz w:val="24"/>
                      <w:szCs w:val="24"/>
                      <w:rtl/>
                    </w:rPr>
                    <w:t xml:space="preserve"> </w:t>
                  </w:r>
                  <w:r w:rsidRPr="008C2C01">
                    <w:rPr>
                      <w:rFonts w:cs="Guttman Frank" w:hint="cs"/>
                      <w:b/>
                      <w:bCs/>
                      <w:sz w:val="24"/>
                      <w:szCs w:val="24"/>
                      <w:rtl/>
                    </w:rPr>
                    <w:t>זמן</w:t>
                  </w:r>
                  <w:r w:rsidRPr="008C2C01">
                    <w:rPr>
                      <w:rFonts w:cs="Guttman Frank"/>
                      <w:b/>
                      <w:bCs/>
                      <w:sz w:val="24"/>
                      <w:szCs w:val="24"/>
                      <w:rtl/>
                    </w:rPr>
                    <w:t xml:space="preserve"> </w:t>
                  </w:r>
                  <w:r w:rsidRPr="008C2C01">
                    <w:rPr>
                      <w:rFonts w:cs="Guttman Frank" w:hint="cs"/>
                      <w:b/>
                      <w:bCs/>
                      <w:sz w:val="24"/>
                      <w:szCs w:val="24"/>
                      <w:rtl/>
                    </w:rPr>
                    <w:t>בראש</w:t>
                  </w:r>
                  <w:r w:rsidRPr="008C2C01">
                    <w:rPr>
                      <w:rFonts w:cs="Guttman Frank"/>
                      <w:b/>
                      <w:bCs/>
                      <w:sz w:val="24"/>
                      <w:szCs w:val="24"/>
                      <w:rtl/>
                    </w:rPr>
                    <w:t xml:space="preserve"> </w:t>
                  </w:r>
                  <w:r w:rsidRPr="008C2C01">
                    <w:rPr>
                      <w:rFonts w:cs="Guttman Frank" w:hint="cs"/>
                      <w:b/>
                      <w:bCs/>
                      <w:sz w:val="24"/>
                      <w:szCs w:val="24"/>
                      <w:rtl/>
                    </w:rPr>
                    <w:t>השנה</w:t>
                  </w:r>
                  <w:r w:rsidRPr="008C2C01">
                    <w:rPr>
                      <w:rFonts w:cs="Guttman Frank"/>
                      <w:b/>
                      <w:bCs/>
                      <w:sz w:val="24"/>
                      <w:szCs w:val="24"/>
                      <w:rtl/>
                    </w:rPr>
                    <w:t xml:space="preserve"> </w:t>
                  </w:r>
                  <w:r w:rsidRPr="008C2C01">
                    <w:rPr>
                      <w:rFonts w:cs="Guttman Frank" w:hint="cs"/>
                      <w:b/>
                      <w:bCs/>
                      <w:sz w:val="24"/>
                      <w:szCs w:val="24"/>
                      <w:rtl/>
                    </w:rPr>
                    <w:t>וביום</w:t>
                  </w:r>
                  <w:r w:rsidRPr="008C2C01">
                    <w:rPr>
                      <w:rFonts w:cs="Guttman Frank"/>
                      <w:b/>
                      <w:bCs/>
                      <w:sz w:val="24"/>
                      <w:szCs w:val="24"/>
                      <w:rtl/>
                    </w:rPr>
                    <w:t xml:space="preserve"> </w:t>
                  </w:r>
                  <w:r w:rsidRPr="008C2C01">
                    <w:rPr>
                      <w:rFonts w:cs="Guttman Frank" w:hint="cs"/>
                      <w:b/>
                      <w:bCs/>
                      <w:sz w:val="24"/>
                      <w:szCs w:val="24"/>
                      <w:rtl/>
                    </w:rPr>
                    <w:t>הכפורים</w:t>
                  </w:r>
                  <w:r w:rsidRPr="008C2C01">
                    <w:rPr>
                      <w:rFonts w:cs="Guttman Hatzvi"/>
                      <w:b/>
                      <w:bCs/>
                      <w:sz w:val="24"/>
                      <w:szCs w:val="24"/>
                      <w:rtl/>
                    </w:rPr>
                    <w:t xml:space="preserve"> </w:t>
                  </w:r>
                  <w:r w:rsidRPr="008C2C01">
                    <w:rPr>
                      <w:rFonts w:cs="Guttman Hatzvi" w:hint="cs"/>
                      <w:b/>
                      <w:bCs/>
                      <w:sz w:val="24"/>
                      <w:szCs w:val="24"/>
                      <w:rtl/>
                    </w:rPr>
                    <w:t>והלכתא</w:t>
                  </w:r>
                  <w:r w:rsidRPr="008C2C01">
                    <w:rPr>
                      <w:rFonts w:cs="Guttman Hatzvi"/>
                      <w:b/>
                      <w:bCs/>
                      <w:sz w:val="24"/>
                      <w:szCs w:val="24"/>
                      <w:rtl/>
                    </w:rPr>
                    <w:t xml:space="preserve"> </w:t>
                  </w:r>
                  <w:r w:rsidRPr="008C2C01">
                    <w:rPr>
                      <w:rFonts w:cs="Guttman Hatzvi" w:hint="cs"/>
                      <w:b/>
                      <w:bCs/>
                      <w:sz w:val="24"/>
                      <w:szCs w:val="24"/>
                      <w:rtl/>
                    </w:rPr>
                    <w:t>זמן</w:t>
                  </w:r>
                  <w:r w:rsidRPr="008C2C01">
                    <w:rPr>
                      <w:rFonts w:cs="Guttman Hatzvi"/>
                      <w:b/>
                      <w:bCs/>
                      <w:sz w:val="24"/>
                      <w:szCs w:val="24"/>
                      <w:rtl/>
                    </w:rPr>
                    <w:t xml:space="preserve"> </w:t>
                  </w:r>
                  <w:r w:rsidRPr="008C2C01">
                    <w:rPr>
                      <w:rFonts w:cs="Guttman Hatzvi" w:hint="cs"/>
                      <w:b/>
                      <w:bCs/>
                      <w:sz w:val="24"/>
                      <w:szCs w:val="24"/>
                      <w:rtl/>
                    </w:rPr>
                    <w:t>אומרו</w:t>
                  </w:r>
                  <w:r w:rsidRPr="008C2C01">
                    <w:rPr>
                      <w:rFonts w:cs="Guttman Hatzvi"/>
                      <w:b/>
                      <w:bCs/>
                      <w:sz w:val="24"/>
                      <w:szCs w:val="24"/>
                      <w:rtl/>
                    </w:rPr>
                    <w:t xml:space="preserve"> </w:t>
                  </w:r>
                  <w:r w:rsidRPr="008C2C01">
                    <w:rPr>
                      <w:rFonts w:cs="Guttman Hatzvi" w:hint="cs"/>
                      <w:b/>
                      <w:bCs/>
                      <w:sz w:val="24"/>
                      <w:szCs w:val="24"/>
                      <w:rtl/>
                    </w:rPr>
                    <w:t>אפילו</w:t>
                  </w:r>
                  <w:r w:rsidRPr="008C2C01">
                    <w:rPr>
                      <w:rFonts w:cs="Guttman Hatzvi"/>
                      <w:b/>
                      <w:bCs/>
                      <w:sz w:val="24"/>
                      <w:szCs w:val="24"/>
                      <w:rtl/>
                    </w:rPr>
                    <w:t xml:space="preserve"> </w:t>
                  </w:r>
                  <w:r w:rsidRPr="008C2C01">
                    <w:rPr>
                      <w:rFonts w:cs="Guttman Hatzvi" w:hint="cs"/>
                      <w:b/>
                      <w:bCs/>
                      <w:sz w:val="24"/>
                      <w:szCs w:val="24"/>
                      <w:rtl/>
                    </w:rPr>
                    <w:t>בשוק</w:t>
                  </w:r>
                  <w:r w:rsidRPr="008C2C01">
                    <w:rPr>
                      <w:rFonts w:cs="Guttman Hatzvi"/>
                      <w:b/>
                      <w:bCs/>
                      <w:sz w:val="24"/>
                      <w:szCs w:val="24"/>
                      <w:rtl/>
                    </w:rPr>
                    <w:t>:</w:t>
                  </w:r>
                </w:p>
              </w:txbxContent>
            </v:textbox>
          </v:shape>
        </w:pict>
      </w:r>
      <w:r>
        <w:rPr>
          <w:noProof/>
          <w:rtl/>
        </w:rPr>
        <w:pict>
          <v:shape id="_x0000_s1029" type="#_x0000_t202" style="position:absolute;left:0;text-align:left;margin-left:-15.05pt;margin-top:11.35pt;width:215.15pt;height:215.15pt;flip:x;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">
            <v:textbox>
              <w:txbxContent>
                <w:p w:rsidR="0012765A" w:rsidRPr="008C2C01" w:rsidRDefault="0012765A" w:rsidP="0012765A">
                  <w:pPr>
                    <w:rPr>
                      <w:rFonts w:cs="Guttman Rashi"/>
                      <w:rtl/>
                    </w:rPr>
                  </w:pPr>
                  <w:r w:rsidRPr="008C2C01">
                    <w:rPr>
                      <w:rFonts w:cs="Guttman Rashi" w:hint="cs"/>
                      <w:rtl/>
                    </w:rPr>
                    <w:t>רש"י</w:t>
                  </w:r>
                </w:p>
                <w:p w:rsidR="0012765A" w:rsidRPr="008C2C01" w:rsidRDefault="0012765A" w:rsidP="0012765A">
                  <w:pPr>
                    <w:rPr>
                      <w:rFonts w:cs="Guttman Rashi"/>
                      <w:rtl/>
                    </w:rPr>
                  </w:pPr>
                  <w:r w:rsidRPr="008C2C01">
                    <w:rPr>
                      <w:rFonts w:cs="Guttman Rashi" w:hint="cs"/>
                      <w:rtl/>
                    </w:rPr>
                    <w:t>מכל</w:t>
                  </w:r>
                  <w:r w:rsidRPr="008C2C01">
                    <w:rPr>
                      <w:rFonts w:cs="Guttman Rashi"/>
                      <w:rtl/>
                    </w:rPr>
                    <w:t xml:space="preserve"> </w:t>
                  </w:r>
                  <w:r w:rsidRPr="008C2C01">
                    <w:rPr>
                      <w:rFonts w:cs="Guttman Rashi" w:hint="cs"/>
                      <w:rtl/>
                    </w:rPr>
                    <w:t>מקום</w:t>
                  </w:r>
                  <w:r w:rsidRPr="008C2C01">
                    <w:rPr>
                      <w:rFonts w:cs="Guttman Rashi"/>
                      <w:rtl/>
                    </w:rPr>
                    <w:t xml:space="preserve"> </w:t>
                  </w:r>
                  <w:r w:rsidRPr="008C2C01">
                    <w:rPr>
                      <w:rFonts w:cs="Guttman Rashi" w:hint="cs"/>
                      <w:rtl/>
                    </w:rPr>
                    <w:t>כוס</w:t>
                  </w:r>
                  <w:r w:rsidRPr="008C2C01">
                    <w:rPr>
                      <w:rFonts w:cs="Guttman Rashi"/>
                      <w:rtl/>
                    </w:rPr>
                    <w:t xml:space="preserve"> </w:t>
                  </w:r>
                  <w:r w:rsidRPr="008C2C01">
                    <w:rPr>
                      <w:rFonts w:cs="Guttman Rashi" w:hint="cs"/>
                      <w:rtl/>
                    </w:rPr>
                    <w:t>בעינן</w:t>
                  </w:r>
                  <w:r w:rsidRPr="008C2C01">
                    <w:rPr>
                      <w:rFonts w:cs="Guttman Rashi"/>
                      <w:rtl/>
                    </w:rPr>
                    <w:t xml:space="preserve"> - </w:t>
                  </w:r>
                  <w:r w:rsidRPr="008C2C01">
                    <w:rPr>
                      <w:rFonts w:cs="Guttman Rashi" w:hint="cs"/>
                      <w:rtl/>
                    </w:rPr>
                    <w:t>דהא</w:t>
                  </w:r>
                  <w:r w:rsidRPr="008C2C01">
                    <w:rPr>
                      <w:rFonts w:cs="Guttman Rashi"/>
                      <w:rtl/>
                    </w:rPr>
                    <w:t xml:space="preserve"> </w:t>
                  </w:r>
                  <w:r w:rsidRPr="008C2C01">
                    <w:rPr>
                      <w:rFonts w:cs="Guttman Rashi" w:hint="cs"/>
                      <w:rtl/>
                    </w:rPr>
                    <w:t>כוס</w:t>
                  </w:r>
                  <w:r w:rsidRPr="008C2C01">
                    <w:rPr>
                      <w:rFonts w:cs="Guttman Rashi"/>
                      <w:rtl/>
                    </w:rPr>
                    <w:t xml:space="preserve"> </w:t>
                  </w:r>
                  <w:r w:rsidRPr="008C2C01">
                    <w:rPr>
                      <w:rFonts w:cs="Guttman Rashi" w:hint="cs"/>
                      <w:rtl/>
                    </w:rPr>
                    <w:t>יין</w:t>
                  </w:r>
                  <w:r w:rsidRPr="008C2C01">
                    <w:rPr>
                      <w:rFonts w:cs="Guttman Rashi"/>
                      <w:rtl/>
                    </w:rPr>
                    <w:t xml:space="preserve"> </w:t>
                  </w:r>
                  <w:r w:rsidRPr="008C2C01">
                    <w:rPr>
                      <w:rFonts w:cs="Guttman Rashi" w:hint="cs"/>
                      <w:rtl/>
                    </w:rPr>
                    <w:t>בעי</w:t>
                  </w:r>
                  <w:r w:rsidRPr="008C2C01">
                    <w:rPr>
                      <w:rFonts w:cs="Guttman Rashi"/>
                      <w:rtl/>
                    </w:rPr>
                    <w:t xml:space="preserve"> </w:t>
                  </w:r>
                  <w:r w:rsidRPr="008C2C01">
                    <w:rPr>
                      <w:rFonts w:cs="Guttman Rashi" w:hint="cs"/>
                      <w:rtl/>
                    </w:rPr>
                    <w:t>לומר</w:t>
                  </w:r>
                  <w:r w:rsidRPr="008C2C01">
                    <w:rPr>
                      <w:rFonts w:cs="Guttman Rashi"/>
                      <w:rtl/>
                    </w:rPr>
                    <w:t xml:space="preserve"> </w:t>
                  </w:r>
                  <w:r w:rsidRPr="008C2C01">
                    <w:rPr>
                      <w:rFonts w:cs="Guttman Rashi" w:hint="cs"/>
                      <w:rtl/>
                    </w:rPr>
                    <w:t>הברכה</w:t>
                  </w:r>
                  <w:r w:rsidRPr="008C2C01">
                    <w:rPr>
                      <w:rFonts w:cs="Guttman Rashi"/>
                      <w:rtl/>
                    </w:rPr>
                    <w:t xml:space="preserve"> </w:t>
                  </w:r>
                  <w:r w:rsidRPr="008C2C01">
                    <w:rPr>
                      <w:rFonts w:cs="Guttman Rashi" w:hint="cs"/>
                      <w:rtl/>
                    </w:rPr>
                    <w:t>עליו</w:t>
                  </w:r>
                  <w:r w:rsidRPr="008C2C01">
                    <w:rPr>
                      <w:rFonts w:cs="Guttman Rashi"/>
                      <w:rtl/>
                    </w:rPr>
                    <w:t xml:space="preserve">, </w:t>
                  </w:r>
                </w:p>
                <w:p w:rsidR="0012765A" w:rsidRPr="008C2C01" w:rsidRDefault="0012765A" w:rsidP="0012765A">
                  <w:pPr>
                    <w:rPr>
                      <w:rFonts w:cs="Guttman Rashi"/>
                      <w:rtl/>
                    </w:rPr>
                  </w:pPr>
                  <w:r w:rsidRPr="008C2C01">
                    <w:rPr>
                      <w:rFonts w:cs="Guttman Rashi" w:hint="cs"/>
                      <w:rtl/>
                    </w:rPr>
                    <w:t>תינח</w:t>
                  </w:r>
                  <w:r w:rsidRPr="008C2C01">
                    <w:rPr>
                      <w:rFonts w:cs="Guttman Rashi"/>
                      <w:rtl/>
                    </w:rPr>
                    <w:t xml:space="preserve"> </w:t>
                  </w:r>
                  <w:r w:rsidRPr="008C2C01">
                    <w:rPr>
                      <w:rFonts w:cs="Guttman Rashi" w:hint="cs"/>
                      <w:rtl/>
                    </w:rPr>
                    <w:t>עצרת</w:t>
                  </w:r>
                  <w:r w:rsidRPr="008C2C01">
                    <w:rPr>
                      <w:rFonts w:cs="Guttman Rashi"/>
                      <w:rtl/>
                    </w:rPr>
                    <w:t xml:space="preserve"> </w:t>
                  </w:r>
                  <w:r w:rsidRPr="008C2C01">
                    <w:rPr>
                      <w:rFonts w:cs="Guttman Rashi" w:hint="cs"/>
                      <w:rtl/>
                    </w:rPr>
                    <w:t>וראש</w:t>
                  </w:r>
                  <w:r w:rsidRPr="008C2C01">
                    <w:rPr>
                      <w:rFonts w:cs="Guttman Rashi"/>
                      <w:rtl/>
                    </w:rPr>
                    <w:t xml:space="preserve"> </w:t>
                  </w:r>
                  <w:r w:rsidRPr="008C2C01">
                    <w:rPr>
                      <w:rFonts w:cs="Guttman Rashi" w:hint="cs"/>
                      <w:rtl/>
                    </w:rPr>
                    <w:t>השנה</w:t>
                  </w:r>
                  <w:r w:rsidRPr="008C2C01">
                    <w:rPr>
                      <w:rFonts w:cs="Guttman Rashi"/>
                      <w:rtl/>
                    </w:rPr>
                    <w:t xml:space="preserve"> - </w:t>
                  </w:r>
                  <w:r w:rsidRPr="008C2C01">
                    <w:rPr>
                      <w:rFonts w:cs="Guttman Rashi" w:hint="cs"/>
                      <w:rtl/>
                    </w:rPr>
                    <w:t>איכא</w:t>
                  </w:r>
                  <w:r w:rsidRPr="008C2C01">
                    <w:rPr>
                      <w:rFonts w:cs="Guttman Rashi"/>
                      <w:rtl/>
                    </w:rPr>
                    <w:t xml:space="preserve"> </w:t>
                  </w:r>
                  <w:r w:rsidRPr="008C2C01">
                    <w:rPr>
                      <w:rFonts w:cs="Guttman Rashi" w:hint="cs"/>
                      <w:rtl/>
                    </w:rPr>
                    <w:t>למימר</w:t>
                  </w:r>
                  <w:r w:rsidRPr="008C2C01">
                    <w:rPr>
                      <w:rFonts w:cs="Guttman Rashi"/>
                      <w:rtl/>
                    </w:rPr>
                    <w:t xml:space="preserve"> </w:t>
                  </w:r>
                  <w:r w:rsidRPr="008C2C01">
                    <w:rPr>
                      <w:rFonts w:cs="Guttman Rashi" w:hint="cs"/>
                      <w:rtl/>
                    </w:rPr>
                    <w:t>דזמן</w:t>
                  </w:r>
                  <w:r w:rsidRPr="008C2C01">
                    <w:rPr>
                      <w:rFonts w:cs="Guttman Rashi"/>
                      <w:rtl/>
                    </w:rPr>
                    <w:t xml:space="preserve"> </w:t>
                  </w:r>
                  <w:r w:rsidRPr="008C2C01">
                    <w:rPr>
                      <w:rFonts w:cs="Guttman Rashi" w:hint="cs"/>
                      <w:rtl/>
                    </w:rPr>
                    <w:t>אכוס</w:t>
                  </w:r>
                  <w:r w:rsidRPr="008C2C01">
                    <w:rPr>
                      <w:rFonts w:cs="Guttman Rashi"/>
                      <w:rtl/>
                    </w:rPr>
                    <w:t xml:space="preserve"> </w:t>
                  </w:r>
                  <w:r w:rsidRPr="008C2C01">
                    <w:rPr>
                      <w:rFonts w:cs="Guttman Rashi" w:hint="cs"/>
                      <w:rtl/>
                    </w:rPr>
                    <w:t>קאמר</w:t>
                  </w:r>
                  <w:r w:rsidRPr="008C2C01">
                    <w:rPr>
                      <w:rFonts w:cs="Guttman Rashi"/>
                      <w:rtl/>
                    </w:rPr>
                    <w:t xml:space="preserve"> </w:t>
                  </w:r>
                  <w:r w:rsidRPr="008C2C01">
                    <w:rPr>
                      <w:rFonts w:cs="Guttman Rashi" w:hint="cs"/>
                      <w:rtl/>
                    </w:rPr>
                    <w:t>ליה</w:t>
                  </w:r>
                  <w:r w:rsidRPr="008C2C01">
                    <w:rPr>
                      <w:rFonts w:cs="Guttman Rashi"/>
                      <w:rtl/>
                    </w:rPr>
                    <w:t xml:space="preserve">, </w:t>
                  </w:r>
                  <w:r w:rsidRPr="008C2C01">
                    <w:rPr>
                      <w:rFonts w:cs="Guttman Rashi" w:hint="cs"/>
                      <w:rtl/>
                    </w:rPr>
                    <w:t>אלא</w:t>
                  </w:r>
                  <w:r w:rsidRPr="008C2C01">
                    <w:rPr>
                      <w:rFonts w:cs="Guttman Rashi"/>
                      <w:rtl/>
                    </w:rPr>
                    <w:t xml:space="preserve"> </w:t>
                  </w:r>
                  <w:r w:rsidRPr="008C2C01">
                    <w:rPr>
                      <w:rFonts w:cs="Guttman Rashi" w:hint="cs"/>
                      <w:rtl/>
                    </w:rPr>
                    <w:t>יום</w:t>
                  </w:r>
                  <w:r w:rsidRPr="008C2C01">
                    <w:rPr>
                      <w:rFonts w:cs="Guttman Rashi"/>
                      <w:rtl/>
                    </w:rPr>
                    <w:t xml:space="preserve"> </w:t>
                  </w:r>
                  <w:r w:rsidRPr="008C2C01">
                    <w:rPr>
                      <w:rFonts w:cs="Guttman Rashi" w:hint="cs"/>
                      <w:rtl/>
                    </w:rPr>
                    <w:t>הכפורים</w:t>
                  </w:r>
                  <w:r w:rsidRPr="008C2C01">
                    <w:rPr>
                      <w:rFonts w:cs="Guttman Rashi"/>
                      <w:rtl/>
                    </w:rPr>
                    <w:t xml:space="preserve">, </w:t>
                  </w:r>
                  <w:r w:rsidRPr="008C2C01">
                    <w:rPr>
                      <w:rFonts w:cs="Guttman Rashi" w:hint="cs"/>
                      <w:rtl/>
                    </w:rPr>
                    <w:t>אי</w:t>
                  </w:r>
                  <w:r w:rsidRPr="008C2C01">
                    <w:rPr>
                      <w:rFonts w:cs="Guttman Rashi"/>
                      <w:rtl/>
                    </w:rPr>
                    <w:t xml:space="preserve"> </w:t>
                  </w:r>
                  <w:r w:rsidRPr="008C2C01">
                    <w:rPr>
                      <w:rFonts w:cs="Guttman Rashi" w:hint="cs"/>
                      <w:rtl/>
                    </w:rPr>
                    <w:t>בזמן</w:t>
                  </w:r>
                  <w:r w:rsidRPr="008C2C01">
                    <w:rPr>
                      <w:rFonts w:cs="Guttman Rashi"/>
                      <w:rtl/>
                    </w:rPr>
                    <w:t xml:space="preserve"> </w:t>
                  </w:r>
                  <w:r w:rsidRPr="008C2C01">
                    <w:rPr>
                      <w:rFonts w:cs="Guttman Rashi" w:hint="cs"/>
                      <w:rtl/>
                    </w:rPr>
                    <w:t>מוקמת</w:t>
                  </w:r>
                  <w:r w:rsidRPr="008C2C01">
                    <w:rPr>
                      <w:rFonts w:cs="Guttman Rashi"/>
                      <w:rtl/>
                    </w:rPr>
                    <w:t xml:space="preserve"> </w:t>
                  </w:r>
                  <w:r w:rsidRPr="008C2C01">
                    <w:rPr>
                      <w:rFonts w:cs="Guttman Rashi" w:hint="cs"/>
                      <w:rtl/>
                    </w:rPr>
                    <w:t>ליה</w:t>
                  </w:r>
                  <w:r w:rsidRPr="008C2C01">
                    <w:rPr>
                      <w:rFonts w:cs="Guttman Rashi"/>
                      <w:rtl/>
                    </w:rPr>
                    <w:t xml:space="preserve"> </w:t>
                  </w:r>
                  <w:r w:rsidRPr="008C2C01">
                    <w:rPr>
                      <w:rFonts w:cs="Guttman Rashi" w:hint="cs"/>
                      <w:rtl/>
                    </w:rPr>
                    <w:t>על</w:t>
                  </w:r>
                  <w:r w:rsidRPr="008C2C01">
                    <w:rPr>
                      <w:rFonts w:cs="Guttman Rashi"/>
                      <w:rtl/>
                    </w:rPr>
                    <w:t xml:space="preserve"> </w:t>
                  </w:r>
                  <w:r w:rsidRPr="008C2C01">
                    <w:rPr>
                      <w:rFonts w:cs="Guttman Rashi" w:hint="cs"/>
                      <w:rtl/>
                    </w:rPr>
                    <w:t>כרחיך</w:t>
                  </w:r>
                  <w:r w:rsidRPr="008C2C01">
                    <w:rPr>
                      <w:rFonts w:cs="Guttman Rashi"/>
                      <w:rtl/>
                    </w:rPr>
                    <w:t xml:space="preserve"> </w:t>
                  </w:r>
                  <w:r w:rsidRPr="008C2C01">
                    <w:rPr>
                      <w:rFonts w:cs="Guttman Rashi" w:hint="cs"/>
                      <w:rtl/>
                    </w:rPr>
                    <w:t>סייעתא</w:t>
                  </w:r>
                  <w:r w:rsidRPr="008C2C01">
                    <w:rPr>
                      <w:rFonts w:cs="Guttman Rashi"/>
                      <w:rtl/>
                    </w:rPr>
                    <w:t xml:space="preserve"> </w:t>
                  </w:r>
                  <w:r w:rsidRPr="008C2C01">
                    <w:rPr>
                      <w:rFonts w:cs="Guttman Rashi" w:hint="cs"/>
                      <w:rtl/>
                    </w:rPr>
                    <w:t>לרב</w:t>
                  </w:r>
                  <w:r w:rsidRPr="008C2C01">
                    <w:rPr>
                      <w:rFonts w:cs="Guttman Rashi"/>
                      <w:rtl/>
                    </w:rPr>
                    <w:t xml:space="preserve"> </w:t>
                  </w:r>
                  <w:r w:rsidRPr="008C2C01">
                    <w:rPr>
                      <w:rFonts w:cs="Guttman Rashi" w:hint="cs"/>
                      <w:rtl/>
                    </w:rPr>
                    <w:t>נחמן</w:t>
                  </w:r>
                  <w:r w:rsidRPr="008C2C01">
                    <w:rPr>
                      <w:rFonts w:cs="Guttman Rashi"/>
                      <w:rtl/>
                    </w:rPr>
                    <w:t xml:space="preserve"> </w:t>
                  </w:r>
                  <w:r w:rsidRPr="008C2C01">
                    <w:rPr>
                      <w:rFonts w:cs="Guttman Rashi" w:hint="cs"/>
                      <w:rtl/>
                    </w:rPr>
                    <w:t>היא</w:t>
                  </w:r>
                  <w:r w:rsidRPr="008C2C01">
                    <w:rPr>
                      <w:rFonts w:cs="Guttman Rashi"/>
                      <w:rtl/>
                    </w:rPr>
                    <w:t xml:space="preserve">, </w:t>
                  </w:r>
                  <w:r w:rsidRPr="008C2C01">
                    <w:rPr>
                      <w:rFonts w:cs="Guttman Rashi" w:hint="cs"/>
                      <w:rtl/>
                    </w:rPr>
                    <w:t>דעל</w:t>
                  </w:r>
                  <w:r w:rsidRPr="008C2C01">
                    <w:rPr>
                      <w:rFonts w:cs="Guttman Rashi"/>
                      <w:rtl/>
                    </w:rPr>
                    <w:t xml:space="preserve"> </w:t>
                  </w:r>
                  <w:r w:rsidRPr="008C2C01">
                    <w:rPr>
                      <w:rFonts w:cs="Guttman Rashi" w:hint="cs"/>
                      <w:rtl/>
                    </w:rPr>
                    <w:t>הכוס</w:t>
                  </w:r>
                  <w:r w:rsidRPr="008C2C01">
                    <w:rPr>
                      <w:rFonts w:cs="Guttman Rashi"/>
                      <w:rtl/>
                    </w:rPr>
                    <w:t xml:space="preserve"> </w:t>
                  </w:r>
                  <w:r w:rsidRPr="008C2C01">
                    <w:rPr>
                      <w:rFonts w:cs="Guttman Rashi" w:hint="cs"/>
                      <w:rtl/>
                    </w:rPr>
                    <w:t>היכי</w:t>
                  </w:r>
                  <w:r w:rsidRPr="008C2C01">
                    <w:rPr>
                      <w:rFonts w:cs="Guttman Rashi"/>
                      <w:rtl/>
                    </w:rPr>
                    <w:t xml:space="preserve"> </w:t>
                  </w:r>
                  <w:r w:rsidRPr="008C2C01">
                    <w:rPr>
                      <w:rFonts w:cs="Guttman Rashi" w:hint="cs"/>
                      <w:rtl/>
                    </w:rPr>
                    <w:t>ליעביד</w:t>
                  </w:r>
                  <w:r w:rsidRPr="008C2C01">
                    <w:rPr>
                      <w:rFonts w:cs="Guttman Rashi"/>
                      <w:rtl/>
                    </w:rPr>
                    <w:t xml:space="preserve">, </w:t>
                  </w:r>
                  <w:r w:rsidRPr="008C2C01">
                    <w:rPr>
                      <w:rFonts w:cs="Guttman Rashi" w:hint="cs"/>
                      <w:rtl/>
                    </w:rPr>
                    <w:t>אי</w:t>
                  </w:r>
                  <w:r w:rsidRPr="008C2C01">
                    <w:rPr>
                      <w:rFonts w:cs="Guttman Rashi"/>
                      <w:rtl/>
                    </w:rPr>
                    <w:t xml:space="preserve"> </w:t>
                  </w:r>
                  <w:r w:rsidRPr="008C2C01">
                    <w:rPr>
                      <w:rFonts w:cs="Guttman Rashi" w:hint="cs"/>
                      <w:rtl/>
                    </w:rPr>
                    <w:t>מברך</w:t>
                  </w:r>
                  <w:r w:rsidRPr="008C2C01">
                    <w:rPr>
                      <w:rFonts w:cs="Guttman Rashi"/>
                      <w:rtl/>
                    </w:rPr>
                    <w:t xml:space="preserve"> </w:t>
                  </w:r>
                  <w:r w:rsidRPr="008C2C01">
                    <w:rPr>
                      <w:rFonts w:cs="Guttman Rashi" w:hint="cs"/>
                      <w:rtl/>
                    </w:rPr>
                    <w:t>עליה</w:t>
                  </w:r>
                  <w:r w:rsidRPr="008C2C01">
                    <w:rPr>
                      <w:rFonts w:cs="Guttman Rashi"/>
                      <w:rtl/>
                    </w:rPr>
                    <w:t xml:space="preserve"> </w:t>
                  </w:r>
                  <w:r w:rsidRPr="008C2C01">
                    <w:rPr>
                      <w:rFonts w:cs="Guttman Rashi" w:hint="cs"/>
                      <w:rtl/>
                    </w:rPr>
                    <w:t>ושתי</w:t>
                  </w:r>
                  <w:r w:rsidRPr="008C2C01">
                    <w:rPr>
                      <w:rFonts w:cs="Guttman Rashi"/>
                      <w:rtl/>
                    </w:rPr>
                    <w:t xml:space="preserve"> </w:t>
                  </w:r>
                  <w:r w:rsidRPr="008C2C01">
                    <w:rPr>
                      <w:rFonts w:cs="Guttman Rashi" w:hint="cs"/>
                      <w:rtl/>
                    </w:rPr>
                    <w:t>ליה</w:t>
                  </w:r>
                  <w:r w:rsidRPr="008C2C01">
                    <w:rPr>
                      <w:rFonts w:cs="Guttman Rashi"/>
                      <w:rtl/>
                    </w:rPr>
                    <w:t xml:space="preserve"> </w:t>
                  </w:r>
                  <w:r w:rsidRPr="008C2C01">
                    <w:rPr>
                      <w:rFonts w:cs="Guttman Rashi" w:hint="cs"/>
                      <w:rtl/>
                    </w:rPr>
                    <w:t>וכו</w:t>
                  </w:r>
                  <w:r w:rsidRPr="008C2C01">
                    <w:rPr>
                      <w:rFonts w:cs="Guttman Rashi"/>
                      <w:rtl/>
                    </w:rPr>
                    <w:t>':</w:t>
                  </w:r>
                </w:p>
                <w:p w:rsidR="0012765A" w:rsidRPr="008C2C01" w:rsidRDefault="0012765A" w:rsidP="0012765A">
                  <w:pPr>
                    <w:rPr>
                      <w:rFonts w:cs="Guttman Rashi"/>
                      <w:rtl/>
                      <w:cs/>
                    </w:rPr>
                  </w:pPr>
                  <w:r w:rsidRPr="008C2C01">
                    <w:rPr>
                      <w:rFonts w:cs="Guttman Rashi" w:hint="cs"/>
                      <w:rtl/>
                    </w:rPr>
                    <w:t>מאי</w:t>
                  </w:r>
                  <w:r w:rsidRPr="008C2C01">
                    <w:rPr>
                      <w:rFonts w:cs="Guttman Rashi"/>
                      <w:rtl/>
                    </w:rPr>
                    <w:t xml:space="preserve"> </w:t>
                  </w:r>
                  <w:r w:rsidRPr="008C2C01">
                    <w:rPr>
                      <w:rFonts w:cs="Guttman Rashi" w:hint="cs"/>
                      <w:rtl/>
                    </w:rPr>
                    <w:t>הוי</w:t>
                  </w:r>
                  <w:r w:rsidRPr="008C2C01">
                    <w:rPr>
                      <w:rFonts w:cs="Guttman Rashi"/>
                      <w:rtl/>
                    </w:rPr>
                    <w:t xml:space="preserve"> </w:t>
                  </w:r>
                  <w:r w:rsidRPr="008C2C01">
                    <w:rPr>
                      <w:rFonts w:cs="Guttman Rashi" w:hint="cs"/>
                      <w:rtl/>
                    </w:rPr>
                    <w:t>עלה</w:t>
                  </w:r>
                  <w:r w:rsidRPr="008C2C01">
                    <w:rPr>
                      <w:rFonts w:cs="Guttman Rashi"/>
                      <w:rtl/>
                    </w:rPr>
                    <w:t xml:space="preserve"> - </w:t>
                  </w:r>
                  <w:r w:rsidRPr="008C2C01">
                    <w:rPr>
                      <w:rFonts w:cs="Guttman Rashi" w:hint="cs"/>
                      <w:rtl/>
                    </w:rPr>
                    <w:t>צריך</w:t>
                  </w:r>
                  <w:r w:rsidRPr="008C2C01">
                    <w:rPr>
                      <w:rFonts w:cs="Guttman Rashi"/>
                      <w:rtl/>
                    </w:rPr>
                    <w:t xml:space="preserve"> </w:t>
                  </w:r>
                  <w:r w:rsidRPr="008C2C01">
                    <w:rPr>
                      <w:rFonts w:cs="Guttman Rashi" w:hint="cs"/>
                      <w:rtl/>
                    </w:rPr>
                    <w:t>לומר</w:t>
                  </w:r>
                  <w:r w:rsidRPr="008C2C01">
                    <w:rPr>
                      <w:rFonts w:cs="Guttman Rashi"/>
                      <w:rtl/>
                    </w:rPr>
                    <w:t xml:space="preserve"> </w:t>
                  </w:r>
                  <w:r w:rsidRPr="008C2C01">
                    <w:rPr>
                      <w:rFonts w:cs="Guttman Rashi" w:hint="cs"/>
                      <w:rtl/>
                    </w:rPr>
                    <w:t>זמן</w:t>
                  </w:r>
                  <w:r w:rsidRPr="008C2C01">
                    <w:rPr>
                      <w:rFonts w:cs="Guttman Rashi"/>
                      <w:rtl/>
                    </w:rPr>
                    <w:t xml:space="preserve"> </w:t>
                  </w:r>
                  <w:r w:rsidRPr="008C2C01">
                    <w:rPr>
                      <w:rFonts w:cs="Guttman Rashi" w:hint="cs"/>
                      <w:rtl/>
                    </w:rPr>
                    <w:t>בראש</w:t>
                  </w:r>
                  <w:r w:rsidRPr="008C2C01">
                    <w:rPr>
                      <w:rFonts w:cs="Guttman Rashi"/>
                      <w:rtl/>
                    </w:rPr>
                    <w:t xml:space="preserve"> </w:t>
                  </w:r>
                  <w:r w:rsidRPr="008C2C01">
                    <w:rPr>
                      <w:rFonts w:cs="Guttman Rashi" w:hint="cs"/>
                      <w:rtl/>
                    </w:rPr>
                    <w:t>השנה</w:t>
                  </w:r>
                  <w:r w:rsidRPr="008C2C01">
                    <w:rPr>
                      <w:rFonts w:cs="Guttman Rashi"/>
                      <w:rtl/>
                    </w:rPr>
                    <w:t xml:space="preserve"> </w:t>
                  </w:r>
                  <w:r w:rsidRPr="008C2C01">
                    <w:rPr>
                      <w:rFonts w:cs="Guttman Rashi" w:hint="cs"/>
                      <w:rtl/>
                    </w:rPr>
                    <w:t>וביום</w:t>
                  </w:r>
                  <w:r w:rsidRPr="008C2C01">
                    <w:rPr>
                      <w:rFonts w:cs="Guttman Rashi"/>
                      <w:rtl/>
                    </w:rPr>
                    <w:t xml:space="preserve"> </w:t>
                  </w:r>
                  <w:r w:rsidRPr="008C2C01">
                    <w:rPr>
                      <w:rFonts w:cs="Guttman Rashi" w:hint="cs"/>
                      <w:rtl/>
                    </w:rPr>
                    <w:t>הכפורים</w:t>
                  </w:r>
                  <w:r w:rsidRPr="008C2C01">
                    <w:rPr>
                      <w:rFonts w:cs="Guttman Rashi"/>
                      <w:rtl/>
                    </w:rPr>
                    <w:t xml:space="preserve">, </w:t>
                  </w:r>
                  <w:r w:rsidRPr="008C2C01">
                    <w:rPr>
                      <w:rFonts w:cs="Guttman Rashi" w:hint="cs"/>
                      <w:rtl/>
                    </w:rPr>
                    <w:t>או</w:t>
                  </w:r>
                  <w:r w:rsidRPr="008C2C01">
                    <w:rPr>
                      <w:rFonts w:cs="Guttman Rashi"/>
                      <w:rtl/>
                    </w:rPr>
                    <w:t xml:space="preserve"> </w:t>
                  </w:r>
                  <w:r w:rsidRPr="008C2C01">
                    <w:rPr>
                      <w:rFonts w:cs="Guttman Rashi" w:hint="cs"/>
                      <w:rtl/>
                    </w:rPr>
                    <w:t>לא</w:t>
                  </w:r>
                  <w:r w:rsidRPr="008C2C01">
                    <w:rPr>
                      <w:rFonts w:cs="Guttman Rashi"/>
                      <w:rtl/>
                    </w:rPr>
                    <w:t>:</w:t>
                  </w:r>
                </w:p>
              </w:txbxContent>
            </v:textbox>
          </v:shape>
        </w:pict>
      </w:r>
    </w:p>
    <w:p w:rsidR="008C2C01" w:rsidRDefault="008C2C01" w:rsidP="008C2C01">
      <w:pPr>
        <w:pStyle w:val="a5"/>
      </w:pPr>
    </w:p>
    <w:p w:rsidR="008C2C01" w:rsidRDefault="008C2C01" w:rsidP="007F59D4">
      <w:pPr>
        <w:pStyle w:val="a5"/>
        <w:rPr>
          <w:rtl/>
        </w:rPr>
      </w:pPr>
    </w:p>
    <w:p w:rsidR="008C2C01" w:rsidRDefault="008C2C01" w:rsidP="007F59D4">
      <w:pPr>
        <w:pStyle w:val="a5"/>
        <w:rPr>
          <w:rtl/>
        </w:rPr>
      </w:pPr>
    </w:p>
    <w:p w:rsidR="007F59D4" w:rsidRDefault="007F59D4" w:rsidP="007F59D4">
      <w:pPr>
        <w:pStyle w:val="a5"/>
        <w:rPr>
          <w:rtl/>
        </w:rPr>
      </w:pPr>
    </w:p>
    <w:p w:rsidR="008C2C01" w:rsidRDefault="008C2C01" w:rsidP="007F59D4">
      <w:pPr>
        <w:pStyle w:val="a5"/>
        <w:rPr>
          <w:rtl/>
        </w:rPr>
      </w:pPr>
    </w:p>
    <w:p w:rsidR="008C2C01" w:rsidRDefault="008C2C01" w:rsidP="007F59D4">
      <w:pPr>
        <w:pStyle w:val="a5"/>
        <w:rPr>
          <w:rtl/>
        </w:rPr>
      </w:pPr>
    </w:p>
    <w:p w:rsidR="008C2C01" w:rsidRDefault="008C2C01" w:rsidP="007F59D4">
      <w:pPr>
        <w:pStyle w:val="a5"/>
        <w:rPr>
          <w:rtl/>
        </w:rPr>
      </w:pPr>
    </w:p>
    <w:p w:rsidR="008C2C01" w:rsidRDefault="008C2C01" w:rsidP="007F59D4">
      <w:pPr>
        <w:pStyle w:val="a5"/>
        <w:rPr>
          <w:rtl/>
        </w:rPr>
      </w:pPr>
    </w:p>
    <w:p w:rsidR="008C2C01" w:rsidRDefault="008C2C01" w:rsidP="007F59D4">
      <w:pPr>
        <w:pStyle w:val="a5"/>
        <w:rPr>
          <w:rtl/>
        </w:rPr>
      </w:pPr>
    </w:p>
    <w:p w:rsidR="008C2C01" w:rsidRDefault="008C2C01" w:rsidP="007F59D4">
      <w:pPr>
        <w:pStyle w:val="a5"/>
        <w:rPr>
          <w:rtl/>
        </w:rPr>
      </w:pPr>
    </w:p>
    <w:p w:rsidR="008C2C01" w:rsidRDefault="008C2C01" w:rsidP="007F59D4">
      <w:pPr>
        <w:pStyle w:val="a5"/>
        <w:rPr>
          <w:rtl/>
        </w:rPr>
      </w:pPr>
    </w:p>
    <w:p w:rsidR="008C2C01" w:rsidRDefault="008C2C01" w:rsidP="007F59D4">
      <w:pPr>
        <w:pStyle w:val="a5"/>
        <w:rPr>
          <w:rtl/>
        </w:rPr>
      </w:pPr>
    </w:p>
    <w:p w:rsidR="008C2C01" w:rsidRDefault="008C2C01" w:rsidP="007F59D4">
      <w:pPr>
        <w:pStyle w:val="a5"/>
        <w:rPr>
          <w:rtl/>
        </w:rPr>
      </w:pPr>
    </w:p>
    <w:p w:rsidR="008C2C01" w:rsidRDefault="008C2C01" w:rsidP="007F59D4">
      <w:pPr>
        <w:pStyle w:val="a5"/>
        <w:rPr>
          <w:rtl/>
        </w:rPr>
      </w:pPr>
    </w:p>
    <w:p w:rsidR="008C2C01" w:rsidRDefault="008C2C01" w:rsidP="007F59D4">
      <w:pPr>
        <w:pStyle w:val="a5"/>
        <w:rPr>
          <w:rtl/>
        </w:rPr>
      </w:pPr>
    </w:p>
    <w:p w:rsidR="008C2C01" w:rsidRDefault="008C2C01" w:rsidP="007F59D4">
      <w:pPr>
        <w:pStyle w:val="a5"/>
        <w:rPr>
          <w:rtl/>
        </w:rPr>
      </w:pPr>
    </w:p>
    <w:p w:rsidR="008C2C01" w:rsidRDefault="008C2C01" w:rsidP="007F59D4">
      <w:pPr>
        <w:pStyle w:val="a5"/>
        <w:rPr>
          <w:rtl/>
        </w:rPr>
      </w:pPr>
    </w:p>
    <w:p w:rsidR="008C2C01" w:rsidRDefault="008C2C01" w:rsidP="008C2C01">
      <w:pPr>
        <w:pStyle w:val="a5"/>
        <w:numPr>
          <w:ilvl w:val="0"/>
          <w:numId w:val="3"/>
        </w:numPr>
      </w:pPr>
      <w:r>
        <w:rPr>
          <w:rFonts w:hint="cs"/>
          <w:rtl/>
        </w:rPr>
        <w:t>האם צריך יין כדי לברך שהחיינו, או שאפשר לברך רק על כך</w:t>
      </w:r>
      <w:r w:rsidR="00ED29CF">
        <w:rPr>
          <w:rFonts w:hint="cs"/>
          <w:rtl/>
        </w:rPr>
        <w:t xml:space="preserve"> שהגיע יום כיפור? _____________________</w:t>
      </w:r>
    </w:p>
    <w:p w:rsidR="00ED29CF" w:rsidRDefault="00ED29CF" w:rsidP="00ED29CF">
      <w:pPr>
        <w:pStyle w:val="a5"/>
        <w:ind w:left="1080"/>
        <w:rPr>
          <w:rtl/>
        </w:rPr>
      </w:pPr>
      <w:r>
        <w:rPr>
          <w:rFonts w:hint="cs"/>
          <w:rtl/>
        </w:rPr>
        <w:t>___________________________________________________________________________</w:t>
      </w:r>
    </w:p>
    <w:p w:rsidR="00ED29CF" w:rsidRDefault="00ED29CF" w:rsidP="00ED29CF">
      <w:pPr>
        <w:pStyle w:val="a5"/>
        <w:numPr>
          <w:ilvl w:val="0"/>
          <w:numId w:val="3"/>
        </w:numPr>
      </w:pPr>
      <w:r>
        <w:rPr>
          <w:rFonts w:hint="cs"/>
          <w:rtl/>
        </w:rPr>
        <w:t xml:space="preserve">מה לדעתך יהיה הדין בחנוכה? האם כמו ביום כיפור, מי שלא יראה נר בכלל יכול לפחות לברך  שהחיינו? </w:t>
      </w:r>
    </w:p>
    <w:p w:rsidR="00ED29CF" w:rsidRDefault="00ED29CF" w:rsidP="00ED29CF">
      <w:pPr>
        <w:pStyle w:val="a5"/>
        <w:ind w:left="1080"/>
        <w:rPr>
          <w:rtl/>
        </w:rPr>
      </w:pPr>
      <w:r>
        <w:rPr>
          <w:rFonts w:hint="cs"/>
          <w:rtl/>
        </w:rPr>
        <w:t>___________________________________________________________________________</w:t>
      </w:r>
    </w:p>
    <w:p w:rsidR="00ED29CF" w:rsidRDefault="00ED29CF" w:rsidP="00ED29CF">
      <w:pPr>
        <w:pStyle w:val="a5"/>
        <w:ind w:left="1080"/>
        <w:rPr>
          <w:rtl/>
        </w:rPr>
      </w:pPr>
    </w:p>
    <w:p w:rsidR="00ED29CF" w:rsidRDefault="00ED29CF" w:rsidP="00ED29CF">
      <w:pPr>
        <w:pStyle w:val="a5"/>
        <w:numPr>
          <w:ilvl w:val="0"/>
          <w:numId w:val="1"/>
        </w:numPr>
      </w:pPr>
      <w:r>
        <w:rPr>
          <w:rFonts w:hint="cs"/>
          <w:rtl/>
        </w:rPr>
        <w:lastRenderedPageBreak/>
        <w:t>דעות הראשונים והאחרונים, האם אפשר לברך שהחיינו בחנוכה</w:t>
      </w:r>
    </w:p>
    <w:p w:rsidR="00ED29CF" w:rsidRDefault="00ED29CF" w:rsidP="00ED29CF">
      <w:pPr>
        <w:pStyle w:val="a5"/>
        <w:numPr>
          <w:ilvl w:val="0"/>
          <w:numId w:val="4"/>
        </w:numPr>
        <w:rPr>
          <w:rtl/>
        </w:rPr>
      </w:pPr>
      <w:r w:rsidRPr="00AA5ED7">
        <w:rPr>
          <w:rFonts w:hint="cs"/>
          <w:b/>
          <w:bCs/>
          <w:u w:val="single"/>
          <w:rtl/>
        </w:rPr>
        <w:t>המאירי</w:t>
      </w:r>
      <w:r>
        <w:rPr>
          <w:rFonts w:hint="cs"/>
          <w:rtl/>
        </w:rPr>
        <w:t xml:space="preserve"> על מסכת שבת כג. </w:t>
      </w:r>
    </w:p>
    <w:p w:rsidR="00ED29CF" w:rsidRDefault="00ED29CF" w:rsidP="00ED29CF">
      <w:pPr>
        <w:pStyle w:val="a5"/>
        <w:ind w:left="1080"/>
        <w:rPr>
          <w:rtl/>
        </w:rPr>
      </w:pPr>
      <w:r>
        <w:rPr>
          <w:rFonts w:cs="Arial" w:hint="cs"/>
          <w:rtl/>
        </w:rPr>
        <w:t>"מי</w:t>
      </w:r>
      <w:r>
        <w:rPr>
          <w:rFonts w:cs="Arial"/>
          <w:rtl/>
        </w:rPr>
        <w:t xml:space="preserve"> </w:t>
      </w:r>
      <w:r>
        <w:rPr>
          <w:rFonts w:cs="Arial" w:hint="cs"/>
          <w:rtl/>
        </w:rPr>
        <w:t>שאין</w:t>
      </w:r>
      <w:r>
        <w:rPr>
          <w:rFonts w:cs="Arial"/>
          <w:rtl/>
        </w:rPr>
        <w:t xml:space="preserve"> </w:t>
      </w:r>
      <w:r>
        <w:rPr>
          <w:rFonts w:cs="Arial" w:hint="cs"/>
          <w:rtl/>
        </w:rPr>
        <w:t>לו</w:t>
      </w:r>
      <w:r>
        <w:rPr>
          <w:rFonts w:cs="Arial"/>
          <w:rtl/>
        </w:rPr>
        <w:t xml:space="preserve"> </w:t>
      </w:r>
      <w:r>
        <w:rPr>
          <w:rFonts w:cs="Arial" w:hint="cs"/>
          <w:rtl/>
        </w:rPr>
        <w:t>להדליק</w:t>
      </w:r>
      <w:r>
        <w:rPr>
          <w:rFonts w:cs="Arial"/>
          <w:rtl/>
        </w:rPr>
        <w:t xml:space="preserve"> </w:t>
      </w:r>
      <w:r>
        <w:rPr>
          <w:rFonts w:cs="Arial" w:hint="cs"/>
          <w:rtl/>
        </w:rPr>
        <w:t>ואינו</w:t>
      </w:r>
      <w:r>
        <w:rPr>
          <w:rFonts w:cs="Arial"/>
          <w:rtl/>
        </w:rPr>
        <w:t xml:space="preserve"> </w:t>
      </w:r>
      <w:r>
        <w:rPr>
          <w:rFonts w:cs="Arial" w:hint="cs"/>
          <w:rtl/>
        </w:rPr>
        <w:t>במקום</w:t>
      </w:r>
      <w:r>
        <w:rPr>
          <w:rFonts w:cs="Arial"/>
          <w:rtl/>
        </w:rPr>
        <w:t xml:space="preserve"> </w:t>
      </w:r>
      <w:r>
        <w:rPr>
          <w:rFonts w:cs="Arial" w:hint="cs"/>
          <w:rtl/>
        </w:rPr>
        <w:t>שיהא</w:t>
      </w:r>
      <w:r>
        <w:rPr>
          <w:rFonts w:cs="Arial"/>
          <w:rtl/>
        </w:rPr>
        <w:t xml:space="preserve"> </w:t>
      </w:r>
      <w:r>
        <w:rPr>
          <w:rFonts w:cs="Arial" w:hint="cs"/>
          <w:rtl/>
        </w:rPr>
        <w:t>אפשר</w:t>
      </w:r>
      <w:r>
        <w:rPr>
          <w:rFonts w:cs="Arial"/>
          <w:rtl/>
        </w:rPr>
        <w:t xml:space="preserve"> </w:t>
      </w:r>
      <w:r>
        <w:rPr>
          <w:rFonts w:cs="Arial" w:hint="cs"/>
          <w:rtl/>
        </w:rPr>
        <w:t>לו</w:t>
      </w:r>
      <w:r>
        <w:rPr>
          <w:rFonts w:cs="Arial"/>
          <w:rtl/>
        </w:rPr>
        <w:t xml:space="preserve"> </w:t>
      </w:r>
      <w:r>
        <w:rPr>
          <w:rFonts w:cs="Arial" w:hint="cs"/>
          <w:rtl/>
        </w:rPr>
        <w:t>לראות</w:t>
      </w:r>
      <w:r>
        <w:rPr>
          <w:rFonts w:cs="Arial"/>
          <w:rtl/>
        </w:rPr>
        <w:t xml:space="preserve"> </w:t>
      </w:r>
      <w:r>
        <w:rPr>
          <w:rFonts w:cs="Arial" w:hint="cs"/>
          <w:rtl/>
        </w:rPr>
        <w:t>יש</w:t>
      </w:r>
      <w:r>
        <w:rPr>
          <w:rFonts w:cs="Arial"/>
          <w:rtl/>
        </w:rPr>
        <w:t xml:space="preserve"> </w:t>
      </w:r>
      <w:r>
        <w:rPr>
          <w:rFonts w:cs="Arial" w:hint="cs"/>
          <w:rtl/>
        </w:rPr>
        <w:t>אומרים</w:t>
      </w:r>
      <w:r>
        <w:rPr>
          <w:rFonts w:cs="Arial"/>
          <w:rtl/>
        </w:rPr>
        <w:t xml:space="preserve"> </w:t>
      </w:r>
      <w:r>
        <w:rPr>
          <w:rFonts w:cs="Arial" w:hint="cs"/>
          <w:rtl/>
        </w:rPr>
        <w:t>שמברך</w:t>
      </w:r>
      <w:r>
        <w:rPr>
          <w:rFonts w:cs="Arial"/>
          <w:rtl/>
        </w:rPr>
        <w:t xml:space="preserve"> </w:t>
      </w:r>
      <w:r>
        <w:rPr>
          <w:rFonts w:cs="Arial" w:hint="cs"/>
          <w:rtl/>
        </w:rPr>
        <w:t>לעצמו</w:t>
      </w:r>
      <w:r>
        <w:rPr>
          <w:rFonts w:cs="Arial"/>
          <w:rtl/>
        </w:rPr>
        <w:t xml:space="preserve"> </w:t>
      </w:r>
      <w:r>
        <w:rPr>
          <w:rFonts w:cs="Arial" w:hint="cs"/>
          <w:rtl/>
        </w:rPr>
        <w:t>שעשה</w:t>
      </w:r>
      <w:r>
        <w:rPr>
          <w:rFonts w:cs="Arial"/>
          <w:rtl/>
        </w:rPr>
        <w:t xml:space="preserve"> </w:t>
      </w:r>
      <w:r>
        <w:rPr>
          <w:rFonts w:cs="Arial" w:hint="cs"/>
          <w:rtl/>
        </w:rPr>
        <w:t>נסים</w:t>
      </w:r>
      <w:r>
        <w:rPr>
          <w:rFonts w:cs="Arial"/>
          <w:rtl/>
        </w:rPr>
        <w:t xml:space="preserve"> </w:t>
      </w:r>
      <w:r>
        <w:rPr>
          <w:rFonts w:cs="Arial" w:hint="cs"/>
          <w:rtl/>
        </w:rPr>
        <w:t>ושהחיינו</w:t>
      </w:r>
      <w:r>
        <w:rPr>
          <w:rFonts w:cs="Arial"/>
          <w:rtl/>
        </w:rPr>
        <w:t xml:space="preserve"> </w:t>
      </w:r>
      <w:r>
        <w:rPr>
          <w:rFonts w:cs="Arial" w:hint="cs"/>
          <w:rtl/>
        </w:rPr>
        <w:t>בלילה</w:t>
      </w:r>
      <w:r>
        <w:rPr>
          <w:rFonts w:cs="Arial"/>
          <w:rtl/>
        </w:rPr>
        <w:t xml:space="preserve"> </w:t>
      </w:r>
      <w:r>
        <w:rPr>
          <w:rFonts w:cs="Arial" w:hint="cs"/>
          <w:rtl/>
        </w:rPr>
        <w:t>ראשונה</w:t>
      </w:r>
      <w:r>
        <w:rPr>
          <w:rFonts w:cs="Arial"/>
          <w:rtl/>
        </w:rPr>
        <w:t xml:space="preserve"> </w:t>
      </w:r>
      <w:r>
        <w:rPr>
          <w:rFonts w:cs="Arial" w:hint="cs"/>
          <w:rtl/>
        </w:rPr>
        <w:t>ושעשה</w:t>
      </w:r>
      <w:r>
        <w:rPr>
          <w:rFonts w:cs="Arial"/>
          <w:rtl/>
        </w:rPr>
        <w:t xml:space="preserve"> </w:t>
      </w:r>
      <w:r>
        <w:rPr>
          <w:rFonts w:cs="Arial" w:hint="cs"/>
          <w:rtl/>
        </w:rPr>
        <w:t>נסים</w:t>
      </w:r>
      <w:r>
        <w:rPr>
          <w:rFonts w:cs="Arial"/>
          <w:rtl/>
        </w:rPr>
        <w:t xml:space="preserve"> </w:t>
      </w:r>
      <w:r>
        <w:rPr>
          <w:rFonts w:cs="Arial" w:hint="cs"/>
          <w:rtl/>
        </w:rPr>
        <w:t>בכל</w:t>
      </w:r>
      <w:r>
        <w:rPr>
          <w:rFonts w:cs="Arial"/>
          <w:rtl/>
        </w:rPr>
        <w:t xml:space="preserve"> </w:t>
      </w:r>
      <w:r>
        <w:rPr>
          <w:rFonts w:cs="Arial" w:hint="cs"/>
          <w:rtl/>
        </w:rPr>
        <w:t>הלילות</w:t>
      </w:r>
      <w:r>
        <w:rPr>
          <w:rFonts w:cs="Arial"/>
          <w:rtl/>
        </w:rPr>
        <w:t xml:space="preserve"> </w:t>
      </w:r>
      <w:r>
        <w:rPr>
          <w:rFonts w:cs="Arial" w:hint="cs"/>
          <w:rtl/>
        </w:rPr>
        <w:t>והדברים</w:t>
      </w:r>
      <w:r>
        <w:rPr>
          <w:rFonts w:cs="Arial"/>
          <w:rtl/>
        </w:rPr>
        <w:t xml:space="preserve"> </w:t>
      </w:r>
      <w:r>
        <w:rPr>
          <w:rFonts w:cs="Arial" w:hint="cs"/>
          <w:rtl/>
        </w:rPr>
        <w:t>נראין</w:t>
      </w:r>
      <w:r>
        <w:rPr>
          <w:rFonts w:hint="cs"/>
          <w:rtl/>
        </w:rPr>
        <w:t>"</w:t>
      </w:r>
    </w:p>
    <w:p w:rsidR="00AA5ED7" w:rsidRDefault="00AA5ED7" w:rsidP="00ED29CF">
      <w:pPr>
        <w:pStyle w:val="a5"/>
        <w:ind w:left="1080"/>
        <w:rPr>
          <w:rtl/>
        </w:rPr>
      </w:pPr>
    </w:p>
    <w:p w:rsidR="00AA5ED7" w:rsidRDefault="00AA5ED7" w:rsidP="00AA5ED7">
      <w:pPr>
        <w:pStyle w:val="a5"/>
        <w:ind w:left="1080"/>
        <w:rPr>
          <w:rtl/>
        </w:rPr>
      </w:pPr>
      <w:r>
        <w:rPr>
          <w:rFonts w:hint="cs"/>
          <w:rtl/>
        </w:rPr>
        <w:t xml:space="preserve">לעומת זאת המאירי על מסכת מגילה דף ד. דן בשאלה האם אומרים שהחיינו בפורים בבוקר ואמר כך:  </w:t>
      </w:r>
    </w:p>
    <w:p w:rsidR="00AA5ED7" w:rsidRDefault="00AA5ED7" w:rsidP="00AA5ED7">
      <w:pPr>
        <w:pStyle w:val="a5"/>
        <w:ind w:left="1080"/>
        <w:rPr>
          <w:rFonts w:cs="Arial"/>
          <w:rtl/>
        </w:rPr>
      </w:pPr>
      <w:r>
        <w:rPr>
          <w:rFonts w:cs="Arial" w:hint="cs"/>
          <w:rtl/>
        </w:rPr>
        <w:t>"כל שאין</w:t>
      </w:r>
      <w:r>
        <w:rPr>
          <w:rFonts w:cs="Arial"/>
          <w:rtl/>
        </w:rPr>
        <w:t xml:space="preserve"> </w:t>
      </w:r>
      <w:r>
        <w:rPr>
          <w:rFonts w:cs="Arial" w:hint="cs"/>
          <w:rtl/>
        </w:rPr>
        <w:t>שם</w:t>
      </w:r>
      <w:r>
        <w:rPr>
          <w:rFonts w:cs="Arial"/>
          <w:rtl/>
        </w:rPr>
        <w:t xml:space="preserve"> </w:t>
      </w:r>
      <w:r>
        <w:rPr>
          <w:rFonts w:cs="Arial" w:hint="cs"/>
          <w:rtl/>
        </w:rPr>
        <w:t>כוס</w:t>
      </w:r>
      <w:r>
        <w:rPr>
          <w:rFonts w:cs="Arial"/>
          <w:rtl/>
        </w:rPr>
        <w:t xml:space="preserve"> </w:t>
      </w:r>
      <w:r>
        <w:rPr>
          <w:rFonts w:cs="Arial" w:hint="cs"/>
          <w:rtl/>
        </w:rPr>
        <w:t>לקדוש</w:t>
      </w:r>
      <w:r>
        <w:rPr>
          <w:rFonts w:cs="Arial"/>
          <w:rtl/>
        </w:rPr>
        <w:t xml:space="preserve"> </w:t>
      </w:r>
      <w:r>
        <w:rPr>
          <w:rFonts w:cs="Arial" w:hint="cs"/>
          <w:rtl/>
        </w:rPr>
        <w:t>אין</w:t>
      </w:r>
      <w:r>
        <w:rPr>
          <w:rFonts w:cs="Arial"/>
          <w:rtl/>
        </w:rPr>
        <w:t xml:space="preserve"> </w:t>
      </w:r>
      <w:r>
        <w:rPr>
          <w:rFonts w:cs="Arial" w:hint="cs"/>
          <w:rtl/>
        </w:rPr>
        <w:t>בו</w:t>
      </w:r>
      <w:r>
        <w:rPr>
          <w:rFonts w:cs="Arial"/>
          <w:rtl/>
        </w:rPr>
        <w:t xml:space="preserve"> </w:t>
      </w:r>
      <w:r>
        <w:rPr>
          <w:rFonts w:cs="Arial" w:hint="cs"/>
          <w:rtl/>
        </w:rPr>
        <w:t>זמן</w:t>
      </w:r>
      <w:r>
        <w:rPr>
          <w:rFonts w:cs="Arial"/>
          <w:rtl/>
        </w:rPr>
        <w:t xml:space="preserve"> </w:t>
      </w:r>
      <w:r>
        <w:rPr>
          <w:rFonts w:cs="Arial" w:hint="cs"/>
          <w:rtl/>
        </w:rPr>
        <w:t>ואל</w:t>
      </w:r>
      <w:r>
        <w:rPr>
          <w:rFonts w:cs="Arial"/>
          <w:rtl/>
        </w:rPr>
        <w:t xml:space="preserve"> </w:t>
      </w:r>
      <w:r>
        <w:rPr>
          <w:rFonts w:cs="Arial" w:hint="cs"/>
          <w:rtl/>
        </w:rPr>
        <w:t>תשיבני</w:t>
      </w:r>
      <w:r>
        <w:rPr>
          <w:rFonts w:cs="Arial"/>
          <w:rtl/>
        </w:rPr>
        <w:t xml:space="preserve"> </w:t>
      </w:r>
      <w:r>
        <w:rPr>
          <w:rFonts w:cs="Arial" w:hint="cs"/>
          <w:rtl/>
        </w:rPr>
        <w:t>מיום</w:t>
      </w:r>
      <w:r>
        <w:rPr>
          <w:rFonts w:cs="Arial"/>
          <w:rtl/>
        </w:rPr>
        <w:t xml:space="preserve"> </w:t>
      </w:r>
      <w:r>
        <w:rPr>
          <w:rFonts w:cs="Arial" w:hint="cs"/>
          <w:rtl/>
        </w:rPr>
        <w:t>הכפורים</w:t>
      </w:r>
      <w:r>
        <w:rPr>
          <w:rFonts w:cs="Arial"/>
          <w:rtl/>
        </w:rPr>
        <w:t xml:space="preserve"> </w:t>
      </w:r>
      <w:r>
        <w:rPr>
          <w:rFonts w:cs="Arial" w:hint="cs"/>
          <w:rtl/>
        </w:rPr>
        <w:t>שקדושתו</w:t>
      </w:r>
      <w:r>
        <w:rPr>
          <w:rFonts w:cs="Arial"/>
          <w:rtl/>
        </w:rPr>
        <w:t xml:space="preserve"> </w:t>
      </w:r>
      <w:r>
        <w:rPr>
          <w:rFonts w:cs="Arial" w:hint="cs"/>
          <w:rtl/>
        </w:rPr>
        <w:t>יתירה</w:t>
      </w:r>
      <w:r>
        <w:rPr>
          <w:rFonts w:cs="Arial"/>
          <w:rtl/>
        </w:rPr>
        <w:t xml:space="preserve"> </w:t>
      </w:r>
      <w:r>
        <w:rPr>
          <w:rFonts w:cs="Arial" w:hint="cs"/>
          <w:rtl/>
        </w:rPr>
        <w:t>ולא</w:t>
      </w:r>
      <w:r>
        <w:rPr>
          <w:rFonts w:cs="Arial"/>
          <w:rtl/>
        </w:rPr>
        <w:t xml:space="preserve"> </w:t>
      </w:r>
      <w:r>
        <w:rPr>
          <w:rFonts w:cs="Arial" w:hint="cs"/>
          <w:rtl/>
        </w:rPr>
        <w:t>נפקע</w:t>
      </w:r>
      <w:r>
        <w:rPr>
          <w:rFonts w:cs="Arial"/>
          <w:rtl/>
        </w:rPr>
        <w:t xml:space="preserve"> </w:t>
      </w:r>
      <w:r>
        <w:rPr>
          <w:rFonts w:cs="Arial" w:hint="cs"/>
          <w:rtl/>
        </w:rPr>
        <w:t>כוסו</w:t>
      </w:r>
      <w:r>
        <w:rPr>
          <w:rFonts w:cs="Arial"/>
          <w:rtl/>
        </w:rPr>
        <w:t xml:space="preserve"> </w:t>
      </w:r>
      <w:r>
        <w:rPr>
          <w:rFonts w:cs="Arial" w:hint="cs"/>
          <w:rtl/>
        </w:rPr>
        <w:t>אלא</w:t>
      </w:r>
      <w:r>
        <w:rPr>
          <w:rFonts w:cs="Arial"/>
          <w:rtl/>
        </w:rPr>
        <w:t xml:space="preserve"> </w:t>
      </w:r>
      <w:r>
        <w:rPr>
          <w:rFonts w:cs="Arial" w:hint="cs"/>
          <w:rtl/>
        </w:rPr>
        <w:t>מצד</w:t>
      </w:r>
      <w:r>
        <w:rPr>
          <w:rFonts w:cs="Arial"/>
          <w:rtl/>
        </w:rPr>
        <w:t xml:space="preserve"> </w:t>
      </w:r>
      <w:r>
        <w:rPr>
          <w:rFonts w:cs="Arial" w:hint="cs"/>
          <w:rtl/>
        </w:rPr>
        <w:t>איסור</w:t>
      </w:r>
      <w:r>
        <w:rPr>
          <w:rFonts w:cs="Arial"/>
          <w:rtl/>
        </w:rPr>
        <w:t xml:space="preserve"> </w:t>
      </w:r>
      <w:r>
        <w:rPr>
          <w:rFonts w:cs="Arial" w:hint="cs"/>
          <w:rtl/>
        </w:rPr>
        <w:t>שתייה</w:t>
      </w:r>
      <w:r>
        <w:rPr>
          <w:rFonts w:cs="Arial"/>
          <w:rtl/>
        </w:rPr>
        <w:t xml:space="preserve"> </w:t>
      </w:r>
      <w:r>
        <w:rPr>
          <w:rFonts w:cs="Arial" w:hint="cs"/>
          <w:rtl/>
        </w:rPr>
        <w:t>שבו</w:t>
      </w:r>
      <w:r>
        <w:rPr>
          <w:rFonts w:cs="Arial"/>
          <w:rtl/>
        </w:rPr>
        <w:t xml:space="preserve"> </w:t>
      </w:r>
      <w:r>
        <w:rPr>
          <w:rFonts w:cs="Arial" w:hint="cs"/>
          <w:rtl/>
        </w:rPr>
        <w:t>והרי</w:t>
      </w:r>
      <w:r>
        <w:rPr>
          <w:rFonts w:cs="Arial"/>
          <w:rtl/>
        </w:rPr>
        <w:t xml:space="preserve"> </w:t>
      </w:r>
      <w:r>
        <w:rPr>
          <w:rFonts w:cs="Arial" w:hint="cs"/>
          <w:rtl/>
        </w:rPr>
        <w:t>אין</w:t>
      </w:r>
      <w:r>
        <w:rPr>
          <w:rFonts w:cs="Arial"/>
          <w:rtl/>
        </w:rPr>
        <w:t xml:space="preserve"> </w:t>
      </w:r>
      <w:r>
        <w:rPr>
          <w:rFonts w:cs="Arial" w:hint="cs"/>
          <w:rtl/>
        </w:rPr>
        <w:t>זה</w:t>
      </w:r>
      <w:r>
        <w:rPr>
          <w:rFonts w:cs="Arial"/>
          <w:rtl/>
        </w:rPr>
        <w:t xml:space="preserve"> </w:t>
      </w:r>
      <w:r>
        <w:rPr>
          <w:rFonts w:cs="Arial" w:hint="cs"/>
          <w:rtl/>
        </w:rPr>
        <w:t>דומה</w:t>
      </w:r>
      <w:r>
        <w:rPr>
          <w:rFonts w:cs="Arial"/>
          <w:rtl/>
        </w:rPr>
        <w:t xml:space="preserve"> </w:t>
      </w:r>
      <w:r>
        <w:rPr>
          <w:rFonts w:cs="Arial" w:hint="cs"/>
          <w:rtl/>
        </w:rPr>
        <w:t>אלא</w:t>
      </w:r>
      <w:r>
        <w:rPr>
          <w:rFonts w:cs="Arial"/>
          <w:rtl/>
        </w:rPr>
        <w:t xml:space="preserve"> </w:t>
      </w:r>
      <w:r>
        <w:rPr>
          <w:rFonts w:cs="Arial" w:hint="cs"/>
          <w:rtl/>
        </w:rPr>
        <w:t>לחנוכה</w:t>
      </w:r>
      <w:r>
        <w:rPr>
          <w:rFonts w:cs="Arial"/>
          <w:rtl/>
        </w:rPr>
        <w:t xml:space="preserve"> </w:t>
      </w:r>
      <w:r>
        <w:rPr>
          <w:rFonts w:cs="Arial" w:hint="cs"/>
          <w:rtl/>
        </w:rPr>
        <w:t>שיש</w:t>
      </w:r>
      <w:r>
        <w:rPr>
          <w:rFonts w:cs="Arial"/>
          <w:rtl/>
        </w:rPr>
        <w:t xml:space="preserve"> </w:t>
      </w:r>
      <w:r>
        <w:rPr>
          <w:rFonts w:cs="Arial" w:hint="cs"/>
          <w:rtl/>
        </w:rPr>
        <w:t>זמן</w:t>
      </w:r>
      <w:r>
        <w:rPr>
          <w:rFonts w:cs="Arial"/>
          <w:rtl/>
        </w:rPr>
        <w:t xml:space="preserve"> </w:t>
      </w:r>
      <w:r>
        <w:rPr>
          <w:rFonts w:cs="Arial" w:hint="cs"/>
          <w:rtl/>
        </w:rPr>
        <w:t>על</w:t>
      </w:r>
      <w:r>
        <w:rPr>
          <w:rFonts w:cs="Arial"/>
          <w:rtl/>
        </w:rPr>
        <w:t xml:space="preserve"> </w:t>
      </w:r>
      <w:r>
        <w:rPr>
          <w:rFonts w:cs="Arial" w:hint="cs"/>
          <w:rtl/>
        </w:rPr>
        <w:t>ההדלקה</w:t>
      </w:r>
      <w:r>
        <w:rPr>
          <w:rFonts w:cs="Arial"/>
          <w:rtl/>
        </w:rPr>
        <w:t xml:space="preserve"> </w:t>
      </w:r>
      <w:r>
        <w:rPr>
          <w:rFonts w:cs="Arial" w:hint="cs"/>
          <w:rtl/>
        </w:rPr>
        <w:t>ולא</w:t>
      </w:r>
      <w:r>
        <w:rPr>
          <w:rFonts w:cs="Arial"/>
          <w:rtl/>
        </w:rPr>
        <w:t xml:space="preserve"> </w:t>
      </w:r>
      <w:r>
        <w:rPr>
          <w:rFonts w:cs="Arial" w:hint="cs"/>
          <w:rtl/>
        </w:rPr>
        <w:t>על</w:t>
      </w:r>
      <w:r>
        <w:rPr>
          <w:rFonts w:cs="Arial"/>
          <w:rtl/>
        </w:rPr>
        <w:t xml:space="preserve"> </w:t>
      </w:r>
      <w:r>
        <w:rPr>
          <w:rFonts w:cs="Arial" w:hint="cs"/>
          <w:rtl/>
        </w:rPr>
        <w:t>היום".</w:t>
      </w:r>
      <w:r w:rsidR="002C737B">
        <w:rPr>
          <w:rFonts w:cs="Arial" w:hint="cs"/>
          <w:rtl/>
        </w:rPr>
        <w:t xml:space="preserve">  </w:t>
      </w:r>
    </w:p>
    <w:p w:rsidR="002C737B" w:rsidRDefault="002C737B" w:rsidP="00AA5ED7">
      <w:pPr>
        <w:pStyle w:val="a5"/>
        <w:ind w:left="1080"/>
        <w:rPr>
          <w:rFonts w:cs="Arial"/>
          <w:rtl/>
        </w:rPr>
      </w:pPr>
    </w:p>
    <w:p w:rsidR="002C737B" w:rsidRPr="002C737B" w:rsidRDefault="002C737B" w:rsidP="002C737B">
      <w:pPr>
        <w:pStyle w:val="a5"/>
        <w:numPr>
          <w:ilvl w:val="0"/>
          <w:numId w:val="4"/>
        </w:numPr>
        <w:spacing w:after="0" w:line="240" w:lineRule="auto"/>
        <w:rPr>
          <w:rFonts w:ascii="Arial" w:eastAsia="Times New Roman" w:hAnsi="Arial" w:cs="Arial"/>
          <w:sz w:val="24"/>
          <w:szCs w:val="24"/>
        </w:rPr>
      </w:pPr>
      <w:r w:rsidRPr="002C737B">
        <w:rPr>
          <w:rFonts w:ascii="Arial" w:eastAsia="Times New Roman" w:hAnsi="Arial" w:cs="Arial"/>
          <w:sz w:val="24"/>
          <w:szCs w:val="24"/>
          <w:rtl/>
        </w:rPr>
        <w:t>שו"ת מהר"ם מרוטנבורג חלק ד (דפוס פראג) סימן נז </w:t>
      </w:r>
    </w:p>
    <w:p w:rsidR="002C737B" w:rsidRDefault="002C737B" w:rsidP="002C737B">
      <w:pPr>
        <w:pStyle w:val="a5"/>
        <w:spacing w:after="0" w:line="240" w:lineRule="auto"/>
        <w:ind w:left="1080"/>
        <w:rPr>
          <w:rFonts w:ascii="Arial" w:eastAsia="Times New Roman" w:hAnsi="Arial" w:cs="Arial"/>
          <w:sz w:val="24"/>
          <w:szCs w:val="24"/>
          <w:rtl/>
        </w:rPr>
      </w:pPr>
      <w:r w:rsidRPr="002C737B">
        <w:rPr>
          <w:rFonts w:ascii="Arial" w:eastAsia="Times New Roman" w:hAnsi="Arial" w:cs="Arial"/>
          <w:sz w:val="24"/>
          <w:szCs w:val="24"/>
          <w:rtl/>
        </w:rPr>
        <w:t> אלוף מיודע כלכל ודרדע הר"ר יהודה הלוי</w:t>
      </w:r>
      <w:r>
        <w:rPr>
          <w:rFonts w:ascii="Arial" w:eastAsia="Times New Roman" w:hAnsi="Arial" w:cs="Arial" w:hint="cs"/>
          <w:sz w:val="24"/>
          <w:szCs w:val="24"/>
          <w:rtl/>
        </w:rPr>
        <w:t xml:space="preserve">: </w:t>
      </w:r>
      <w:r w:rsidRPr="002C737B">
        <w:rPr>
          <w:rFonts w:ascii="Arial" w:eastAsia="Times New Roman" w:hAnsi="Arial" w:cs="Arial"/>
          <w:sz w:val="24"/>
          <w:szCs w:val="24"/>
          <w:rtl/>
        </w:rPr>
        <w:t xml:space="preserve"> ששאלת הרואה שבירך זמן בלילה ראשונה של חנוכה ולא הדליק אם בלילה בא להדליק אם יחזור ויברך זמן </w:t>
      </w:r>
      <w:r>
        <w:rPr>
          <w:rFonts w:ascii="Arial" w:eastAsia="Times New Roman" w:hAnsi="Arial" w:cs="Arial" w:hint="cs"/>
          <w:sz w:val="24"/>
          <w:szCs w:val="24"/>
          <w:rtl/>
        </w:rPr>
        <w:t>?</w:t>
      </w:r>
    </w:p>
    <w:p w:rsidR="002C737B" w:rsidRPr="002C737B" w:rsidRDefault="002C737B" w:rsidP="002C737B">
      <w:pPr>
        <w:pStyle w:val="a5"/>
        <w:spacing w:after="0" w:line="240" w:lineRule="auto"/>
        <w:ind w:left="1080"/>
        <w:rPr>
          <w:rFonts w:ascii="Arial" w:eastAsia="Times New Roman" w:hAnsi="Arial" w:cs="Arial"/>
          <w:sz w:val="24"/>
          <w:szCs w:val="24"/>
          <w:rtl/>
        </w:rPr>
      </w:pPr>
      <w:r w:rsidRPr="002C737B">
        <w:rPr>
          <w:rFonts w:ascii="Arial" w:eastAsia="Times New Roman" w:hAnsi="Arial" w:cs="Arial"/>
          <w:sz w:val="24"/>
          <w:szCs w:val="24"/>
          <w:rtl/>
        </w:rPr>
        <w:t>נ"ל שאין לברך חדא דלא אמרי' תרי זימני' זמן על המצוה ועוד כיון דזמן אפי' אמר בשוק יצא דלא גרע מי שברך על הראיי' ממי שברך בשוק דאינה חוזר ואומרה על הכוס ביום טוב. </w:t>
      </w:r>
    </w:p>
    <w:p w:rsidR="00AA5ED7" w:rsidRDefault="00AA5ED7" w:rsidP="00AA5ED7">
      <w:pPr>
        <w:pStyle w:val="a5"/>
        <w:ind w:left="1080"/>
        <w:rPr>
          <w:rFonts w:cs="Arial"/>
          <w:rtl/>
        </w:rPr>
      </w:pPr>
    </w:p>
    <w:p w:rsidR="00AA5ED7" w:rsidRDefault="002C737B" w:rsidP="00AA5ED7">
      <w:pPr>
        <w:pStyle w:val="a5"/>
        <w:numPr>
          <w:ilvl w:val="0"/>
          <w:numId w:val="4"/>
        </w:numPr>
      </w:pPr>
      <w:r>
        <w:rPr>
          <w:rFonts w:hint="cs"/>
          <w:rtl/>
        </w:rPr>
        <w:t>עיין בשו"ע</w:t>
      </w:r>
      <w:r w:rsidR="00685A8A">
        <w:rPr>
          <w:rFonts w:hint="cs"/>
          <w:rtl/>
        </w:rPr>
        <w:t xml:space="preserve"> אורח חיים סימן תרצ"ב</w:t>
      </w:r>
      <w:r>
        <w:rPr>
          <w:rFonts w:hint="cs"/>
          <w:rtl/>
        </w:rPr>
        <w:t xml:space="preserve"> סעיף א מה פסק לגבי שהחיינו בפורים.  ובמשנה ברורה סימן קטן א</w:t>
      </w:r>
    </w:p>
    <w:p w:rsidR="002C737B" w:rsidRDefault="002C737B" w:rsidP="002C737B">
      <w:pPr>
        <w:pStyle w:val="a5"/>
        <w:ind w:left="1080"/>
        <w:rPr>
          <w:rtl/>
        </w:rPr>
      </w:pPr>
      <w:r>
        <w:rPr>
          <w:rFonts w:hint="cs"/>
          <w:rtl/>
        </w:rPr>
        <w:t>ובסימן תרע"ו סעיפים א-ג לגבי חנוכה  ובשער הציון סעיף קטן ג.</w:t>
      </w:r>
    </w:p>
    <w:p w:rsidR="002C737B" w:rsidRDefault="002C737B" w:rsidP="002C737B">
      <w:pPr>
        <w:pStyle w:val="a5"/>
        <w:ind w:left="1080"/>
        <w:rPr>
          <w:rtl/>
        </w:rPr>
      </w:pPr>
    </w:p>
    <w:p w:rsidR="002C737B" w:rsidRDefault="002C737B" w:rsidP="002C737B">
      <w:pPr>
        <w:pStyle w:val="a5"/>
        <w:ind w:left="1080"/>
        <w:rPr>
          <w:rtl/>
        </w:rPr>
      </w:pPr>
    </w:p>
    <w:p w:rsidR="002C737B" w:rsidRDefault="002C737B" w:rsidP="002C737B">
      <w:pPr>
        <w:pStyle w:val="a5"/>
        <w:numPr>
          <w:ilvl w:val="0"/>
          <w:numId w:val="1"/>
        </w:numPr>
      </w:pPr>
      <w:r>
        <w:rPr>
          <w:rFonts w:hint="cs"/>
          <w:rtl/>
        </w:rPr>
        <w:t>השאלה שאנו שואלים לגבי חנוכה, נשאלה בדור האחרון לגבי יום העצמאות. אין קידוש, אין קריאת מגילה או הדלקת נר, האם מותר/צריך לברך שהחיינו ביום העצמאות על עצם העובדה שהגענו ליום הזה.</w:t>
      </w:r>
    </w:p>
    <w:p w:rsidR="002C737B" w:rsidRDefault="002C737B" w:rsidP="002C737B">
      <w:pPr>
        <w:pStyle w:val="a5"/>
        <w:rPr>
          <w:rtl/>
        </w:rPr>
      </w:pPr>
      <w:r>
        <w:rPr>
          <w:rFonts w:hint="cs"/>
          <w:rtl/>
        </w:rPr>
        <w:t>נעיין מעט בדברי הרבנים בדור הזה.</w:t>
      </w:r>
    </w:p>
    <w:p w:rsidR="00202C70" w:rsidRDefault="00202C70" w:rsidP="002C737B">
      <w:pPr>
        <w:pStyle w:val="a5"/>
        <w:rPr>
          <w:rtl/>
        </w:rPr>
      </w:pPr>
    </w:p>
    <w:p w:rsidR="0021455C" w:rsidRPr="00202C70" w:rsidRDefault="0021455C" w:rsidP="0021455C">
      <w:pPr>
        <w:pStyle w:val="a5"/>
        <w:numPr>
          <w:ilvl w:val="0"/>
          <w:numId w:val="6"/>
        </w:numPr>
        <w:rPr>
          <w:snapToGrid w:val="0"/>
          <w:color w:val="000000"/>
        </w:rPr>
      </w:pPr>
      <w:r w:rsidRPr="0021455C">
        <w:rPr>
          <w:b/>
          <w:bCs/>
          <w:snapToGrid w:val="0"/>
          <w:color w:val="000000"/>
          <w:sz w:val="24"/>
          <w:szCs w:val="20"/>
          <w:u w:val="single"/>
          <w:rtl/>
        </w:rPr>
        <w:t>שו"</w:t>
      </w:r>
      <w:r w:rsidRPr="00202C70">
        <w:rPr>
          <w:b/>
          <w:bCs/>
          <w:snapToGrid w:val="0"/>
          <w:color w:val="000000"/>
          <w:u w:val="single"/>
          <w:rtl/>
        </w:rPr>
        <w:t>ת קול מבשר חלק א סימן כא :</w:t>
      </w:r>
      <w:r w:rsidRPr="00202C70">
        <w:rPr>
          <w:snapToGrid w:val="0"/>
          <w:color w:val="000000"/>
          <w:rtl/>
        </w:rPr>
        <w:t xml:space="preserve">+בענין אם לומר הלל ושהחיינו ביום העצמאות.+ ב"ה. כ"ד אדר תשי"ב, ירושלים ת"ו. </w:t>
      </w:r>
    </w:p>
    <w:p w:rsidR="0021455C" w:rsidRPr="00202C70" w:rsidRDefault="0021455C" w:rsidP="0021455C">
      <w:pPr>
        <w:rPr>
          <w:snapToGrid w:val="0"/>
          <w:color w:val="000000"/>
          <w:rtl/>
        </w:rPr>
      </w:pPr>
      <w:r w:rsidRPr="00202C70">
        <w:rPr>
          <w:rFonts w:hint="cs"/>
          <w:snapToGrid w:val="0"/>
          <w:color w:val="000000"/>
          <w:rtl/>
        </w:rPr>
        <w:t xml:space="preserve">                    </w:t>
      </w:r>
      <w:r w:rsidRPr="00202C70">
        <w:rPr>
          <w:snapToGrid w:val="0"/>
          <w:color w:val="000000"/>
          <w:rtl/>
        </w:rPr>
        <w:t xml:space="preserve">לכבוד יד"נ הרב הגאון המהולל רב פעלים מו"ה יהודה ליב מימון שליט"א. </w:t>
      </w:r>
    </w:p>
    <w:p w:rsidR="0021455C" w:rsidRPr="00202C70" w:rsidRDefault="0021455C" w:rsidP="0021455C">
      <w:pPr>
        <w:pStyle w:val="a5"/>
        <w:ind w:left="1245"/>
        <w:rPr>
          <w:snapToGrid w:val="0"/>
          <w:color w:val="000000"/>
          <w:rtl/>
        </w:rPr>
      </w:pPr>
      <w:r w:rsidRPr="00202C70">
        <w:rPr>
          <w:snapToGrid w:val="0"/>
          <w:color w:val="000000"/>
          <w:rtl/>
        </w:rPr>
        <w:t xml:space="preserve">הנני להשיב בזה לכת"ה על מכתבו היקר בדבר השאלה אודות ברכת שהחיינו ביום העצמאות, היינו ביום שהוכרזה תקומת מדינת ישראל. </w:t>
      </w:r>
    </w:p>
    <w:p w:rsidR="0021455C" w:rsidRPr="00202C70" w:rsidRDefault="0021455C" w:rsidP="0021455C">
      <w:pPr>
        <w:pStyle w:val="a5"/>
        <w:numPr>
          <w:ilvl w:val="0"/>
          <w:numId w:val="7"/>
        </w:numPr>
      </w:pPr>
      <w:r w:rsidRPr="00202C70">
        <w:rPr>
          <w:snapToGrid w:val="0"/>
          <w:color w:val="000000"/>
          <w:rtl/>
        </w:rPr>
        <w:t>הנה אין ספק שהיום ההוא (ה' אייר) שנקבע על ידי הממשלה וחברי הכנסת (שהם נבחרי רוב הצבור) ורוב גדולי הרבנים לחוג אותו בכל הארץ זכר לנס של תשועתנו וחירותנו, מצוה לעשותו שמחה ויו"ט ולומר הלל</w:t>
      </w:r>
      <w:r w:rsidRPr="00202C70">
        <w:rPr>
          <w:rFonts w:hint="cs"/>
          <w:rtl/>
        </w:rPr>
        <w:t xml:space="preserve">.........  </w:t>
      </w:r>
    </w:p>
    <w:p w:rsidR="0021455C" w:rsidRPr="00202C70" w:rsidRDefault="0021455C" w:rsidP="0021455C">
      <w:pPr>
        <w:pStyle w:val="a5"/>
        <w:ind w:left="1605"/>
        <w:rPr>
          <w:snapToGrid w:val="0"/>
          <w:color w:val="000000"/>
          <w:rtl/>
        </w:rPr>
      </w:pPr>
    </w:p>
    <w:p w:rsidR="0021455C" w:rsidRPr="00202C70" w:rsidRDefault="0021455C" w:rsidP="0021455C">
      <w:pPr>
        <w:rPr>
          <w:snapToGrid w:val="0"/>
          <w:color w:val="000000"/>
          <w:rtl/>
        </w:rPr>
      </w:pPr>
      <w:r w:rsidRPr="00202C70">
        <w:rPr>
          <w:snapToGrid w:val="0"/>
          <w:color w:val="000000"/>
          <w:rtl/>
        </w:rPr>
        <w:t>(ד) ועתה נבוא לדון לענין השאלה של כת"ה ע"ד ברכת שהחיינו. והנה גבי חנוכה משטחיות לשון הגמרא בשבת דף כ"ג והשו"ע או"ח סי' תרע"ו נראה דוקא המדליק או הרואה מברך, אבל המאירי בשבת שם כתב וז"ל מי שאין לו להדליק ואינו במקום שאפשר לו לראות י"א שמברך לעצמו שעשה נסים ושהחיינו בלילה א' ושעשה נסים בכל הלילות והדברים נראים עכ"ל.</w:t>
      </w:r>
      <w:r w:rsidRPr="00202C70">
        <w:rPr>
          <w:rFonts w:hint="cs"/>
          <w:rtl/>
        </w:rPr>
        <w:t xml:space="preserve">....... </w:t>
      </w:r>
    </w:p>
    <w:p w:rsidR="0021455C" w:rsidRPr="00202C70" w:rsidRDefault="0021455C" w:rsidP="0021455C">
      <w:pPr>
        <w:rPr>
          <w:snapToGrid w:val="0"/>
          <w:color w:val="000000"/>
          <w:rtl/>
        </w:rPr>
      </w:pPr>
      <w:r w:rsidRPr="00202C70">
        <w:rPr>
          <w:snapToGrid w:val="0"/>
          <w:color w:val="000000"/>
          <w:rtl/>
        </w:rPr>
        <w:t xml:space="preserve">והנה מלשון הש"ע אין שום הכרע יותר מלשון הגמרא נגד דעת המאירי, אע"ג דקאמר אם אינו מדליק דצריך לברך כשרואה נר חנוכה, מ"מ יש לומר דזה דוקא היכא דאפשר לי' תיקנו לסדר את כל הברכות ובכללם שהחיינו בשעת ההדלקה כמו שתיקנו לסדר ביו"ט על הכוס, והיכא דאי אפשר לו בהדלקה יברך את הברכות (חוץ מברכת להדליק) כשרואה את הנרות (וזאת תקנת חכמים מיוחדת בנר חנוכה ולא בשאר מצוות מחמת הטעמים שכתבו התוס' סוכה דף מ"ו סוף ע"א), והיכא דאי אפשר לו גם בראייה מברך לעצמו ג"כ ברכת שהחיינו (ולדברי המאירי גם שעשה נסים) על עצם הזמן דחנוכה שנעשו בו נסים, כמו ביו"ט דאם אין לו כוס קיי"ל דזמן אמרו אפילו בשוק. והא דאין מפורש דין זה בגמרא ושו"ע הוא משום דזה מילתא דלא שכיחא שיהי' במקום שאי אפשר לו לראות נר חנוכה של אנשים אחרים שמדליקים בפתחי הבתים בחוץ. </w:t>
      </w:r>
    </w:p>
    <w:p w:rsidR="0021455C" w:rsidRPr="00202C70" w:rsidRDefault="0021455C" w:rsidP="0021455C">
      <w:pPr>
        <w:rPr>
          <w:snapToGrid w:val="0"/>
          <w:color w:val="000000"/>
        </w:rPr>
      </w:pPr>
      <w:r w:rsidRPr="00202C70">
        <w:rPr>
          <w:snapToGrid w:val="0"/>
          <w:color w:val="000000"/>
          <w:rtl/>
        </w:rPr>
        <w:t xml:space="preserve">והלום ראיתי מה שכתב הגאון ר' שלמה הכהן מווילנא ז"ל בשד"ח מע' חנוכה סי' ט' אות ג' שתמה הלא קיי"ל דזמן אומרו אפילו בשוק ולמה לא מצינו גבי חנוכה דמברך שהחיינו אפילו אינו מדליק ואינו רואה כלל ולא מצינו גבי פורים דאם אין לו מגילה וגם אינו משלח מנות דיברך זמן על עצם היום וכתב הטעם לפי שאין להם קדושה כלל ומותרים בעשיית מלאכה לא שייך לברך זמן על עצם היום רק בעת שמקיים מצות היום, והא דמברך על הראייה בנ"ח =בנר חנכה= י"ל משום פרסומי ניסא חשיב לי' הרואה ג"כ שיש לו חלק במצוה, ובסוף צידד דאם לא בירך זמן בלילה כלל דצריך בחנוכה לברך זמן בעת אמירת הלל דהא לא גרע מקריאת המגילה דמברכין עליה זמן ולחד מ"ד קריאה זו הלולא יעו"ש. ולא הביא מכל הנ"ל. </w:t>
      </w:r>
    </w:p>
    <w:p w:rsidR="0021455C" w:rsidRPr="00202C70" w:rsidRDefault="0021455C" w:rsidP="0021455C">
      <w:pPr>
        <w:rPr>
          <w:snapToGrid w:val="0"/>
          <w:color w:val="000000"/>
          <w:rtl/>
        </w:rPr>
      </w:pPr>
      <w:r w:rsidRPr="00202C70">
        <w:rPr>
          <w:snapToGrid w:val="0"/>
          <w:color w:val="000000"/>
          <w:rtl/>
        </w:rPr>
        <w:lastRenderedPageBreak/>
        <w:t xml:space="preserve">(ה) תבנא לדינא בנידון דידן, ביום שנעשה בו נס לכל ישראל ממיתה לחיים ומעבדות לחירות והוקבע ליו"ט היינו יום העצמאות, לדעת הפר"ח אין לברך שהחיינו ולדעת המאירי (שהפר"ח לא ראה את דבריו ובכהאי גוונא לא אמרינן הלכה כבתראי, כידוע) ומהריעב"ץ והר"י מולכו ובעל ס' משנה ברורה צריכים לברך שהחיינו. ואם יברכו שהחיינו לפני אמירת הלל כמ"ש מהר"ש מווילנא אפשר דשפיר דמי גם לדעת הפר"ח. </w:t>
      </w:r>
    </w:p>
    <w:p w:rsidR="0021455C" w:rsidRPr="00202C70" w:rsidRDefault="0021455C" w:rsidP="0021455C">
      <w:pPr>
        <w:rPr>
          <w:snapToGrid w:val="0"/>
          <w:color w:val="000000"/>
        </w:rPr>
      </w:pPr>
    </w:p>
    <w:p w:rsidR="0021455C" w:rsidRPr="00202C70" w:rsidRDefault="0021455C" w:rsidP="0021455C">
      <w:pPr>
        <w:rPr>
          <w:snapToGrid w:val="0"/>
          <w:color w:val="000000"/>
        </w:rPr>
      </w:pPr>
      <w:r w:rsidRPr="00202C70">
        <w:rPr>
          <w:snapToGrid w:val="0"/>
          <w:color w:val="000000"/>
          <w:rtl/>
        </w:rPr>
        <w:t xml:space="preserve">(ז) העולה מכל זה לדינא, אף כי אין להטיל חובה על כל איש שיהיה צריך לברך שהחיינו ביום העצמאות, אבל כל מי שרוצה לברך הרשות בידו ואין בזה שום חשש של ברכה לבטלה, וכל מי שיודע בעצמו שנהנה ושמח במאורע של תקומת המדינה ביום ההוא שהוקבע ליו"ט אין ברכתו רשות אלא חובה. ונכון להסמיך ברכת שהחיינו לאמירת הלל, היינו לפני ברכת הלל אם אומרים את ההלל בברכה (לפי שורת הדין כמו שהוכחתי לעיל) או לפני התחלת אמירת הלל אם אומרים הלל בלא ברכה. </w:t>
      </w:r>
    </w:p>
    <w:p w:rsidR="002C737B" w:rsidRPr="00202C70" w:rsidRDefault="0021455C" w:rsidP="0021455C">
      <w:pPr>
        <w:pStyle w:val="a5"/>
        <w:ind w:left="1605"/>
        <w:rPr>
          <w:rtl/>
        </w:rPr>
      </w:pPr>
      <w:r w:rsidRPr="00202C70">
        <w:rPr>
          <w:snapToGrid w:val="0"/>
          <w:color w:val="000000"/>
          <w:rtl/>
        </w:rPr>
        <w:t>יהי רצון מלפני השוכן בציון לפקדנו בפקודת ישועה ורחמים. וכאשר זכינו לאתחלתא דגאולה כן נזכה כולנו לראות בגאולה השלימה במהרה בימינו בקרוב. כעתירת ידידו ומוקירו הדושת"ה בברכת כט"ס. משלם ראטה</w:t>
      </w:r>
    </w:p>
    <w:p w:rsidR="0021455C" w:rsidRPr="00202C70" w:rsidRDefault="0021455C" w:rsidP="0021455C">
      <w:pPr>
        <w:pStyle w:val="a5"/>
        <w:ind w:left="1605"/>
        <w:rPr>
          <w:rtl/>
        </w:rPr>
      </w:pPr>
    </w:p>
    <w:p w:rsidR="00202C70" w:rsidRPr="00202C70" w:rsidRDefault="00202C70" w:rsidP="00202C70">
      <w:pPr>
        <w:rPr>
          <w:snapToGrid w:val="0"/>
          <w:color w:val="000000"/>
        </w:rPr>
      </w:pPr>
      <w:r>
        <w:rPr>
          <w:rFonts w:hint="cs"/>
          <w:b/>
          <w:bCs/>
          <w:snapToGrid w:val="0"/>
          <w:color w:val="000000"/>
          <w:u w:val="single"/>
          <w:rtl/>
        </w:rPr>
        <w:t xml:space="preserve">2. </w:t>
      </w:r>
      <w:r w:rsidRPr="00202C70">
        <w:rPr>
          <w:b/>
          <w:bCs/>
          <w:snapToGrid w:val="0"/>
          <w:color w:val="000000"/>
          <w:u w:val="single"/>
          <w:rtl/>
        </w:rPr>
        <w:t xml:space="preserve">שו"ת יביע אומר חלק ו - או"ח סימן מב </w:t>
      </w:r>
    </w:p>
    <w:p w:rsidR="0021455C" w:rsidRDefault="00202C70" w:rsidP="00202C70">
      <w:pPr>
        <w:rPr>
          <w:u w:val="single"/>
          <w:rtl/>
        </w:rPr>
      </w:pPr>
      <w:r w:rsidRPr="00202C70">
        <w:rPr>
          <w:snapToGrid w:val="0"/>
          <w:color w:val="000000"/>
          <w:rtl/>
        </w:rPr>
        <w:t xml:space="preserve">ב) ועינא דשפיר חזי לרבינו המאירי במגילה (ד) בד"ה חייב אדם לקרות את המגילה בלילה, שכתב, גדולי המחברים, (הרמב"ם) כ' שאין אומרים זמן אלא בלילה, ואין הדברים נראים, כיון שעיקר הקריאה ביום וכו'. ויש שמגלגל חיוב זמן ביום מצד אחר, והוא מפני יום טוב, שלא נאמר זמן בלילה אלא על המגלה וכו', ואע"פ שבחג הסוכות יש זמן על הסוכה ועל היום טוב, ואעפ"כ זמן של לילה עולה לכל, שם הדין נותן כן, מאחר שגם הלילה יום טוב הוא, משא"כ בשמחת פורים, שהרי סעודת פורים שעשאה בלילה לא יצא ידי חובתו. (מגילה ז:). ומכל מקום אין דבריהם כלום, שכל שאין שם כוס לקידוש אין בו זמן, ואל תשיבני מיום הכיפורים, שקדושתו יתרה ולא נפקע כוסו אלא מצד איסור שתיה שבו, והרי אין זה דומה אלא לחנוכה שיש זמן על ההדלקה ולא על היום. ע"כ. הא קמן שהמאירי מסכים הולך למש"כ שלא קבעו חז"ל זמן על עצם הימים של חנוכה ופורים, אלא רק על המצות הבאות משנה לשנה. ואמנם המאירי עצמו בשבת (כג) כתב, מי שאין לו להדליק ואינו במקום שאפשר לו לראות נ"ח, יש אומרים שמברך לעצמו שעשה נסים ושהחיינו בלילה הראשון, ושעשה נסים בשאר הלילות. והדברים נראים. עכ"ל. אולם נראה להלכה שדבריו במגילה (ד) עיקר, דספק ברכות להקל, ומה גם שכן מוכח מהפוסקים שכתבו שאם אינו מדליק מברך זמן כשרואה נרות חנוכה, הא לאו הכי אינו מברך. (וע' בתוס' סוכה מו וע"א /ע"א/). ואנכי הרואה בשו"ת מהר"ם מרוטנבורג (דפוס פראג סי' נז) שכ', מי שבירך שעשה נסים ושהחיינו בעת ראיית נר חנוכה, לא יחזור לברך שהחיינו בעת שמדליק נ"ח, כיון דזמן אפי' אמרו בשוק יצא, לא גרע מי שבירך על הראיה ממי שבירך בשוק שאינו חוזר ואומרו על הכוס ביו"ט. ע"כ. ולכאורה היה נראה דס"ל דאף בחנוכה אמרינן זמן אומרו אפי' בשוק. אולם י"ל דהכי קאמר, שמכיון דבעלמא ביו"ט אם בירך זמן בשוק אינו חוזר ואומרו על הכוס, גם בחנוכה שבירך על הראיה כתקנת חז"ל אינו חוזר ומברך שנית על ההדלקה. ומרן הב"י (סי' תרעו) הביא תשובת מהר"ם הנ"ל בשם תשובה אשכנזית, בקיצור, ויש לפרש דבריו כאמור. וכן פירש דבריו הגאון מהר"ם בן חביב בשו"ת קול גדול (סי' מח), ושכן דעת השלטי הגבורים שאין לברך שהחיינו אלא על ההדלקה או על הראיה. ולכן העלה כי מי שאין לו מגילה כשרה בפורים, אינו מברך לא שעשה נסים ולא שהחיינו. ע"ש. וכן כתב הפרי חדש (סי' תרעו ס"א) וז"ל: וברכת שהחיינו לא נתקנה בחנוכה אלא על הדלקת נ"ח או על הראיה, הלא"ה לא יברך, והא דאמרינן (בעירובין מ:) זמן אומרו אפי' בשוק, ההוא בזמן דרגלים. עכ"ל. וכ"כ הפרי מגדים (מש"ז סי' תרעו סקי"ב). וכן דעת הגאון רעק"א בתשו' מה"ת (סי' יג). ע"ש. וכן מוכח ממ"ש המג"א (סי' תרצב סק"א) וז"ל: ונ"ל דמי שאין לו מגילה לא יברך שהחיינו על המשלוח מנות וסעודה שזהו דבר הנהוג בכל יום ובשבת ויו"ט. ע"כ. וכ"כ האליה רבה (שם סק"ב). ומוכח להדיא שאינו מברך שהחיינו על עצם היום הזה. ובברכי יוסף (סי' תרצב סק"א) כ', שהרב החסיד מהר"י מולכו בתשובה כת"י כתב, שאם אין לו מגילה יברך שהחיינו אך לא יברך שעשה נסים. וכתב ע"ז, אבל האחרונים כתבו שגם שהחיינו לא יברך. ע"כ. ונתכוון להמג"א והא"ר הנ"ל. והן אמת שמצאתי תנא דמסייע ליה למהר"י מולכו, שבספר המאורות (מגילה כא:) בהערת הרה"ג המו"ל אות ג, כתב בשם הנמק"י: וכתוב במאורות, מי שאין לו בפורים מגילה לקרות מברך שהחיינו כמו שמברכים ביוהכ"פ. עכ"ל. וכן מצאתי עוד בשו"ת הרשב"ץ ח"ב (סי' רד) שכ', שאם לא בירך שהחיינו לפני קריאת המגילה, אין קפידא בדבר, ויכול לברך זמן אחר קריאת המגילה, כיון דקי"ל זמן אומרו אפי' בשוק. ע"ש. והגאון יעב"ץ בס' מור וקציעה (סי' תרצב) כ' להעיר ע"ד המג"א הנ"ל, שהרי בלא"ה ראוי לברך זמן על היום, ואף שהוא מדברי קבלה בלבד מ"מ צריך חיזוק כשל תורה ויותר מפני תקפו של נס, וכיון דמזמן לזמן קאתי הרי הוא לענין זה ככל מועדי ה' דקי"ל זמן אומרו אפי' בשוק. ע"כ. וכן פסק בסידורו (בהל' ברכות המגילה אות ה). ע"ש. והפני יהושע (מגילה ד) ד"ה חייב, כתב שברכת זמן של לילה לאו משום קריאת המגילה בלחוד הוא, אלא משום חובת היום, שעשאוהו כרגל ממש, דכתיב משתה ושמחה, ודברי קבלה כדברי תורה, ושפיר יש לברך זמן כמו זמן הרגל, וביום מברכים זמן על קריאת המגילה. ע"ש. (וזה היפך דברי המאירי מגילה ד הנ"ל). מכל מקום י"ל דדוקא לענין פורים שהוא מדברי קבלה כתבו כן, דדברי קבלה כד"ת, אבל בחנוכה לא אמרינן זמן אומרו אפי' בשוק. והמשנה ברורה בביאור הלכה (סי' תרצב) הביא דברי הרב מור וקציעה, וסייעו מדברי המאירי (שבת כג) גבי חנוכה. ואשתמטיתיה דברי המאירי עצמו (במגילה ד) שפסק להיפך אף בפורים. והמשנ"ב בבאה"ל הנ"ל הביא בסוף דבריו דברי הברכי יוסף בשם האחרונים שאין לברך. והניח הדבר בצ"ע. (ומה שדחה ראית הברכ"י מהמג"א וא"ר שי"ל שהיתה לו מגילה בלילה ובירך זמן, ואח"כ אבדה לו, הלא"ה מברך זמן על היום, דוחק גדול הוא לפרש כן בדבריהם). גם בשער הציון (סי' תרעו סק"ג) הביא דברי המאירי (שבת כג) וסיים בצ"ע. ויפה עשה שלא סמך ע"ז, שהרי המאירי גופיה הדר תבריה לגזיזיה (במגילה ד) וכאמור. והכי נקטינן למעשה שלא לברך זמן על עצם היום לא בחנוכה ולא בפורים, דספק ברכות להקל. ובפרט שכן מוכח בירוש' פרק ערבי פסחים הנ"ל, שכל הכתוב בו מקרא קודש אומר עליו זמן, הא חנוכה ופורים לא. וכ"כ הגאון הנצי"ב בהעמק שאלה (סי' כו אות י), דדוקא ברגל אומר זמן אפילו בשוק משום שניכרת בו קדושת היום שאסור במלאכה וכדומה, משא"כ חנוכה שאין לומר שהחיינו אלא בהדלקת נ"ח או כשרואה. ע"ש. וכ"כ הגר"ש הכהן מוילנא בתשובה שהובאה בשדי חמד (מע' חנוכה סי' ט אות ג), דבחנוכה ובפורים לא תיקנו שהחיינו על היום, אלא על הדלקת וראיית נ"ח או מקרא מגילה, וה"ט מפני שמותרים בעשיית מלאכה ואין בהם קדושה כלל. ע"ש. וכן פסק בשו"ת פני מבין (חאו"ח סי' רלג), שלא אמרו זמן אומרו אפי' בשוק אלא ברגלים ור"ה ויוהכ"פ שחותמים בתפלה בא"י מקדש ישראל והזמנים, או ויום הזכרון ויוהכ"פ, ומשום קדושתם תיקנו חז"ל זמן, משא"כ בחנוכה שאין לברך אלא על הדלקת נ"ח או ראייתה. ע"ש. וכן העלה בשו"ת אגרות משה (חאו"ח סי' ק"צ). ע"ש. ולאפוקי מהגאון ר' משולם ראטה ז"ל בשו"ת קול מבשר (סי' כא) שהוכיח מתשו' אשכנזית שבב"י (סי' תרעו) שזמן אומרו אפי' בשוק שייך גם בחנוכה, ונעלם ממנו מ"ש המהר"ם בן חביב בשו"ת קול גדול (סי' מח) הנ"ל שהוכיח מתשובה זו כל בתר איפכא. כיעו"ש. ובתשו' קול מבשר שם הוסיף להוכיח כן מתשו' מהר"י מולכו שהובאה בברכי יוסף (סי' תרצב), והשמיט סיום דברי מרן החיד"א בברכי יוסף שכ' ע"ז: </w:t>
      </w:r>
      <w:r w:rsidRPr="00202C70">
        <w:rPr>
          <w:snapToGrid w:val="0"/>
          <w:color w:val="000000"/>
          <w:u w:val="single"/>
          <w:rtl/>
        </w:rPr>
        <w:t>אבל האחרונים כתבו שגם שהחיינו ולא /לא/ יברך. וכבר הבאנו אחרונים רבים שפסקו כן להלכה. וספק ברכות להקל.</w:t>
      </w:r>
    </w:p>
    <w:p w:rsidR="00202C70" w:rsidRDefault="00202C70" w:rsidP="00202C70">
      <w:pPr>
        <w:rPr>
          <w:u w:val="single"/>
          <w:rtl/>
        </w:rPr>
      </w:pPr>
    </w:p>
    <w:p w:rsidR="00202C70" w:rsidRDefault="00202C70" w:rsidP="00202C70">
      <w:pPr>
        <w:rPr>
          <w:sz w:val="24"/>
        </w:rPr>
      </w:pPr>
      <w:r>
        <w:rPr>
          <w:rFonts w:hint="cs"/>
          <w:sz w:val="24"/>
          <w:rtl/>
        </w:rPr>
        <w:t>כדאי לעיין גם ב</w:t>
      </w:r>
      <w:bookmarkStart w:id="0" w:name="_GoBack"/>
      <w:bookmarkEnd w:id="0"/>
      <w:r>
        <w:rPr>
          <w:sz w:val="24"/>
          <w:rtl/>
        </w:rPr>
        <w:t>תורת המועדים לרב גורן מעמוד 610 עד עמוד 641</w:t>
      </w:r>
    </w:p>
    <w:p w:rsidR="00202C70" w:rsidRPr="00202C70" w:rsidRDefault="00202C70" w:rsidP="00202C70">
      <w:pPr>
        <w:rPr>
          <w:u w:val="single"/>
        </w:rPr>
      </w:pPr>
    </w:p>
    <w:sectPr w:rsidR="00202C70" w:rsidRPr="00202C70" w:rsidSect="003F1DBE">
      <w:pgSz w:w="11906" w:h="16838"/>
      <w:pgMar w:top="720" w:right="720" w:bottom="720" w:left="72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Rashi">
    <w:panose1 w:val="02010401010101010101"/>
    <w:charset w:val="B1"/>
    <w:family w:val="auto"/>
    <w:pitch w:val="variable"/>
    <w:sig w:usb0="00000801" w:usb1="40000000" w:usb2="00000000" w:usb3="00000000" w:csb0="00000020" w:csb1="00000000"/>
  </w:font>
  <w:font w:name="Times Bold Italic">
    <w:panose1 w:val="00000000000000000000"/>
    <w:charset w:val="00"/>
    <w:family w:val="roman"/>
    <w:notTrueType/>
    <w:pitch w:val="variable"/>
    <w:sig w:usb0="00000003" w:usb1="00000000" w:usb2="00000000" w:usb3="00000000" w:csb0="00000001" w:csb1="00000000"/>
  </w:font>
  <w:font w:name="Guttman Keren">
    <w:panose1 w:val="02010401010101010101"/>
    <w:charset w:val="B1"/>
    <w:family w:val="auto"/>
    <w:pitch w:val="variable"/>
    <w:sig w:usb0="00000801" w:usb1="40000000" w:usb2="00000000" w:usb3="00000000" w:csb0="00000020" w:csb1="00000000"/>
  </w:font>
  <w:font w:name="Guttman Frank">
    <w:panose1 w:val="02010401010101010101"/>
    <w:charset w:val="B1"/>
    <w:family w:val="auto"/>
    <w:pitch w:val="variable"/>
    <w:sig w:usb0="00000801" w:usb1="40000000" w:usb2="00000000" w:usb3="00000000" w:csb0="00000020" w:csb1="00000000"/>
  </w:font>
  <w:font w:name="Guttman Hatzv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D5072"/>
    <w:multiLevelType w:val="hybridMultilevel"/>
    <w:tmpl w:val="C696DA94"/>
    <w:lvl w:ilvl="0" w:tplc="E46EDF80">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2DF550BF"/>
    <w:multiLevelType w:val="hybridMultilevel"/>
    <w:tmpl w:val="39409FFC"/>
    <w:lvl w:ilvl="0" w:tplc="E55A4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F11155"/>
    <w:multiLevelType w:val="hybridMultilevel"/>
    <w:tmpl w:val="081C94E2"/>
    <w:lvl w:ilvl="0" w:tplc="51604F0C">
      <w:start w:val="1"/>
      <w:numFmt w:val="hebrew1"/>
      <w:lvlText w:val="(%1)"/>
      <w:lvlJc w:val="left"/>
      <w:pPr>
        <w:ind w:left="1605" w:hanging="360"/>
      </w:pPr>
      <w:rPr>
        <w:rFonts w:hint="default"/>
        <w:color w:val="000000"/>
        <w:sz w:val="2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
    <w:nsid w:val="33451224"/>
    <w:multiLevelType w:val="hybridMultilevel"/>
    <w:tmpl w:val="D0A83644"/>
    <w:lvl w:ilvl="0" w:tplc="044406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5C0D0C"/>
    <w:multiLevelType w:val="hybridMultilevel"/>
    <w:tmpl w:val="7160E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1F7EB0"/>
    <w:multiLevelType w:val="hybridMultilevel"/>
    <w:tmpl w:val="7278EA38"/>
    <w:lvl w:ilvl="0" w:tplc="932A5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8D7E69"/>
    <w:multiLevelType w:val="hybridMultilevel"/>
    <w:tmpl w:val="2DDCA210"/>
    <w:lvl w:ilvl="0" w:tplc="E270A6FA">
      <w:start w:val="1"/>
      <w:numFmt w:val="decimal"/>
      <w:lvlText w:val="%1."/>
      <w:lvlJc w:val="left"/>
      <w:pPr>
        <w:ind w:left="720" w:hanging="360"/>
      </w:pPr>
      <w:rPr>
        <w:rFonts w:hint="default"/>
        <w:b/>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compat/>
  <w:rsids>
    <w:rsidRoot w:val="002C569B"/>
    <w:rsid w:val="000003F9"/>
    <w:rsid w:val="000018E4"/>
    <w:rsid w:val="000028E3"/>
    <w:rsid w:val="00004098"/>
    <w:rsid w:val="00010462"/>
    <w:rsid w:val="000170B4"/>
    <w:rsid w:val="00021624"/>
    <w:rsid w:val="0002354E"/>
    <w:rsid w:val="00024247"/>
    <w:rsid w:val="000249D2"/>
    <w:rsid w:val="00033359"/>
    <w:rsid w:val="00035A4D"/>
    <w:rsid w:val="000406B4"/>
    <w:rsid w:val="0004153A"/>
    <w:rsid w:val="0004444F"/>
    <w:rsid w:val="00050CC3"/>
    <w:rsid w:val="00051C58"/>
    <w:rsid w:val="00052F18"/>
    <w:rsid w:val="00053552"/>
    <w:rsid w:val="00054D57"/>
    <w:rsid w:val="00061E47"/>
    <w:rsid w:val="00062A4F"/>
    <w:rsid w:val="00063D67"/>
    <w:rsid w:val="00065892"/>
    <w:rsid w:val="00066309"/>
    <w:rsid w:val="00067995"/>
    <w:rsid w:val="00072E91"/>
    <w:rsid w:val="00075784"/>
    <w:rsid w:val="00075BCF"/>
    <w:rsid w:val="00077D3C"/>
    <w:rsid w:val="0008073A"/>
    <w:rsid w:val="0008560C"/>
    <w:rsid w:val="00087F87"/>
    <w:rsid w:val="00094DF7"/>
    <w:rsid w:val="0009673F"/>
    <w:rsid w:val="000A03FB"/>
    <w:rsid w:val="000B070F"/>
    <w:rsid w:val="000B21F9"/>
    <w:rsid w:val="000B4135"/>
    <w:rsid w:val="000B4878"/>
    <w:rsid w:val="000B4DBD"/>
    <w:rsid w:val="000B6A99"/>
    <w:rsid w:val="000C7CF2"/>
    <w:rsid w:val="000D6525"/>
    <w:rsid w:val="000D6BE1"/>
    <w:rsid w:val="000E07D6"/>
    <w:rsid w:val="000E380B"/>
    <w:rsid w:val="000E3D8D"/>
    <w:rsid w:val="000E3EEB"/>
    <w:rsid w:val="000E53DD"/>
    <w:rsid w:val="000E5988"/>
    <w:rsid w:val="000E7E03"/>
    <w:rsid w:val="000E7F39"/>
    <w:rsid w:val="000F0010"/>
    <w:rsid w:val="000F144D"/>
    <w:rsid w:val="000F3F61"/>
    <w:rsid w:val="000F53CD"/>
    <w:rsid w:val="000F65EF"/>
    <w:rsid w:val="000F7299"/>
    <w:rsid w:val="00102E52"/>
    <w:rsid w:val="0010533B"/>
    <w:rsid w:val="00107C77"/>
    <w:rsid w:val="001155E3"/>
    <w:rsid w:val="00122E07"/>
    <w:rsid w:val="001267D6"/>
    <w:rsid w:val="0012765A"/>
    <w:rsid w:val="00130CEA"/>
    <w:rsid w:val="00134EBF"/>
    <w:rsid w:val="00140161"/>
    <w:rsid w:val="00141190"/>
    <w:rsid w:val="001450AB"/>
    <w:rsid w:val="0014622F"/>
    <w:rsid w:val="00147C21"/>
    <w:rsid w:val="00152C1C"/>
    <w:rsid w:val="0015464D"/>
    <w:rsid w:val="001555C7"/>
    <w:rsid w:val="00155E0C"/>
    <w:rsid w:val="0015629B"/>
    <w:rsid w:val="00157BD0"/>
    <w:rsid w:val="001622A2"/>
    <w:rsid w:val="001629E8"/>
    <w:rsid w:val="00164362"/>
    <w:rsid w:val="00165A09"/>
    <w:rsid w:val="001664F4"/>
    <w:rsid w:val="001716B3"/>
    <w:rsid w:val="0017229D"/>
    <w:rsid w:val="00173B16"/>
    <w:rsid w:val="00174148"/>
    <w:rsid w:val="0018239D"/>
    <w:rsid w:val="001835A3"/>
    <w:rsid w:val="001840F2"/>
    <w:rsid w:val="001854D2"/>
    <w:rsid w:val="00187CA2"/>
    <w:rsid w:val="00191960"/>
    <w:rsid w:val="00192515"/>
    <w:rsid w:val="001948B5"/>
    <w:rsid w:val="00196C10"/>
    <w:rsid w:val="00196FBE"/>
    <w:rsid w:val="001A19F4"/>
    <w:rsid w:val="001A24A7"/>
    <w:rsid w:val="001A3087"/>
    <w:rsid w:val="001A48F3"/>
    <w:rsid w:val="001A63CB"/>
    <w:rsid w:val="001B154F"/>
    <w:rsid w:val="001B2712"/>
    <w:rsid w:val="001B3648"/>
    <w:rsid w:val="001B3CCE"/>
    <w:rsid w:val="001C0CCB"/>
    <w:rsid w:val="001C47C2"/>
    <w:rsid w:val="001C53A0"/>
    <w:rsid w:val="001C5D79"/>
    <w:rsid w:val="001C6379"/>
    <w:rsid w:val="001D12C3"/>
    <w:rsid w:val="001D28BA"/>
    <w:rsid w:val="001D5519"/>
    <w:rsid w:val="001D704A"/>
    <w:rsid w:val="001E0781"/>
    <w:rsid w:val="001E20F9"/>
    <w:rsid w:val="001E38A3"/>
    <w:rsid w:val="001E6268"/>
    <w:rsid w:val="001F1CD2"/>
    <w:rsid w:val="001F2B87"/>
    <w:rsid w:val="001F5348"/>
    <w:rsid w:val="001F620E"/>
    <w:rsid w:val="00201F2A"/>
    <w:rsid w:val="00202C70"/>
    <w:rsid w:val="00206BE4"/>
    <w:rsid w:val="002070E3"/>
    <w:rsid w:val="0021455C"/>
    <w:rsid w:val="00215610"/>
    <w:rsid w:val="00215AA0"/>
    <w:rsid w:val="00225AD5"/>
    <w:rsid w:val="0022763E"/>
    <w:rsid w:val="002312AD"/>
    <w:rsid w:val="00231D91"/>
    <w:rsid w:val="00234D69"/>
    <w:rsid w:val="00235C67"/>
    <w:rsid w:val="00235F63"/>
    <w:rsid w:val="00246549"/>
    <w:rsid w:val="00247662"/>
    <w:rsid w:val="002512EE"/>
    <w:rsid w:val="0025240B"/>
    <w:rsid w:val="002621D2"/>
    <w:rsid w:val="00263A3C"/>
    <w:rsid w:val="002702B1"/>
    <w:rsid w:val="0027254B"/>
    <w:rsid w:val="002729FB"/>
    <w:rsid w:val="00275C9D"/>
    <w:rsid w:val="00280D56"/>
    <w:rsid w:val="00283A34"/>
    <w:rsid w:val="0028646F"/>
    <w:rsid w:val="0029046C"/>
    <w:rsid w:val="002934CF"/>
    <w:rsid w:val="0029365C"/>
    <w:rsid w:val="002938CF"/>
    <w:rsid w:val="002949B8"/>
    <w:rsid w:val="002A36D6"/>
    <w:rsid w:val="002A4F91"/>
    <w:rsid w:val="002A520B"/>
    <w:rsid w:val="002B3D48"/>
    <w:rsid w:val="002B7617"/>
    <w:rsid w:val="002C4417"/>
    <w:rsid w:val="002C569B"/>
    <w:rsid w:val="002C6636"/>
    <w:rsid w:val="002C737B"/>
    <w:rsid w:val="002C7A6D"/>
    <w:rsid w:val="002D24D9"/>
    <w:rsid w:val="002D407B"/>
    <w:rsid w:val="002D4B37"/>
    <w:rsid w:val="002D6B39"/>
    <w:rsid w:val="002E09F5"/>
    <w:rsid w:val="002E0ED7"/>
    <w:rsid w:val="002E304A"/>
    <w:rsid w:val="002E4958"/>
    <w:rsid w:val="002E5C73"/>
    <w:rsid w:val="002E7EE4"/>
    <w:rsid w:val="002F23E5"/>
    <w:rsid w:val="002F2E65"/>
    <w:rsid w:val="002F674E"/>
    <w:rsid w:val="0030068F"/>
    <w:rsid w:val="00300EE6"/>
    <w:rsid w:val="00301EC5"/>
    <w:rsid w:val="00302D30"/>
    <w:rsid w:val="0030670B"/>
    <w:rsid w:val="00312472"/>
    <w:rsid w:val="0031508C"/>
    <w:rsid w:val="00315389"/>
    <w:rsid w:val="00316E46"/>
    <w:rsid w:val="00317AF4"/>
    <w:rsid w:val="00324A4F"/>
    <w:rsid w:val="00330A5B"/>
    <w:rsid w:val="00330BD0"/>
    <w:rsid w:val="003318FB"/>
    <w:rsid w:val="0033255C"/>
    <w:rsid w:val="00333B8A"/>
    <w:rsid w:val="00334DBB"/>
    <w:rsid w:val="00334F4E"/>
    <w:rsid w:val="0034175E"/>
    <w:rsid w:val="00345157"/>
    <w:rsid w:val="00350A0F"/>
    <w:rsid w:val="00356DF7"/>
    <w:rsid w:val="00361D35"/>
    <w:rsid w:val="00361F98"/>
    <w:rsid w:val="003635E2"/>
    <w:rsid w:val="00364DF3"/>
    <w:rsid w:val="003663D0"/>
    <w:rsid w:val="003663F8"/>
    <w:rsid w:val="00371A5A"/>
    <w:rsid w:val="00375FAD"/>
    <w:rsid w:val="003760E2"/>
    <w:rsid w:val="00380BDD"/>
    <w:rsid w:val="00386F7B"/>
    <w:rsid w:val="00387B30"/>
    <w:rsid w:val="00394997"/>
    <w:rsid w:val="00396807"/>
    <w:rsid w:val="003A5D09"/>
    <w:rsid w:val="003A7E74"/>
    <w:rsid w:val="003B2F32"/>
    <w:rsid w:val="003D0623"/>
    <w:rsid w:val="003D5342"/>
    <w:rsid w:val="003E2F7B"/>
    <w:rsid w:val="003E4E88"/>
    <w:rsid w:val="003E78A1"/>
    <w:rsid w:val="003F1DBE"/>
    <w:rsid w:val="003F3B14"/>
    <w:rsid w:val="003F6F2C"/>
    <w:rsid w:val="00402F9D"/>
    <w:rsid w:val="004164F9"/>
    <w:rsid w:val="0041676D"/>
    <w:rsid w:val="00417DFD"/>
    <w:rsid w:val="004215AE"/>
    <w:rsid w:val="004228CD"/>
    <w:rsid w:val="00431A7F"/>
    <w:rsid w:val="004342BE"/>
    <w:rsid w:val="00435557"/>
    <w:rsid w:val="0043797B"/>
    <w:rsid w:val="00453D76"/>
    <w:rsid w:val="004549B1"/>
    <w:rsid w:val="004550F6"/>
    <w:rsid w:val="00472457"/>
    <w:rsid w:val="0047346A"/>
    <w:rsid w:val="004752A7"/>
    <w:rsid w:val="00475641"/>
    <w:rsid w:val="0048318B"/>
    <w:rsid w:val="0048427F"/>
    <w:rsid w:val="00487DF1"/>
    <w:rsid w:val="0049055C"/>
    <w:rsid w:val="00491DF1"/>
    <w:rsid w:val="00494B1B"/>
    <w:rsid w:val="00497297"/>
    <w:rsid w:val="0049752F"/>
    <w:rsid w:val="004A2051"/>
    <w:rsid w:val="004A385B"/>
    <w:rsid w:val="004A3CA3"/>
    <w:rsid w:val="004B2468"/>
    <w:rsid w:val="004D5A10"/>
    <w:rsid w:val="004E0393"/>
    <w:rsid w:val="004E077B"/>
    <w:rsid w:val="004E1452"/>
    <w:rsid w:val="004E227D"/>
    <w:rsid w:val="004E5B81"/>
    <w:rsid w:val="004F191E"/>
    <w:rsid w:val="004F3A2E"/>
    <w:rsid w:val="004F7892"/>
    <w:rsid w:val="005017AB"/>
    <w:rsid w:val="00505268"/>
    <w:rsid w:val="00510FE8"/>
    <w:rsid w:val="005111AF"/>
    <w:rsid w:val="005137A5"/>
    <w:rsid w:val="00515B24"/>
    <w:rsid w:val="00520972"/>
    <w:rsid w:val="0052214B"/>
    <w:rsid w:val="005261CB"/>
    <w:rsid w:val="005278CC"/>
    <w:rsid w:val="005304D0"/>
    <w:rsid w:val="00530576"/>
    <w:rsid w:val="0053408B"/>
    <w:rsid w:val="00534B90"/>
    <w:rsid w:val="00542802"/>
    <w:rsid w:val="00545CFF"/>
    <w:rsid w:val="00546DF4"/>
    <w:rsid w:val="0055131B"/>
    <w:rsid w:val="005520F0"/>
    <w:rsid w:val="00560EFB"/>
    <w:rsid w:val="0056272F"/>
    <w:rsid w:val="00562AFB"/>
    <w:rsid w:val="00564CFF"/>
    <w:rsid w:val="00570525"/>
    <w:rsid w:val="00570942"/>
    <w:rsid w:val="00573AA1"/>
    <w:rsid w:val="005773EF"/>
    <w:rsid w:val="0058241B"/>
    <w:rsid w:val="00585C5E"/>
    <w:rsid w:val="00592B3B"/>
    <w:rsid w:val="00592FA5"/>
    <w:rsid w:val="00596E07"/>
    <w:rsid w:val="00596F07"/>
    <w:rsid w:val="005A0F6B"/>
    <w:rsid w:val="005A3684"/>
    <w:rsid w:val="005B1E52"/>
    <w:rsid w:val="005C1323"/>
    <w:rsid w:val="005C2976"/>
    <w:rsid w:val="005C79E9"/>
    <w:rsid w:val="005D0F62"/>
    <w:rsid w:val="005D1ECC"/>
    <w:rsid w:val="005D2FD5"/>
    <w:rsid w:val="005D7764"/>
    <w:rsid w:val="005E4333"/>
    <w:rsid w:val="005E4848"/>
    <w:rsid w:val="005E5186"/>
    <w:rsid w:val="005E5D4F"/>
    <w:rsid w:val="005F2505"/>
    <w:rsid w:val="005F3BC0"/>
    <w:rsid w:val="005F4A81"/>
    <w:rsid w:val="005F5272"/>
    <w:rsid w:val="005F7358"/>
    <w:rsid w:val="00602B51"/>
    <w:rsid w:val="00602D53"/>
    <w:rsid w:val="00604069"/>
    <w:rsid w:val="00606F44"/>
    <w:rsid w:val="00610EF0"/>
    <w:rsid w:val="00611935"/>
    <w:rsid w:val="0061267B"/>
    <w:rsid w:val="00614238"/>
    <w:rsid w:val="00615D14"/>
    <w:rsid w:val="00617F89"/>
    <w:rsid w:val="00620218"/>
    <w:rsid w:val="006212A8"/>
    <w:rsid w:val="00622AEB"/>
    <w:rsid w:val="00622AEC"/>
    <w:rsid w:val="0062463C"/>
    <w:rsid w:val="00626828"/>
    <w:rsid w:val="006303B9"/>
    <w:rsid w:val="00630DFE"/>
    <w:rsid w:val="006412E9"/>
    <w:rsid w:val="00642B34"/>
    <w:rsid w:val="006526F3"/>
    <w:rsid w:val="00656271"/>
    <w:rsid w:val="00657798"/>
    <w:rsid w:val="00662AB8"/>
    <w:rsid w:val="00670FEE"/>
    <w:rsid w:val="00672FD4"/>
    <w:rsid w:val="00673CC7"/>
    <w:rsid w:val="00680981"/>
    <w:rsid w:val="006815ED"/>
    <w:rsid w:val="00681D49"/>
    <w:rsid w:val="00682F83"/>
    <w:rsid w:val="00685A8A"/>
    <w:rsid w:val="006874A1"/>
    <w:rsid w:val="00694B6A"/>
    <w:rsid w:val="006A29EE"/>
    <w:rsid w:val="006A356C"/>
    <w:rsid w:val="006A50A2"/>
    <w:rsid w:val="006A7072"/>
    <w:rsid w:val="006B5C03"/>
    <w:rsid w:val="006B65D9"/>
    <w:rsid w:val="006B660A"/>
    <w:rsid w:val="006C0AD2"/>
    <w:rsid w:val="006C18A6"/>
    <w:rsid w:val="006C3138"/>
    <w:rsid w:val="006C4CA1"/>
    <w:rsid w:val="006C5EC5"/>
    <w:rsid w:val="006C78C5"/>
    <w:rsid w:val="006D06D2"/>
    <w:rsid w:val="006D1488"/>
    <w:rsid w:val="006D1C3F"/>
    <w:rsid w:val="006D3EE3"/>
    <w:rsid w:val="006E0FDE"/>
    <w:rsid w:val="006E26F9"/>
    <w:rsid w:val="006E2C84"/>
    <w:rsid w:val="006E60F7"/>
    <w:rsid w:val="006F0885"/>
    <w:rsid w:val="006F2DEB"/>
    <w:rsid w:val="006F520D"/>
    <w:rsid w:val="006F5B70"/>
    <w:rsid w:val="006F6996"/>
    <w:rsid w:val="006F6A42"/>
    <w:rsid w:val="006F6B86"/>
    <w:rsid w:val="00701BEF"/>
    <w:rsid w:val="00704A49"/>
    <w:rsid w:val="007067FA"/>
    <w:rsid w:val="00710A98"/>
    <w:rsid w:val="00711930"/>
    <w:rsid w:val="0071595E"/>
    <w:rsid w:val="00715B2A"/>
    <w:rsid w:val="00715CCD"/>
    <w:rsid w:val="00722776"/>
    <w:rsid w:val="00726340"/>
    <w:rsid w:val="007354B7"/>
    <w:rsid w:val="00736CC0"/>
    <w:rsid w:val="00737947"/>
    <w:rsid w:val="00750C3C"/>
    <w:rsid w:val="00752907"/>
    <w:rsid w:val="007530B4"/>
    <w:rsid w:val="007571CF"/>
    <w:rsid w:val="007574AE"/>
    <w:rsid w:val="00761408"/>
    <w:rsid w:val="007636A6"/>
    <w:rsid w:val="0076571C"/>
    <w:rsid w:val="00767A18"/>
    <w:rsid w:val="007710AE"/>
    <w:rsid w:val="00781056"/>
    <w:rsid w:val="00781631"/>
    <w:rsid w:val="007837D7"/>
    <w:rsid w:val="0078507C"/>
    <w:rsid w:val="00786C65"/>
    <w:rsid w:val="007918F6"/>
    <w:rsid w:val="00796096"/>
    <w:rsid w:val="00796D62"/>
    <w:rsid w:val="007A0F9D"/>
    <w:rsid w:val="007A3EFB"/>
    <w:rsid w:val="007B1D68"/>
    <w:rsid w:val="007B3355"/>
    <w:rsid w:val="007B47C4"/>
    <w:rsid w:val="007B635F"/>
    <w:rsid w:val="007C61AC"/>
    <w:rsid w:val="007D073C"/>
    <w:rsid w:val="007D30C2"/>
    <w:rsid w:val="007D3314"/>
    <w:rsid w:val="007E1C65"/>
    <w:rsid w:val="007E51E6"/>
    <w:rsid w:val="007E772E"/>
    <w:rsid w:val="007F5248"/>
    <w:rsid w:val="007F59D1"/>
    <w:rsid w:val="007F59D4"/>
    <w:rsid w:val="00806FEF"/>
    <w:rsid w:val="00812A90"/>
    <w:rsid w:val="00812A96"/>
    <w:rsid w:val="00815F49"/>
    <w:rsid w:val="00817F85"/>
    <w:rsid w:val="00833DFF"/>
    <w:rsid w:val="00834D2D"/>
    <w:rsid w:val="00835029"/>
    <w:rsid w:val="0083664C"/>
    <w:rsid w:val="00837C63"/>
    <w:rsid w:val="00841666"/>
    <w:rsid w:val="0084277A"/>
    <w:rsid w:val="00847798"/>
    <w:rsid w:val="008504D1"/>
    <w:rsid w:val="00851E6F"/>
    <w:rsid w:val="008609B7"/>
    <w:rsid w:val="00860CD7"/>
    <w:rsid w:val="00862C38"/>
    <w:rsid w:val="00863E74"/>
    <w:rsid w:val="008654F5"/>
    <w:rsid w:val="00885141"/>
    <w:rsid w:val="00891510"/>
    <w:rsid w:val="008934C5"/>
    <w:rsid w:val="00895604"/>
    <w:rsid w:val="00895DAE"/>
    <w:rsid w:val="008976E5"/>
    <w:rsid w:val="008A0C5E"/>
    <w:rsid w:val="008A55A1"/>
    <w:rsid w:val="008B3C42"/>
    <w:rsid w:val="008B4616"/>
    <w:rsid w:val="008B61AA"/>
    <w:rsid w:val="008C2C01"/>
    <w:rsid w:val="008C2C8A"/>
    <w:rsid w:val="008D1248"/>
    <w:rsid w:val="008D46D7"/>
    <w:rsid w:val="008E231B"/>
    <w:rsid w:val="008E4740"/>
    <w:rsid w:val="008E7DBB"/>
    <w:rsid w:val="008F1BB4"/>
    <w:rsid w:val="008F3161"/>
    <w:rsid w:val="008F416F"/>
    <w:rsid w:val="008F5E3E"/>
    <w:rsid w:val="008F6866"/>
    <w:rsid w:val="008F7C65"/>
    <w:rsid w:val="00901727"/>
    <w:rsid w:val="009053A3"/>
    <w:rsid w:val="00906555"/>
    <w:rsid w:val="009073D3"/>
    <w:rsid w:val="00912CDD"/>
    <w:rsid w:val="00912F16"/>
    <w:rsid w:val="0092389D"/>
    <w:rsid w:val="00923FA6"/>
    <w:rsid w:val="0092515C"/>
    <w:rsid w:val="00925BFE"/>
    <w:rsid w:val="009335B8"/>
    <w:rsid w:val="00942410"/>
    <w:rsid w:val="00944C4E"/>
    <w:rsid w:val="0095188F"/>
    <w:rsid w:val="009522CB"/>
    <w:rsid w:val="00960391"/>
    <w:rsid w:val="00960DE1"/>
    <w:rsid w:val="00966E37"/>
    <w:rsid w:val="00966E9F"/>
    <w:rsid w:val="0096734E"/>
    <w:rsid w:val="00975EB3"/>
    <w:rsid w:val="00981BC1"/>
    <w:rsid w:val="00984A1E"/>
    <w:rsid w:val="00986D46"/>
    <w:rsid w:val="009903D9"/>
    <w:rsid w:val="00990AAD"/>
    <w:rsid w:val="00993D80"/>
    <w:rsid w:val="0099449C"/>
    <w:rsid w:val="00995D77"/>
    <w:rsid w:val="009A0222"/>
    <w:rsid w:val="009A33B8"/>
    <w:rsid w:val="009B353D"/>
    <w:rsid w:val="009B4446"/>
    <w:rsid w:val="009B4BAE"/>
    <w:rsid w:val="009C5258"/>
    <w:rsid w:val="009C7082"/>
    <w:rsid w:val="009D04CE"/>
    <w:rsid w:val="009D22B2"/>
    <w:rsid w:val="009D2ED8"/>
    <w:rsid w:val="009D3252"/>
    <w:rsid w:val="009D76DB"/>
    <w:rsid w:val="009E0B42"/>
    <w:rsid w:val="009E21F2"/>
    <w:rsid w:val="009F11A7"/>
    <w:rsid w:val="009F4A46"/>
    <w:rsid w:val="009F579A"/>
    <w:rsid w:val="009F7638"/>
    <w:rsid w:val="00A068C6"/>
    <w:rsid w:val="00A077F8"/>
    <w:rsid w:val="00A12289"/>
    <w:rsid w:val="00A13263"/>
    <w:rsid w:val="00A1652B"/>
    <w:rsid w:val="00A166C3"/>
    <w:rsid w:val="00A2381F"/>
    <w:rsid w:val="00A23946"/>
    <w:rsid w:val="00A32228"/>
    <w:rsid w:val="00A32B4D"/>
    <w:rsid w:val="00A33B4E"/>
    <w:rsid w:val="00A33BB5"/>
    <w:rsid w:val="00A358B7"/>
    <w:rsid w:val="00A36A4B"/>
    <w:rsid w:val="00A40B9E"/>
    <w:rsid w:val="00A50009"/>
    <w:rsid w:val="00A53BE4"/>
    <w:rsid w:val="00A540FC"/>
    <w:rsid w:val="00A563AB"/>
    <w:rsid w:val="00A56BBD"/>
    <w:rsid w:val="00A701E9"/>
    <w:rsid w:val="00A71015"/>
    <w:rsid w:val="00A72110"/>
    <w:rsid w:val="00A72B94"/>
    <w:rsid w:val="00A7324C"/>
    <w:rsid w:val="00A7764F"/>
    <w:rsid w:val="00A851E9"/>
    <w:rsid w:val="00A860AC"/>
    <w:rsid w:val="00A87956"/>
    <w:rsid w:val="00A90FAE"/>
    <w:rsid w:val="00A92E31"/>
    <w:rsid w:val="00A93359"/>
    <w:rsid w:val="00A958EB"/>
    <w:rsid w:val="00A96A08"/>
    <w:rsid w:val="00A96CB6"/>
    <w:rsid w:val="00AA4756"/>
    <w:rsid w:val="00AA51E0"/>
    <w:rsid w:val="00AA5ED7"/>
    <w:rsid w:val="00AB43E4"/>
    <w:rsid w:val="00AB5F7E"/>
    <w:rsid w:val="00AC367F"/>
    <w:rsid w:val="00AC488B"/>
    <w:rsid w:val="00AD4443"/>
    <w:rsid w:val="00AD7127"/>
    <w:rsid w:val="00AE433A"/>
    <w:rsid w:val="00AE69DF"/>
    <w:rsid w:val="00AE7859"/>
    <w:rsid w:val="00AF0F37"/>
    <w:rsid w:val="00AF2826"/>
    <w:rsid w:val="00AF50BC"/>
    <w:rsid w:val="00B00898"/>
    <w:rsid w:val="00B02D46"/>
    <w:rsid w:val="00B11464"/>
    <w:rsid w:val="00B11B15"/>
    <w:rsid w:val="00B14D59"/>
    <w:rsid w:val="00B14F71"/>
    <w:rsid w:val="00B15079"/>
    <w:rsid w:val="00B16AE5"/>
    <w:rsid w:val="00B177C0"/>
    <w:rsid w:val="00B20547"/>
    <w:rsid w:val="00B25BB2"/>
    <w:rsid w:val="00B26031"/>
    <w:rsid w:val="00B27541"/>
    <w:rsid w:val="00B3029B"/>
    <w:rsid w:val="00B32599"/>
    <w:rsid w:val="00B3278A"/>
    <w:rsid w:val="00B3379A"/>
    <w:rsid w:val="00B37C6E"/>
    <w:rsid w:val="00B403D1"/>
    <w:rsid w:val="00B41C66"/>
    <w:rsid w:val="00B43327"/>
    <w:rsid w:val="00B442E3"/>
    <w:rsid w:val="00B4511F"/>
    <w:rsid w:val="00B46474"/>
    <w:rsid w:val="00B468A3"/>
    <w:rsid w:val="00B50620"/>
    <w:rsid w:val="00B50C71"/>
    <w:rsid w:val="00B541BB"/>
    <w:rsid w:val="00B63193"/>
    <w:rsid w:val="00B6346B"/>
    <w:rsid w:val="00B63732"/>
    <w:rsid w:val="00B66CB5"/>
    <w:rsid w:val="00B66D93"/>
    <w:rsid w:val="00B673BB"/>
    <w:rsid w:val="00B70E1D"/>
    <w:rsid w:val="00B7258B"/>
    <w:rsid w:val="00B74DE6"/>
    <w:rsid w:val="00B77971"/>
    <w:rsid w:val="00B80D9B"/>
    <w:rsid w:val="00B854D3"/>
    <w:rsid w:val="00B9166C"/>
    <w:rsid w:val="00B926B4"/>
    <w:rsid w:val="00B9481B"/>
    <w:rsid w:val="00B95A2A"/>
    <w:rsid w:val="00B96826"/>
    <w:rsid w:val="00BA1D6F"/>
    <w:rsid w:val="00BA264A"/>
    <w:rsid w:val="00BA4A6E"/>
    <w:rsid w:val="00BA7F40"/>
    <w:rsid w:val="00BB12CF"/>
    <w:rsid w:val="00BC4FCB"/>
    <w:rsid w:val="00BC64C8"/>
    <w:rsid w:val="00BD033A"/>
    <w:rsid w:val="00BD32E0"/>
    <w:rsid w:val="00BD658B"/>
    <w:rsid w:val="00BE06B9"/>
    <w:rsid w:val="00BE3596"/>
    <w:rsid w:val="00BE3BD9"/>
    <w:rsid w:val="00BF05C8"/>
    <w:rsid w:val="00BF20F7"/>
    <w:rsid w:val="00BF2D2C"/>
    <w:rsid w:val="00BF36FB"/>
    <w:rsid w:val="00C00AA6"/>
    <w:rsid w:val="00C015C4"/>
    <w:rsid w:val="00C01B4A"/>
    <w:rsid w:val="00C15CFD"/>
    <w:rsid w:val="00C23467"/>
    <w:rsid w:val="00C24089"/>
    <w:rsid w:val="00C26C3D"/>
    <w:rsid w:val="00C36B2D"/>
    <w:rsid w:val="00C415A5"/>
    <w:rsid w:val="00C41BDC"/>
    <w:rsid w:val="00C45E4B"/>
    <w:rsid w:val="00C46BB0"/>
    <w:rsid w:val="00C51DB8"/>
    <w:rsid w:val="00C52456"/>
    <w:rsid w:val="00C54202"/>
    <w:rsid w:val="00C55999"/>
    <w:rsid w:val="00C631E0"/>
    <w:rsid w:val="00C70D5C"/>
    <w:rsid w:val="00C73DAE"/>
    <w:rsid w:val="00C75C65"/>
    <w:rsid w:val="00C76D49"/>
    <w:rsid w:val="00C76DE0"/>
    <w:rsid w:val="00C82358"/>
    <w:rsid w:val="00C82D96"/>
    <w:rsid w:val="00C8599A"/>
    <w:rsid w:val="00C87B6D"/>
    <w:rsid w:val="00C95652"/>
    <w:rsid w:val="00C95977"/>
    <w:rsid w:val="00CA4FCD"/>
    <w:rsid w:val="00CB0A35"/>
    <w:rsid w:val="00CB1361"/>
    <w:rsid w:val="00CB2C96"/>
    <w:rsid w:val="00CB4D12"/>
    <w:rsid w:val="00CB6371"/>
    <w:rsid w:val="00CC0627"/>
    <w:rsid w:val="00CC68BD"/>
    <w:rsid w:val="00CC6FFE"/>
    <w:rsid w:val="00CD0BB5"/>
    <w:rsid w:val="00CD2449"/>
    <w:rsid w:val="00CD319B"/>
    <w:rsid w:val="00CD517D"/>
    <w:rsid w:val="00CD5F34"/>
    <w:rsid w:val="00CD6C95"/>
    <w:rsid w:val="00CE23E3"/>
    <w:rsid w:val="00CE3840"/>
    <w:rsid w:val="00CE68D2"/>
    <w:rsid w:val="00CE6A08"/>
    <w:rsid w:val="00CF1CBE"/>
    <w:rsid w:val="00CF54CB"/>
    <w:rsid w:val="00D01D0A"/>
    <w:rsid w:val="00D02A1C"/>
    <w:rsid w:val="00D03246"/>
    <w:rsid w:val="00D104C6"/>
    <w:rsid w:val="00D1276B"/>
    <w:rsid w:val="00D12F80"/>
    <w:rsid w:val="00D138AD"/>
    <w:rsid w:val="00D16DC8"/>
    <w:rsid w:val="00D308AB"/>
    <w:rsid w:val="00D30C0E"/>
    <w:rsid w:val="00D320D1"/>
    <w:rsid w:val="00D34530"/>
    <w:rsid w:val="00D37047"/>
    <w:rsid w:val="00D41317"/>
    <w:rsid w:val="00D416FC"/>
    <w:rsid w:val="00D509DD"/>
    <w:rsid w:val="00D6156E"/>
    <w:rsid w:val="00D651E1"/>
    <w:rsid w:val="00D66F19"/>
    <w:rsid w:val="00D66F62"/>
    <w:rsid w:val="00D707E6"/>
    <w:rsid w:val="00D71397"/>
    <w:rsid w:val="00D73197"/>
    <w:rsid w:val="00D7419C"/>
    <w:rsid w:val="00D752BA"/>
    <w:rsid w:val="00D76EC6"/>
    <w:rsid w:val="00D853D9"/>
    <w:rsid w:val="00D87067"/>
    <w:rsid w:val="00D87558"/>
    <w:rsid w:val="00D87618"/>
    <w:rsid w:val="00D90F1C"/>
    <w:rsid w:val="00D915E0"/>
    <w:rsid w:val="00D93B1A"/>
    <w:rsid w:val="00D972F8"/>
    <w:rsid w:val="00DA29DD"/>
    <w:rsid w:val="00DA29EB"/>
    <w:rsid w:val="00DA3469"/>
    <w:rsid w:val="00DA41E5"/>
    <w:rsid w:val="00DA7AB8"/>
    <w:rsid w:val="00DB330F"/>
    <w:rsid w:val="00DB6B42"/>
    <w:rsid w:val="00DB7A02"/>
    <w:rsid w:val="00DC07B9"/>
    <w:rsid w:val="00DC0980"/>
    <w:rsid w:val="00DC2022"/>
    <w:rsid w:val="00DC4283"/>
    <w:rsid w:val="00DC4740"/>
    <w:rsid w:val="00DD4490"/>
    <w:rsid w:val="00DD6D17"/>
    <w:rsid w:val="00DD702C"/>
    <w:rsid w:val="00DE0206"/>
    <w:rsid w:val="00DE07EE"/>
    <w:rsid w:val="00DE276A"/>
    <w:rsid w:val="00DE30F2"/>
    <w:rsid w:val="00DE376F"/>
    <w:rsid w:val="00DE59CB"/>
    <w:rsid w:val="00DF18BB"/>
    <w:rsid w:val="00DF1D7A"/>
    <w:rsid w:val="00DF1E71"/>
    <w:rsid w:val="00E009CD"/>
    <w:rsid w:val="00E0185C"/>
    <w:rsid w:val="00E02B29"/>
    <w:rsid w:val="00E10711"/>
    <w:rsid w:val="00E1180B"/>
    <w:rsid w:val="00E151F3"/>
    <w:rsid w:val="00E20651"/>
    <w:rsid w:val="00E21734"/>
    <w:rsid w:val="00E2434C"/>
    <w:rsid w:val="00E2543B"/>
    <w:rsid w:val="00E306BA"/>
    <w:rsid w:val="00E306CD"/>
    <w:rsid w:val="00E32090"/>
    <w:rsid w:val="00E33DFA"/>
    <w:rsid w:val="00E34211"/>
    <w:rsid w:val="00E34403"/>
    <w:rsid w:val="00E34803"/>
    <w:rsid w:val="00E42AB5"/>
    <w:rsid w:val="00E43962"/>
    <w:rsid w:val="00E453ED"/>
    <w:rsid w:val="00E4711C"/>
    <w:rsid w:val="00E527B7"/>
    <w:rsid w:val="00E62230"/>
    <w:rsid w:val="00E62A15"/>
    <w:rsid w:val="00E63525"/>
    <w:rsid w:val="00E65F48"/>
    <w:rsid w:val="00E70F66"/>
    <w:rsid w:val="00E72BF1"/>
    <w:rsid w:val="00E77D1D"/>
    <w:rsid w:val="00E840A4"/>
    <w:rsid w:val="00E862F2"/>
    <w:rsid w:val="00E90DFF"/>
    <w:rsid w:val="00E9128B"/>
    <w:rsid w:val="00E9148E"/>
    <w:rsid w:val="00E93D0C"/>
    <w:rsid w:val="00E95320"/>
    <w:rsid w:val="00E9662C"/>
    <w:rsid w:val="00EA1840"/>
    <w:rsid w:val="00EA6092"/>
    <w:rsid w:val="00EA6F17"/>
    <w:rsid w:val="00EB10C7"/>
    <w:rsid w:val="00EB11C0"/>
    <w:rsid w:val="00EB3A6F"/>
    <w:rsid w:val="00EB5393"/>
    <w:rsid w:val="00EB5C78"/>
    <w:rsid w:val="00EB726A"/>
    <w:rsid w:val="00EB791D"/>
    <w:rsid w:val="00EC4969"/>
    <w:rsid w:val="00EC581A"/>
    <w:rsid w:val="00EC613F"/>
    <w:rsid w:val="00EC694B"/>
    <w:rsid w:val="00EC7E5A"/>
    <w:rsid w:val="00ED29CF"/>
    <w:rsid w:val="00ED35A1"/>
    <w:rsid w:val="00ED73F9"/>
    <w:rsid w:val="00EE0CBC"/>
    <w:rsid w:val="00EE1BF3"/>
    <w:rsid w:val="00EE2242"/>
    <w:rsid w:val="00EE6B74"/>
    <w:rsid w:val="00EF16DB"/>
    <w:rsid w:val="00EF2124"/>
    <w:rsid w:val="00EF62E2"/>
    <w:rsid w:val="00F02FAB"/>
    <w:rsid w:val="00F06463"/>
    <w:rsid w:val="00F1085A"/>
    <w:rsid w:val="00F10FCE"/>
    <w:rsid w:val="00F15B61"/>
    <w:rsid w:val="00F20A2D"/>
    <w:rsid w:val="00F24486"/>
    <w:rsid w:val="00F25E01"/>
    <w:rsid w:val="00F3016C"/>
    <w:rsid w:val="00F318B4"/>
    <w:rsid w:val="00F32219"/>
    <w:rsid w:val="00F40330"/>
    <w:rsid w:val="00F4348D"/>
    <w:rsid w:val="00F43642"/>
    <w:rsid w:val="00F467E8"/>
    <w:rsid w:val="00F46F39"/>
    <w:rsid w:val="00F4798F"/>
    <w:rsid w:val="00F504B4"/>
    <w:rsid w:val="00F62E35"/>
    <w:rsid w:val="00F6306B"/>
    <w:rsid w:val="00F63FBE"/>
    <w:rsid w:val="00F6632E"/>
    <w:rsid w:val="00F676FF"/>
    <w:rsid w:val="00F760EA"/>
    <w:rsid w:val="00F762AF"/>
    <w:rsid w:val="00F76D40"/>
    <w:rsid w:val="00F80486"/>
    <w:rsid w:val="00F8061B"/>
    <w:rsid w:val="00F81C38"/>
    <w:rsid w:val="00F87DAF"/>
    <w:rsid w:val="00F91A19"/>
    <w:rsid w:val="00F93B08"/>
    <w:rsid w:val="00F950E4"/>
    <w:rsid w:val="00FA00A1"/>
    <w:rsid w:val="00FA0105"/>
    <w:rsid w:val="00FA0D47"/>
    <w:rsid w:val="00FA6C81"/>
    <w:rsid w:val="00FB47FA"/>
    <w:rsid w:val="00FB61B5"/>
    <w:rsid w:val="00FB7BC9"/>
    <w:rsid w:val="00FC2924"/>
    <w:rsid w:val="00FC3AA6"/>
    <w:rsid w:val="00FC3F50"/>
    <w:rsid w:val="00FD078B"/>
    <w:rsid w:val="00FD4FE7"/>
    <w:rsid w:val="00FD6AEF"/>
    <w:rsid w:val="00FE0D0D"/>
    <w:rsid w:val="00FE5F67"/>
    <w:rsid w:val="00FF12D9"/>
    <w:rsid w:val="00FF1E8A"/>
    <w:rsid w:val="00FF41CC"/>
    <w:rsid w:val="00FF4C90"/>
    <w:rsid w:val="00FF7074"/>
    <w:rsid w:val="00FF7A0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70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69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C569B"/>
    <w:rPr>
      <w:rFonts w:ascii="Tahoma" w:hAnsi="Tahoma" w:cs="Tahoma"/>
      <w:sz w:val="16"/>
      <w:szCs w:val="16"/>
    </w:rPr>
  </w:style>
  <w:style w:type="paragraph" w:styleId="a5">
    <w:name w:val="List Paragraph"/>
    <w:basedOn w:val="a"/>
    <w:uiPriority w:val="34"/>
    <w:qFormat/>
    <w:rsid w:val="002C56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69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C569B"/>
    <w:rPr>
      <w:rFonts w:ascii="Tahoma" w:hAnsi="Tahoma" w:cs="Tahoma"/>
      <w:sz w:val="16"/>
      <w:szCs w:val="16"/>
    </w:rPr>
  </w:style>
  <w:style w:type="paragraph" w:styleId="a5">
    <w:name w:val="List Paragraph"/>
    <w:basedOn w:val="a"/>
    <w:uiPriority w:val="34"/>
    <w:qFormat/>
    <w:rsid w:val="002C569B"/>
    <w:pPr>
      <w:ind w:left="720"/>
      <w:contextualSpacing/>
    </w:pPr>
  </w:style>
</w:styles>
</file>

<file path=word/webSettings.xml><?xml version="1.0" encoding="utf-8"?>
<w:webSettings xmlns:r="http://schemas.openxmlformats.org/officeDocument/2006/relationships" xmlns:w="http://schemas.openxmlformats.org/wordprocessingml/2006/main">
  <w:divs>
    <w:div w:id="189879391">
      <w:bodyDiv w:val="1"/>
      <w:marLeft w:val="0"/>
      <w:marRight w:val="0"/>
      <w:marTop w:val="0"/>
      <w:marBottom w:val="0"/>
      <w:divBdr>
        <w:top w:val="none" w:sz="0" w:space="0" w:color="auto"/>
        <w:left w:val="none" w:sz="0" w:space="0" w:color="auto"/>
        <w:bottom w:val="none" w:sz="0" w:space="0" w:color="auto"/>
        <w:right w:val="none" w:sz="0" w:space="0" w:color="auto"/>
      </w:divBdr>
      <w:divsChild>
        <w:div w:id="589393174">
          <w:marLeft w:val="0"/>
          <w:marRight w:val="0"/>
          <w:marTop w:val="0"/>
          <w:marBottom w:val="0"/>
          <w:divBdr>
            <w:top w:val="none" w:sz="0" w:space="0" w:color="auto"/>
            <w:left w:val="none" w:sz="0" w:space="0" w:color="auto"/>
            <w:bottom w:val="none" w:sz="0" w:space="0" w:color="auto"/>
            <w:right w:val="none" w:sz="0" w:space="0" w:color="auto"/>
          </w:divBdr>
          <w:divsChild>
            <w:div w:id="1750610601">
              <w:marLeft w:val="0"/>
              <w:marRight w:val="0"/>
              <w:marTop w:val="0"/>
              <w:marBottom w:val="0"/>
              <w:divBdr>
                <w:top w:val="none" w:sz="0" w:space="0" w:color="auto"/>
                <w:left w:val="none" w:sz="0" w:space="0" w:color="auto"/>
                <w:bottom w:val="none" w:sz="0" w:space="0" w:color="auto"/>
                <w:right w:val="none" w:sz="0" w:space="0" w:color="auto"/>
              </w:divBdr>
              <w:divsChild>
                <w:div w:id="1308896625">
                  <w:marLeft w:val="0"/>
                  <w:marRight w:val="0"/>
                  <w:marTop w:val="0"/>
                  <w:marBottom w:val="0"/>
                  <w:divBdr>
                    <w:top w:val="none" w:sz="0" w:space="0" w:color="auto"/>
                    <w:left w:val="none" w:sz="0" w:space="0" w:color="auto"/>
                    <w:bottom w:val="none" w:sz="0" w:space="0" w:color="auto"/>
                    <w:right w:val="none" w:sz="0" w:space="0" w:color="auto"/>
                  </w:divBdr>
                  <w:divsChild>
                    <w:div w:id="445150999">
                      <w:marLeft w:val="0"/>
                      <w:marRight w:val="0"/>
                      <w:marTop w:val="0"/>
                      <w:marBottom w:val="0"/>
                      <w:divBdr>
                        <w:top w:val="none" w:sz="0" w:space="0" w:color="auto"/>
                        <w:left w:val="none" w:sz="0" w:space="0" w:color="auto"/>
                        <w:bottom w:val="none" w:sz="0" w:space="0" w:color="auto"/>
                        <w:right w:val="none" w:sz="0" w:space="0" w:color="auto"/>
                      </w:divBdr>
                      <w:divsChild>
                        <w:div w:id="663121078">
                          <w:marLeft w:val="0"/>
                          <w:marRight w:val="0"/>
                          <w:marTop w:val="0"/>
                          <w:marBottom w:val="0"/>
                          <w:divBdr>
                            <w:top w:val="none" w:sz="0" w:space="0" w:color="auto"/>
                            <w:left w:val="none" w:sz="0" w:space="0" w:color="auto"/>
                            <w:bottom w:val="none" w:sz="0" w:space="0" w:color="auto"/>
                            <w:right w:val="none" w:sz="0" w:space="0" w:color="auto"/>
                          </w:divBdr>
                          <w:divsChild>
                            <w:div w:id="222840438">
                              <w:marLeft w:val="0"/>
                              <w:marRight w:val="0"/>
                              <w:marTop w:val="0"/>
                              <w:marBottom w:val="0"/>
                              <w:divBdr>
                                <w:top w:val="none" w:sz="0" w:space="0" w:color="auto"/>
                                <w:left w:val="none" w:sz="0" w:space="0" w:color="auto"/>
                                <w:bottom w:val="none" w:sz="0" w:space="0" w:color="auto"/>
                                <w:right w:val="none" w:sz="0" w:space="0" w:color="auto"/>
                              </w:divBdr>
                              <w:divsChild>
                                <w:div w:id="150412781">
                                  <w:marLeft w:val="0"/>
                                  <w:marRight w:val="0"/>
                                  <w:marTop w:val="0"/>
                                  <w:marBottom w:val="0"/>
                                  <w:divBdr>
                                    <w:top w:val="none" w:sz="0" w:space="0" w:color="auto"/>
                                    <w:left w:val="none" w:sz="0" w:space="0" w:color="auto"/>
                                    <w:bottom w:val="none" w:sz="0" w:space="0" w:color="auto"/>
                                    <w:right w:val="none" w:sz="0" w:space="0" w:color="auto"/>
                                  </w:divBdr>
                                  <w:divsChild>
                                    <w:div w:id="873036325">
                                      <w:marLeft w:val="0"/>
                                      <w:marRight w:val="0"/>
                                      <w:marTop w:val="0"/>
                                      <w:marBottom w:val="0"/>
                                      <w:divBdr>
                                        <w:top w:val="none" w:sz="0" w:space="0" w:color="auto"/>
                                        <w:left w:val="none" w:sz="0" w:space="0" w:color="auto"/>
                                        <w:bottom w:val="none" w:sz="0" w:space="0" w:color="auto"/>
                                        <w:right w:val="none" w:sz="0" w:space="0" w:color="auto"/>
                                      </w:divBdr>
                                      <w:divsChild>
                                        <w:div w:id="1172722899">
                                          <w:marLeft w:val="0"/>
                                          <w:marRight w:val="0"/>
                                          <w:marTop w:val="0"/>
                                          <w:marBottom w:val="0"/>
                                          <w:divBdr>
                                            <w:top w:val="none" w:sz="0" w:space="0" w:color="auto"/>
                                            <w:left w:val="none" w:sz="0" w:space="0" w:color="auto"/>
                                            <w:bottom w:val="none" w:sz="0" w:space="0" w:color="auto"/>
                                            <w:right w:val="none" w:sz="0" w:space="0" w:color="auto"/>
                                          </w:divBdr>
                                          <w:divsChild>
                                            <w:div w:id="2105420741">
                                              <w:marLeft w:val="0"/>
                                              <w:marRight w:val="0"/>
                                              <w:marTop w:val="0"/>
                                              <w:marBottom w:val="0"/>
                                              <w:divBdr>
                                                <w:top w:val="none" w:sz="0" w:space="0" w:color="auto"/>
                                                <w:left w:val="none" w:sz="0" w:space="0" w:color="auto"/>
                                                <w:bottom w:val="none" w:sz="0" w:space="0" w:color="auto"/>
                                                <w:right w:val="none" w:sz="0" w:space="0" w:color="auto"/>
                                              </w:divBdr>
                                              <w:divsChild>
                                                <w:div w:id="2003779401">
                                                  <w:marLeft w:val="0"/>
                                                  <w:marRight w:val="0"/>
                                                  <w:marTop w:val="0"/>
                                                  <w:marBottom w:val="0"/>
                                                  <w:divBdr>
                                                    <w:top w:val="none" w:sz="0" w:space="0" w:color="auto"/>
                                                    <w:left w:val="none" w:sz="0" w:space="0" w:color="auto"/>
                                                    <w:bottom w:val="none" w:sz="0" w:space="0" w:color="auto"/>
                                                    <w:right w:val="none" w:sz="0" w:space="0" w:color="auto"/>
                                                  </w:divBdr>
                                                  <w:divsChild>
                                                    <w:div w:id="793987691">
                                                      <w:marLeft w:val="0"/>
                                                      <w:marRight w:val="0"/>
                                                      <w:marTop w:val="0"/>
                                                      <w:marBottom w:val="0"/>
                                                      <w:divBdr>
                                                        <w:top w:val="none" w:sz="0" w:space="0" w:color="auto"/>
                                                        <w:left w:val="none" w:sz="0" w:space="0" w:color="auto"/>
                                                        <w:bottom w:val="none" w:sz="0" w:space="0" w:color="auto"/>
                                                        <w:right w:val="none" w:sz="0" w:space="0" w:color="auto"/>
                                                      </w:divBdr>
                                                      <w:divsChild>
                                                        <w:div w:id="898900322">
                                                          <w:marLeft w:val="0"/>
                                                          <w:marRight w:val="0"/>
                                                          <w:marTop w:val="0"/>
                                                          <w:marBottom w:val="0"/>
                                                          <w:divBdr>
                                                            <w:top w:val="none" w:sz="0" w:space="0" w:color="auto"/>
                                                            <w:left w:val="none" w:sz="0" w:space="0" w:color="auto"/>
                                                            <w:bottom w:val="none" w:sz="0" w:space="0" w:color="auto"/>
                                                            <w:right w:val="none" w:sz="0" w:space="0" w:color="auto"/>
                                                          </w:divBdr>
                                                          <w:divsChild>
                                                            <w:div w:id="1132678060">
                                                              <w:marLeft w:val="0"/>
                                                              <w:marRight w:val="0"/>
                                                              <w:marTop w:val="0"/>
                                                              <w:marBottom w:val="0"/>
                                                              <w:divBdr>
                                                                <w:top w:val="none" w:sz="0" w:space="0" w:color="auto"/>
                                                                <w:left w:val="none" w:sz="0" w:space="0" w:color="auto"/>
                                                                <w:bottom w:val="none" w:sz="0" w:space="0" w:color="auto"/>
                                                                <w:right w:val="none" w:sz="0" w:space="0" w:color="auto"/>
                                                              </w:divBdr>
                                                              <w:divsChild>
                                                                <w:div w:id="695077640">
                                                                  <w:marLeft w:val="0"/>
                                                                  <w:marRight w:val="0"/>
                                                                  <w:marTop w:val="0"/>
                                                                  <w:marBottom w:val="0"/>
                                                                  <w:divBdr>
                                                                    <w:top w:val="none" w:sz="0" w:space="0" w:color="auto"/>
                                                                    <w:left w:val="none" w:sz="0" w:space="0" w:color="auto"/>
                                                                    <w:bottom w:val="none" w:sz="0" w:space="0" w:color="auto"/>
                                                                    <w:right w:val="none" w:sz="0" w:space="0" w:color="auto"/>
                                                                  </w:divBdr>
                                                                  <w:divsChild>
                                                                    <w:div w:id="329411711">
                                                                      <w:marLeft w:val="0"/>
                                                                      <w:marRight w:val="0"/>
                                                                      <w:marTop w:val="0"/>
                                                                      <w:marBottom w:val="0"/>
                                                                      <w:divBdr>
                                                                        <w:top w:val="none" w:sz="0" w:space="0" w:color="auto"/>
                                                                        <w:left w:val="none" w:sz="0" w:space="0" w:color="auto"/>
                                                                        <w:bottom w:val="none" w:sz="0" w:space="0" w:color="auto"/>
                                                                        <w:right w:val="none" w:sz="0" w:space="0" w:color="auto"/>
                                                                      </w:divBdr>
                                                                      <w:divsChild>
                                                                        <w:div w:id="743838455">
                                                                          <w:marLeft w:val="0"/>
                                                                          <w:marRight w:val="0"/>
                                                                          <w:marTop w:val="0"/>
                                                                          <w:marBottom w:val="0"/>
                                                                          <w:divBdr>
                                                                            <w:top w:val="none" w:sz="0" w:space="0" w:color="auto"/>
                                                                            <w:left w:val="none" w:sz="0" w:space="0" w:color="auto"/>
                                                                            <w:bottom w:val="none" w:sz="0" w:space="0" w:color="auto"/>
                                                                            <w:right w:val="none" w:sz="0" w:space="0" w:color="auto"/>
                                                                          </w:divBdr>
                                                                          <w:divsChild>
                                                                            <w:div w:id="669985823">
                                                                              <w:marLeft w:val="0"/>
                                                                              <w:marRight w:val="0"/>
                                                                              <w:marTop w:val="0"/>
                                                                              <w:marBottom w:val="0"/>
                                                                              <w:divBdr>
                                                                                <w:top w:val="none" w:sz="0" w:space="0" w:color="auto"/>
                                                                                <w:left w:val="none" w:sz="0" w:space="0" w:color="auto"/>
                                                                                <w:bottom w:val="none" w:sz="0" w:space="0" w:color="auto"/>
                                                                                <w:right w:val="none" w:sz="0" w:space="0" w:color="auto"/>
                                                                              </w:divBdr>
                                                                              <w:divsChild>
                                                                                <w:div w:id="1116754630">
                                                                                  <w:marLeft w:val="0"/>
                                                                                  <w:marRight w:val="0"/>
                                                                                  <w:marTop w:val="0"/>
                                                                                  <w:marBottom w:val="0"/>
                                                                                  <w:divBdr>
                                                                                    <w:top w:val="none" w:sz="0" w:space="0" w:color="auto"/>
                                                                                    <w:left w:val="none" w:sz="0" w:space="0" w:color="auto"/>
                                                                                    <w:bottom w:val="none" w:sz="0" w:space="0" w:color="auto"/>
                                                                                    <w:right w:val="none" w:sz="0" w:space="0" w:color="auto"/>
                                                                                  </w:divBdr>
                                                                                  <w:divsChild>
                                                                                    <w:div w:id="1470783002">
                                                                                      <w:marLeft w:val="0"/>
                                                                                      <w:marRight w:val="0"/>
                                                                                      <w:marTop w:val="0"/>
                                                                                      <w:marBottom w:val="0"/>
                                                                                      <w:divBdr>
                                                                                        <w:top w:val="none" w:sz="0" w:space="0" w:color="auto"/>
                                                                                        <w:left w:val="none" w:sz="0" w:space="0" w:color="auto"/>
                                                                                        <w:bottom w:val="none" w:sz="0" w:space="0" w:color="auto"/>
                                                                                        <w:right w:val="none" w:sz="0" w:space="0" w:color="auto"/>
                                                                                      </w:divBdr>
                                                                                      <w:divsChild>
                                                                                        <w:div w:id="133523145">
                                                                                          <w:marLeft w:val="0"/>
                                                                                          <w:marRight w:val="0"/>
                                                                                          <w:marTop w:val="0"/>
                                                                                          <w:marBottom w:val="0"/>
                                                                                          <w:divBdr>
                                                                                            <w:top w:val="none" w:sz="0" w:space="0" w:color="auto"/>
                                                                                            <w:left w:val="none" w:sz="0" w:space="0" w:color="auto"/>
                                                                                            <w:bottom w:val="none" w:sz="0" w:space="0" w:color="auto"/>
                                                                                            <w:right w:val="none" w:sz="0" w:space="0" w:color="auto"/>
                                                                                          </w:divBdr>
                                                                                          <w:divsChild>
                                                                                            <w:div w:id="154806432">
                                                                                              <w:marLeft w:val="0"/>
                                                                                              <w:marRight w:val="0"/>
                                                                                              <w:marTop w:val="0"/>
                                                                                              <w:marBottom w:val="0"/>
                                                                                              <w:divBdr>
                                                                                                <w:top w:val="none" w:sz="0" w:space="0" w:color="auto"/>
                                                                                                <w:left w:val="none" w:sz="0" w:space="0" w:color="auto"/>
                                                                                                <w:bottom w:val="none" w:sz="0" w:space="0" w:color="auto"/>
                                                                                                <w:right w:val="none" w:sz="0" w:space="0" w:color="auto"/>
                                                                                              </w:divBdr>
                                                                                              <w:divsChild>
                                                                                                <w:div w:id="1045715417">
                                                                                                  <w:marLeft w:val="0"/>
                                                                                                  <w:marRight w:val="0"/>
                                                                                                  <w:marTop w:val="0"/>
                                                                                                  <w:marBottom w:val="0"/>
                                                                                                  <w:divBdr>
                                                                                                    <w:top w:val="none" w:sz="0" w:space="0" w:color="auto"/>
                                                                                                    <w:left w:val="none" w:sz="0" w:space="0" w:color="auto"/>
                                                                                                    <w:bottom w:val="none" w:sz="0" w:space="0" w:color="auto"/>
                                                                                                    <w:right w:val="none" w:sz="0" w:space="0" w:color="auto"/>
                                                                                                  </w:divBdr>
                                                                                                  <w:divsChild>
                                                                                                    <w:div w:id="806968805">
                                                                                                      <w:marLeft w:val="0"/>
                                                                                                      <w:marRight w:val="0"/>
                                                                                                      <w:marTop w:val="0"/>
                                                                                                      <w:marBottom w:val="0"/>
                                                                                                      <w:divBdr>
                                                                                                        <w:top w:val="none" w:sz="0" w:space="0" w:color="auto"/>
                                                                                                        <w:left w:val="none" w:sz="0" w:space="0" w:color="auto"/>
                                                                                                        <w:bottom w:val="none" w:sz="0" w:space="0" w:color="auto"/>
                                                                                                        <w:right w:val="none" w:sz="0" w:space="0" w:color="auto"/>
                                                                                                      </w:divBdr>
                                                                                                      <w:divsChild>
                                                                                                        <w:div w:id="1743064440">
                                                                                                          <w:marLeft w:val="0"/>
                                                                                                          <w:marRight w:val="0"/>
                                                                                                          <w:marTop w:val="0"/>
                                                                                                          <w:marBottom w:val="0"/>
                                                                                                          <w:divBdr>
                                                                                                            <w:top w:val="none" w:sz="0" w:space="0" w:color="auto"/>
                                                                                                            <w:left w:val="none" w:sz="0" w:space="0" w:color="auto"/>
                                                                                                            <w:bottom w:val="none" w:sz="0" w:space="0" w:color="auto"/>
                                                                                                            <w:right w:val="none" w:sz="0" w:space="0" w:color="auto"/>
                                                                                                          </w:divBdr>
                                                                                                          <w:divsChild>
                                                                                                            <w:div w:id="522089619">
                                                                                                              <w:marLeft w:val="0"/>
                                                                                                              <w:marRight w:val="0"/>
                                                                                                              <w:marTop w:val="0"/>
                                                                                                              <w:marBottom w:val="0"/>
                                                                                                              <w:divBdr>
                                                                                                                <w:top w:val="none" w:sz="0" w:space="0" w:color="auto"/>
                                                                                                                <w:left w:val="none" w:sz="0" w:space="0" w:color="auto"/>
                                                                                                                <w:bottom w:val="none" w:sz="0" w:space="0" w:color="auto"/>
                                                                                                                <w:right w:val="none" w:sz="0" w:space="0" w:color="auto"/>
                                                                                                              </w:divBdr>
                                                                                                              <w:divsChild>
                                                                                                                <w:div w:id="1288315884">
                                                                                                                  <w:marLeft w:val="0"/>
                                                                                                                  <w:marRight w:val="0"/>
                                                                                                                  <w:marTop w:val="0"/>
                                                                                                                  <w:marBottom w:val="0"/>
                                                                                                                  <w:divBdr>
                                                                                                                    <w:top w:val="none" w:sz="0" w:space="0" w:color="auto"/>
                                                                                                                    <w:left w:val="none" w:sz="0" w:space="0" w:color="auto"/>
                                                                                                                    <w:bottom w:val="none" w:sz="0" w:space="0" w:color="auto"/>
                                                                                                                    <w:right w:val="none" w:sz="0" w:space="0" w:color="auto"/>
                                                                                                                  </w:divBdr>
                                                                                                                  <w:divsChild>
                                                                                                                    <w:div w:id="1322779200">
                                                                                                                      <w:marLeft w:val="0"/>
                                                                                                                      <w:marRight w:val="0"/>
                                                                                                                      <w:marTop w:val="0"/>
                                                                                                                      <w:marBottom w:val="0"/>
                                                                                                                      <w:divBdr>
                                                                                                                        <w:top w:val="none" w:sz="0" w:space="0" w:color="auto"/>
                                                                                                                        <w:left w:val="none" w:sz="0" w:space="0" w:color="auto"/>
                                                                                                                        <w:bottom w:val="none" w:sz="0" w:space="0" w:color="auto"/>
                                                                                                                        <w:right w:val="none" w:sz="0" w:space="0" w:color="auto"/>
                                                                                                                      </w:divBdr>
                                                                                                                      <w:divsChild>
                                                                                                                        <w:div w:id="174422814">
                                                                                                                          <w:marLeft w:val="0"/>
                                                                                                                          <w:marRight w:val="0"/>
                                                                                                                          <w:marTop w:val="0"/>
                                                                                                                          <w:marBottom w:val="0"/>
                                                                                                                          <w:divBdr>
                                                                                                                            <w:top w:val="none" w:sz="0" w:space="0" w:color="auto"/>
                                                                                                                            <w:left w:val="none" w:sz="0" w:space="0" w:color="auto"/>
                                                                                                                            <w:bottom w:val="none" w:sz="0" w:space="0" w:color="auto"/>
                                                                                                                            <w:right w:val="none" w:sz="0" w:space="0" w:color="auto"/>
                                                                                                                          </w:divBdr>
                                                                                                                          <w:divsChild>
                                                                                                                            <w:div w:id="648435058">
                                                                                                                              <w:marLeft w:val="0"/>
                                                                                                                              <w:marRight w:val="0"/>
                                                                                                                              <w:marTop w:val="0"/>
                                                                                                                              <w:marBottom w:val="0"/>
                                                                                                                              <w:divBdr>
                                                                                                                                <w:top w:val="none" w:sz="0" w:space="0" w:color="auto"/>
                                                                                                                                <w:left w:val="none" w:sz="0" w:space="0" w:color="auto"/>
                                                                                                                                <w:bottom w:val="none" w:sz="0" w:space="0" w:color="auto"/>
                                                                                                                                <w:right w:val="none" w:sz="0" w:space="0" w:color="auto"/>
                                                                                                                              </w:divBdr>
                                                                                                                            </w:div>
                                                                                                                            <w:div w:id="550071302">
                                                                                                                              <w:marLeft w:val="0"/>
                                                                                                                              <w:marRight w:val="0"/>
                                                                                                                              <w:marTop w:val="0"/>
                                                                                                                              <w:marBottom w:val="0"/>
                                                                                                                              <w:divBdr>
                                                                                                                                <w:top w:val="none" w:sz="0" w:space="0" w:color="auto"/>
                                                                                                                                <w:left w:val="none" w:sz="0" w:space="0" w:color="auto"/>
                                                                                                                                <w:bottom w:val="none" w:sz="0" w:space="0" w:color="auto"/>
                                                                                                                                <w:right w:val="none" w:sz="0" w:space="0" w:color="auto"/>
                                                                                                                              </w:divBdr>
                                                                                                                            </w:div>
                                                                                                                            <w:div w:id="139824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749567">
      <w:bodyDiv w:val="1"/>
      <w:marLeft w:val="0"/>
      <w:marRight w:val="0"/>
      <w:marTop w:val="0"/>
      <w:marBottom w:val="0"/>
      <w:divBdr>
        <w:top w:val="none" w:sz="0" w:space="0" w:color="auto"/>
        <w:left w:val="none" w:sz="0" w:space="0" w:color="auto"/>
        <w:bottom w:val="none" w:sz="0" w:space="0" w:color="auto"/>
        <w:right w:val="none" w:sz="0" w:space="0" w:color="auto"/>
      </w:divBdr>
    </w:div>
    <w:div w:id="943654656">
      <w:bodyDiv w:val="1"/>
      <w:marLeft w:val="0"/>
      <w:marRight w:val="0"/>
      <w:marTop w:val="0"/>
      <w:marBottom w:val="0"/>
      <w:divBdr>
        <w:top w:val="none" w:sz="0" w:space="0" w:color="auto"/>
        <w:left w:val="none" w:sz="0" w:space="0" w:color="auto"/>
        <w:bottom w:val="none" w:sz="0" w:space="0" w:color="auto"/>
        <w:right w:val="none" w:sz="0" w:space="0" w:color="auto"/>
      </w:divBdr>
    </w:div>
    <w:div w:id="1070228604">
      <w:bodyDiv w:val="1"/>
      <w:marLeft w:val="0"/>
      <w:marRight w:val="0"/>
      <w:marTop w:val="0"/>
      <w:marBottom w:val="0"/>
      <w:divBdr>
        <w:top w:val="none" w:sz="0" w:space="0" w:color="auto"/>
        <w:left w:val="none" w:sz="0" w:space="0" w:color="auto"/>
        <w:bottom w:val="none" w:sz="0" w:space="0" w:color="auto"/>
        <w:right w:val="none" w:sz="0" w:space="0" w:color="auto"/>
      </w:divBdr>
    </w:div>
    <w:div w:id="1076243845">
      <w:bodyDiv w:val="1"/>
      <w:marLeft w:val="0"/>
      <w:marRight w:val="0"/>
      <w:marTop w:val="0"/>
      <w:marBottom w:val="0"/>
      <w:divBdr>
        <w:top w:val="none" w:sz="0" w:space="0" w:color="auto"/>
        <w:left w:val="none" w:sz="0" w:space="0" w:color="auto"/>
        <w:bottom w:val="none" w:sz="0" w:space="0" w:color="auto"/>
        <w:right w:val="none" w:sz="0" w:space="0" w:color="auto"/>
      </w:divBdr>
    </w:div>
    <w:div w:id="1554854351">
      <w:bodyDiv w:val="1"/>
      <w:marLeft w:val="0"/>
      <w:marRight w:val="0"/>
      <w:marTop w:val="0"/>
      <w:marBottom w:val="0"/>
      <w:divBdr>
        <w:top w:val="none" w:sz="0" w:space="0" w:color="auto"/>
        <w:left w:val="none" w:sz="0" w:space="0" w:color="auto"/>
        <w:bottom w:val="none" w:sz="0" w:space="0" w:color="auto"/>
        <w:right w:val="none" w:sz="0" w:space="0" w:color="auto"/>
      </w:divBdr>
    </w:div>
    <w:div w:id="192395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1796</Words>
  <Characters>8983</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2013-12-02T20:05:00Z</dcterms:created>
  <dcterms:modified xsi:type="dcterms:W3CDTF">2013-12-02T20:05:00Z</dcterms:modified>
</cp:coreProperties>
</file>