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88D" w:rsidRPr="007F4AFB" w:rsidRDefault="007F4AFB" w:rsidP="007F4AFB">
      <w:pPr>
        <w:jc w:val="both"/>
        <w:rPr>
          <w:rFonts w:cs="Guttman-Aram"/>
          <w:rtl/>
        </w:rPr>
      </w:pPr>
      <w:r w:rsidRPr="007F4AFB">
        <w:rPr>
          <w:rFonts w:cs="Guttman-Aram" w:hint="cs"/>
          <w:rtl/>
        </w:rPr>
        <w:t>בס"ד</w:t>
      </w:r>
      <w:r w:rsidR="000F14FF">
        <w:rPr>
          <w:rFonts w:cs="Guttman-Aram" w:hint="cs"/>
          <w:rtl/>
        </w:rPr>
        <w:t>, ערב חנוכה, תשע"ד.</w:t>
      </w:r>
    </w:p>
    <w:p w:rsidR="007F4AFB" w:rsidRPr="000F14FF" w:rsidRDefault="007F4AFB" w:rsidP="000F14FF">
      <w:pPr>
        <w:jc w:val="center"/>
        <w:rPr>
          <w:rFonts w:cs="Guttman-Toledo"/>
          <w:b/>
          <w:bCs/>
          <w:sz w:val="28"/>
          <w:szCs w:val="28"/>
          <w:rtl/>
        </w:rPr>
      </w:pPr>
      <w:r w:rsidRPr="000F14FF">
        <w:rPr>
          <w:rFonts w:cs="Guttman-Toledo" w:hint="cs"/>
          <w:b/>
          <w:bCs/>
          <w:sz w:val="28"/>
          <w:szCs w:val="28"/>
          <w:rtl/>
        </w:rPr>
        <w:t>נר חנוכה ונר שבת ומה שבניהם</w:t>
      </w:r>
    </w:p>
    <w:p w:rsidR="007F4AFB" w:rsidRPr="007F4AFB" w:rsidRDefault="007F4AFB" w:rsidP="007F4AFB">
      <w:pPr>
        <w:jc w:val="both"/>
        <w:rPr>
          <w:rFonts w:cs="Guttman-Aram"/>
          <w:rtl/>
        </w:rPr>
      </w:pPr>
      <w:r w:rsidRPr="007F4AFB">
        <w:rPr>
          <w:rFonts w:cs="Guttman-Aram" w:hint="cs"/>
          <w:rtl/>
        </w:rPr>
        <w:t xml:space="preserve">בכל שנה, לפחות פעם אחת (ויש שנים ששתי פעמים) נפגשות להן שתי המצוות שתיקנו לנו חכמינו </w:t>
      </w:r>
      <w:r w:rsidRPr="007F4AFB">
        <w:rPr>
          <w:rFonts w:cs="Guttman-Aram"/>
          <w:rtl/>
        </w:rPr>
        <w:t>–</w:t>
      </w:r>
      <w:r w:rsidRPr="007F4AFB">
        <w:rPr>
          <w:rFonts w:cs="Guttman-Aram" w:hint="cs"/>
          <w:rtl/>
        </w:rPr>
        <w:t xml:space="preserve"> נר שבת ונר חנוכה. ערב שבת של חנוכה.</w:t>
      </w:r>
    </w:p>
    <w:p w:rsidR="007F4AFB" w:rsidRPr="007F4AFB" w:rsidRDefault="007F4AFB" w:rsidP="007F4AFB">
      <w:pPr>
        <w:jc w:val="both"/>
        <w:rPr>
          <w:rFonts w:cs="Guttman-Aram"/>
          <w:rtl/>
        </w:rPr>
      </w:pPr>
      <w:r w:rsidRPr="007F4AFB">
        <w:rPr>
          <w:rFonts w:cs="Guttman-Aram" w:hint="cs"/>
          <w:rtl/>
        </w:rPr>
        <w:t>מפגש זה מעורר מספר שאלות אשר מתוכן ננסה לתהות יחד על המהות הקשר בין שתיהן.</w:t>
      </w:r>
    </w:p>
    <w:p w:rsidR="007F4AFB" w:rsidRPr="007F4AFB" w:rsidRDefault="007F4AFB" w:rsidP="007F4AFB">
      <w:pPr>
        <w:jc w:val="both"/>
        <w:rPr>
          <w:rFonts w:cs="Guttman-Aram"/>
          <w:rtl/>
        </w:rPr>
      </w:pPr>
      <w:r w:rsidRPr="007F4AFB">
        <w:rPr>
          <w:rFonts w:cs="Guttman-Aram" w:hint="cs"/>
          <w:rtl/>
        </w:rPr>
        <w:t xml:space="preserve">אין ספק ששתיהן לפחות דומות מבחינה חיצונית </w:t>
      </w:r>
      <w:r w:rsidRPr="007F4AFB">
        <w:rPr>
          <w:rFonts w:cs="Guttman-Aram"/>
          <w:rtl/>
        </w:rPr>
        <w:t>–</w:t>
      </w:r>
      <w:r w:rsidRPr="007F4AFB">
        <w:rPr>
          <w:rFonts w:cs="Guttman-Aram" w:hint="cs"/>
          <w:rtl/>
        </w:rPr>
        <w:t xml:space="preserve"> נר, אור.</w:t>
      </w:r>
    </w:p>
    <w:p w:rsidR="007F4AFB" w:rsidRPr="007F4AFB" w:rsidRDefault="007F4AFB" w:rsidP="007F4AFB">
      <w:pPr>
        <w:jc w:val="both"/>
        <w:rPr>
          <w:rFonts w:cs="Guttman-Aram"/>
          <w:rtl/>
        </w:rPr>
      </w:pPr>
      <w:r w:rsidRPr="007F4AFB">
        <w:rPr>
          <w:rFonts w:cs="Guttman-Aram" w:hint="cs"/>
          <w:rtl/>
        </w:rPr>
        <w:t xml:space="preserve">ראשית נצעד יחדיו אל הסוגיה המוכרת והמרכזית בעניין זה (תלמוד בבלי, מסכת שבת, דף </w:t>
      </w:r>
      <w:proofErr w:type="spellStart"/>
      <w:r w:rsidRPr="007F4AFB">
        <w:rPr>
          <w:rFonts w:cs="Guttman-Aram" w:hint="cs"/>
          <w:rtl/>
        </w:rPr>
        <w:t>כג</w:t>
      </w:r>
      <w:proofErr w:type="spellEnd"/>
      <w:r w:rsidRPr="007F4AFB">
        <w:rPr>
          <w:rFonts w:cs="Guttman-Aram" w:hint="cs"/>
          <w:rtl/>
        </w:rPr>
        <w:t>' ע"ב):</w:t>
      </w:r>
    </w:p>
    <w:p w:rsidR="007F4AFB" w:rsidRPr="007F4AFB" w:rsidRDefault="00A2615C" w:rsidP="007F4AFB">
      <w:pPr>
        <w:rPr>
          <w:rFonts w:cs="Guttman-Aram"/>
          <w:rtl/>
        </w:rPr>
      </w:pPr>
      <w:r>
        <w:rPr>
          <w:rFonts w:cs="Guttman-Aram"/>
          <w:noProof/>
          <w:rtl/>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69.55pt;height:82.65pt;z-index:25166028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">
            <v:textbox>
              <w:txbxContent>
                <w:p w:rsidR="007F4AFB" w:rsidRPr="007F4AFB" w:rsidRDefault="007F4AFB" w:rsidP="007F4AFB">
                  <w:pPr>
                    <w:jc w:val="both"/>
                    <w:rPr>
                      <w:rFonts w:cs="Guttman-Aram"/>
                    </w:rPr>
                  </w:pPr>
                  <w:r w:rsidRPr="007F4AFB">
                    <w:rPr>
                      <w:rFonts w:cs="Guttman-Aram" w:hint="cs"/>
                      <w:rtl/>
                    </w:rPr>
                    <w:t>אמר</w:t>
                  </w:r>
                  <w:r w:rsidRPr="007F4AFB">
                    <w:rPr>
                      <w:rFonts w:cs="Guttman-Aram"/>
                      <w:rtl/>
                    </w:rPr>
                    <w:t xml:space="preserve"> </w:t>
                  </w:r>
                  <w:r w:rsidRPr="007F4AFB">
                    <w:rPr>
                      <w:rFonts w:cs="Guttman-Aram" w:hint="cs"/>
                      <w:rtl/>
                    </w:rPr>
                    <w:t>רבא</w:t>
                  </w:r>
                  <w:r w:rsidRPr="007F4AFB">
                    <w:rPr>
                      <w:rFonts w:cs="Guttman-Aram"/>
                      <w:rtl/>
                    </w:rPr>
                    <w:t xml:space="preserve"> </w:t>
                  </w:r>
                  <w:r w:rsidRPr="007F4AFB">
                    <w:rPr>
                      <w:rFonts w:cs="Guttman-Aram" w:hint="cs"/>
                      <w:rtl/>
                    </w:rPr>
                    <w:t>פשיטא</w:t>
                  </w:r>
                  <w:r w:rsidRPr="007F4AFB">
                    <w:rPr>
                      <w:rFonts w:cs="Guttman-Aram"/>
                      <w:rtl/>
                    </w:rPr>
                    <w:t xml:space="preserve"> </w:t>
                  </w:r>
                  <w:r w:rsidRPr="007F4AFB">
                    <w:rPr>
                      <w:rFonts w:cs="Guttman-Aram" w:hint="cs"/>
                      <w:rtl/>
                    </w:rPr>
                    <w:t>לי</w:t>
                  </w:r>
                  <w:r w:rsidRPr="007F4AFB">
                    <w:rPr>
                      <w:rFonts w:cs="Guttman-Aram"/>
                      <w:rtl/>
                    </w:rPr>
                    <w:t xml:space="preserve"> </w:t>
                  </w:r>
                  <w:r w:rsidRPr="007F4AFB">
                    <w:rPr>
                      <w:rFonts w:cs="Guttman-Aram" w:hint="cs"/>
                      <w:rtl/>
                    </w:rPr>
                    <w:t>נר</w:t>
                  </w:r>
                  <w:r w:rsidRPr="007F4AFB">
                    <w:rPr>
                      <w:rFonts w:cs="Guttman-Aram"/>
                      <w:rtl/>
                    </w:rPr>
                    <w:t xml:space="preserve"> </w:t>
                  </w:r>
                  <w:r w:rsidRPr="007F4AFB">
                    <w:rPr>
                      <w:rFonts w:cs="Guttman-Aram" w:hint="cs"/>
                      <w:rtl/>
                    </w:rPr>
                    <w:t>ביתו</w:t>
                  </w:r>
                  <w:r w:rsidRPr="007F4AFB">
                    <w:rPr>
                      <w:rFonts w:cs="Guttman-Aram"/>
                      <w:rtl/>
                    </w:rPr>
                    <w:t xml:space="preserve"> </w:t>
                  </w:r>
                  <w:r w:rsidRPr="007F4AFB">
                    <w:rPr>
                      <w:rFonts w:cs="Guttman-Aram" w:hint="cs"/>
                      <w:rtl/>
                    </w:rPr>
                    <w:t>ונר</w:t>
                  </w:r>
                  <w:r w:rsidRPr="007F4AFB">
                    <w:rPr>
                      <w:rFonts w:cs="Guttman-Aram"/>
                      <w:rtl/>
                    </w:rPr>
                    <w:t xml:space="preserve"> </w:t>
                  </w:r>
                  <w:r w:rsidRPr="007F4AFB">
                    <w:rPr>
                      <w:rFonts w:cs="Guttman-Aram" w:hint="cs"/>
                      <w:rtl/>
                    </w:rPr>
                    <w:t>חנוכה</w:t>
                  </w:r>
                  <w:r w:rsidRPr="007F4AFB">
                    <w:rPr>
                      <w:rFonts w:cs="Guttman-Aram"/>
                      <w:rtl/>
                    </w:rPr>
                    <w:t xml:space="preserve"> </w:t>
                  </w:r>
                  <w:r w:rsidRPr="007F4AFB">
                    <w:rPr>
                      <w:rFonts w:cs="Guttman-Aram" w:hint="cs"/>
                      <w:rtl/>
                    </w:rPr>
                    <w:t>נר</w:t>
                  </w:r>
                  <w:r w:rsidRPr="007F4AFB">
                    <w:rPr>
                      <w:rFonts w:cs="Guttman-Aram"/>
                      <w:rtl/>
                    </w:rPr>
                    <w:t xml:space="preserve"> </w:t>
                  </w:r>
                  <w:r w:rsidRPr="007F4AFB">
                    <w:rPr>
                      <w:rFonts w:cs="Guttman-Aram" w:hint="cs"/>
                      <w:rtl/>
                    </w:rPr>
                    <w:t>ביתו</w:t>
                  </w:r>
                  <w:r w:rsidRPr="007F4AFB">
                    <w:rPr>
                      <w:rFonts w:cs="Guttman-Aram"/>
                      <w:rtl/>
                    </w:rPr>
                    <w:t xml:space="preserve"> </w:t>
                  </w:r>
                  <w:r w:rsidRPr="007F4AFB">
                    <w:rPr>
                      <w:rFonts w:cs="Guttman-Aram" w:hint="cs"/>
                      <w:rtl/>
                    </w:rPr>
                    <w:t>עדיף</w:t>
                  </w:r>
                  <w:r w:rsidRPr="007F4AFB">
                    <w:rPr>
                      <w:rFonts w:cs="Guttman-Aram"/>
                      <w:rtl/>
                    </w:rPr>
                    <w:t xml:space="preserve"> </w:t>
                  </w:r>
                  <w:r w:rsidRPr="007F4AFB">
                    <w:rPr>
                      <w:rFonts w:cs="Guttman-Aram" w:hint="cs"/>
                      <w:rtl/>
                    </w:rPr>
                    <w:t>משום</w:t>
                  </w:r>
                  <w:r w:rsidRPr="007F4AFB">
                    <w:rPr>
                      <w:rFonts w:cs="Guttman-Aram"/>
                      <w:rtl/>
                    </w:rPr>
                    <w:t xml:space="preserve"> </w:t>
                  </w:r>
                  <w:r w:rsidRPr="007F4AFB">
                    <w:rPr>
                      <w:rFonts w:cs="Guttman-Aram" w:hint="cs"/>
                      <w:rtl/>
                    </w:rPr>
                    <w:t>שלום</w:t>
                  </w:r>
                  <w:r w:rsidRPr="007F4AFB">
                    <w:rPr>
                      <w:rFonts w:cs="Guttman-Aram"/>
                      <w:rtl/>
                    </w:rPr>
                    <w:t xml:space="preserve"> </w:t>
                  </w:r>
                  <w:r w:rsidRPr="007F4AFB">
                    <w:rPr>
                      <w:rFonts w:cs="Guttman-Aram" w:hint="cs"/>
                      <w:rtl/>
                    </w:rPr>
                    <w:t>ביתו</w:t>
                  </w:r>
                  <w:r w:rsidRPr="007F4AFB">
                    <w:rPr>
                      <w:rFonts w:cs="Guttman-Aram"/>
                      <w:rtl/>
                    </w:rPr>
                    <w:t xml:space="preserve"> </w:t>
                  </w:r>
                  <w:r w:rsidRPr="007F4AFB">
                    <w:rPr>
                      <w:rFonts w:cs="Guttman-Aram" w:hint="cs"/>
                      <w:rtl/>
                    </w:rPr>
                    <w:t>נר</w:t>
                  </w:r>
                  <w:r w:rsidRPr="007F4AFB">
                    <w:rPr>
                      <w:rFonts w:cs="Guttman-Aram"/>
                      <w:rtl/>
                    </w:rPr>
                    <w:t xml:space="preserve"> </w:t>
                  </w:r>
                  <w:r w:rsidRPr="007F4AFB">
                    <w:rPr>
                      <w:rFonts w:cs="Guttman-Aram" w:hint="cs"/>
                      <w:rtl/>
                    </w:rPr>
                    <w:t>ביתו</w:t>
                  </w:r>
                  <w:r w:rsidRPr="007F4AFB">
                    <w:rPr>
                      <w:rFonts w:cs="Guttman-Aram"/>
                      <w:rtl/>
                    </w:rPr>
                    <w:t xml:space="preserve"> </w:t>
                  </w:r>
                  <w:r w:rsidRPr="007F4AFB">
                    <w:rPr>
                      <w:rFonts w:cs="Guttman-Aram" w:hint="cs"/>
                      <w:rtl/>
                    </w:rPr>
                    <w:t>וקידוש</w:t>
                  </w:r>
                  <w:r w:rsidRPr="007F4AFB">
                    <w:rPr>
                      <w:rFonts w:cs="Guttman-Aram"/>
                      <w:rtl/>
                    </w:rPr>
                    <w:t xml:space="preserve"> </w:t>
                  </w:r>
                  <w:r w:rsidRPr="007F4AFB">
                    <w:rPr>
                      <w:rFonts w:cs="Guttman-Aram" w:hint="cs"/>
                      <w:rtl/>
                    </w:rPr>
                    <w:t>היום</w:t>
                  </w:r>
                  <w:r w:rsidRPr="007F4AFB">
                    <w:rPr>
                      <w:rFonts w:cs="Guttman-Aram"/>
                      <w:rtl/>
                    </w:rPr>
                    <w:t xml:space="preserve"> </w:t>
                  </w:r>
                  <w:r w:rsidRPr="007F4AFB">
                    <w:rPr>
                      <w:rFonts w:cs="Guttman-Aram" w:hint="cs"/>
                      <w:rtl/>
                    </w:rPr>
                    <w:t>נר</w:t>
                  </w:r>
                  <w:r w:rsidRPr="007F4AFB">
                    <w:rPr>
                      <w:rFonts w:cs="Guttman-Aram"/>
                      <w:rtl/>
                    </w:rPr>
                    <w:t xml:space="preserve"> </w:t>
                  </w:r>
                  <w:r w:rsidRPr="007F4AFB">
                    <w:rPr>
                      <w:rFonts w:cs="Guttman-Aram" w:hint="cs"/>
                      <w:rtl/>
                    </w:rPr>
                    <w:t>ביתו</w:t>
                  </w:r>
                  <w:r w:rsidRPr="007F4AFB">
                    <w:rPr>
                      <w:rFonts w:cs="Guttman-Aram"/>
                      <w:rtl/>
                    </w:rPr>
                    <w:t xml:space="preserve"> </w:t>
                  </w:r>
                  <w:r w:rsidRPr="007F4AFB">
                    <w:rPr>
                      <w:rFonts w:cs="Guttman-Aram" w:hint="cs"/>
                      <w:rtl/>
                    </w:rPr>
                    <w:t>עדיף</w:t>
                  </w:r>
                  <w:r w:rsidRPr="007F4AFB">
                    <w:rPr>
                      <w:rFonts w:cs="Guttman-Aram"/>
                      <w:rtl/>
                    </w:rPr>
                    <w:t xml:space="preserve"> </w:t>
                  </w:r>
                  <w:r w:rsidRPr="007F4AFB">
                    <w:rPr>
                      <w:rFonts w:cs="Guttman-Aram" w:hint="cs"/>
                      <w:rtl/>
                    </w:rPr>
                    <w:t>משום</w:t>
                  </w:r>
                  <w:r w:rsidRPr="007F4AFB">
                    <w:rPr>
                      <w:rFonts w:cs="Guttman-Aram"/>
                      <w:rtl/>
                    </w:rPr>
                    <w:t xml:space="preserve"> </w:t>
                  </w:r>
                  <w:r w:rsidRPr="007F4AFB">
                    <w:rPr>
                      <w:rFonts w:cs="Guttman-Aram" w:hint="cs"/>
                      <w:rtl/>
                    </w:rPr>
                    <w:t>שלום</w:t>
                  </w:r>
                  <w:r w:rsidRPr="007F4AFB">
                    <w:rPr>
                      <w:rFonts w:cs="Guttman-Aram"/>
                      <w:rtl/>
                    </w:rPr>
                    <w:t xml:space="preserve"> </w:t>
                  </w:r>
                  <w:r w:rsidRPr="007F4AFB">
                    <w:rPr>
                      <w:rFonts w:cs="Guttman-Aram" w:hint="cs"/>
                      <w:rtl/>
                    </w:rPr>
                    <w:t>ביתו</w:t>
                  </w:r>
                  <w:r w:rsidRPr="007F4AFB">
                    <w:rPr>
                      <w:rFonts w:cs="Guttman-Aram"/>
                      <w:rtl/>
                    </w:rPr>
                    <w:t xml:space="preserve"> </w:t>
                  </w:r>
                  <w:r w:rsidRPr="007F4AFB">
                    <w:rPr>
                      <w:rFonts w:cs="Guttman-Aram" w:hint="cs"/>
                      <w:rtl/>
                    </w:rPr>
                    <w:t>בעי</w:t>
                  </w:r>
                  <w:r w:rsidRPr="007F4AFB">
                    <w:rPr>
                      <w:rFonts w:cs="Guttman-Aram"/>
                      <w:rtl/>
                    </w:rPr>
                    <w:t xml:space="preserve"> </w:t>
                  </w:r>
                  <w:r w:rsidRPr="007F4AFB">
                    <w:rPr>
                      <w:rFonts w:cs="Guttman-Aram" w:hint="cs"/>
                      <w:rtl/>
                    </w:rPr>
                    <w:t>רבא</w:t>
                  </w:r>
                  <w:r w:rsidRPr="007F4AFB">
                    <w:rPr>
                      <w:rFonts w:cs="Guttman-Aram"/>
                      <w:rtl/>
                    </w:rPr>
                    <w:t xml:space="preserve"> </w:t>
                  </w:r>
                  <w:r w:rsidRPr="007F4AFB">
                    <w:rPr>
                      <w:rFonts w:cs="Guttman-Aram" w:hint="cs"/>
                      <w:rtl/>
                    </w:rPr>
                    <w:t>נר</w:t>
                  </w:r>
                  <w:r w:rsidRPr="007F4AFB">
                    <w:rPr>
                      <w:rFonts w:cs="Guttman-Aram"/>
                      <w:rtl/>
                    </w:rPr>
                    <w:t xml:space="preserve"> </w:t>
                  </w:r>
                  <w:r w:rsidRPr="007F4AFB">
                    <w:rPr>
                      <w:rFonts w:cs="Guttman-Aram" w:hint="cs"/>
                      <w:rtl/>
                    </w:rPr>
                    <w:t>חנוכה</w:t>
                  </w:r>
                  <w:r w:rsidRPr="007F4AFB">
                    <w:rPr>
                      <w:rFonts w:cs="Guttman-Aram"/>
                      <w:rtl/>
                    </w:rPr>
                    <w:t xml:space="preserve"> </w:t>
                  </w:r>
                  <w:r w:rsidRPr="007F4AFB">
                    <w:rPr>
                      <w:rFonts w:cs="Guttman-Aram" w:hint="cs"/>
                      <w:rtl/>
                    </w:rPr>
                    <w:t>וקידוש</w:t>
                  </w:r>
                  <w:r w:rsidRPr="007F4AFB">
                    <w:rPr>
                      <w:rFonts w:cs="Guttman-Aram"/>
                      <w:rtl/>
                    </w:rPr>
                    <w:t xml:space="preserve"> </w:t>
                  </w:r>
                  <w:r w:rsidRPr="007F4AFB">
                    <w:rPr>
                      <w:rFonts w:cs="Guttman-Aram" w:hint="cs"/>
                      <w:rtl/>
                    </w:rPr>
                    <w:t>היום</w:t>
                  </w:r>
                  <w:r w:rsidRPr="007F4AFB">
                    <w:rPr>
                      <w:rFonts w:cs="Guttman-Aram"/>
                      <w:rtl/>
                    </w:rPr>
                    <w:t xml:space="preserve"> </w:t>
                  </w:r>
                  <w:r w:rsidRPr="007F4AFB">
                    <w:rPr>
                      <w:rFonts w:cs="Guttman-Aram" w:hint="cs"/>
                      <w:rtl/>
                    </w:rPr>
                    <w:t>מהו</w:t>
                  </w:r>
                  <w:r w:rsidRPr="007F4AFB">
                    <w:rPr>
                      <w:rFonts w:cs="Guttman-Aram"/>
                      <w:rtl/>
                    </w:rPr>
                    <w:t xml:space="preserve"> </w:t>
                  </w:r>
                  <w:r w:rsidRPr="007F4AFB">
                    <w:rPr>
                      <w:rFonts w:cs="Guttman-Aram" w:hint="cs"/>
                      <w:rtl/>
                    </w:rPr>
                    <w:t>קידוש</w:t>
                  </w:r>
                  <w:r w:rsidRPr="007F4AFB">
                    <w:rPr>
                      <w:rFonts w:cs="Guttman-Aram"/>
                      <w:rtl/>
                    </w:rPr>
                    <w:t xml:space="preserve"> </w:t>
                  </w:r>
                  <w:r w:rsidRPr="007F4AFB">
                    <w:rPr>
                      <w:rFonts w:cs="Guttman-Aram" w:hint="cs"/>
                      <w:rtl/>
                    </w:rPr>
                    <w:t>היום</w:t>
                  </w:r>
                  <w:r w:rsidRPr="007F4AFB">
                    <w:rPr>
                      <w:rFonts w:cs="Guttman-Aram"/>
                      <w:rtl/>
                    </w:rPr>
                    <w:t xml:space="preserve"> </w:t>
                  </w:r>
                  <w:r w:rsidRPr="007F4AFB">
                    <w:rPr>
                      <w:rFonts w:cs="Guttman-Aram" w:hint="cs"/>
                      <w:rtl/>
                    </w:rPr>
                    <w:t>עדיף</w:t>
                  </w:r>
                  <w:r w:rsidRPr="007F4AFB">
                    <w:rPr>
                      <w:rFonts w:cs="Guttman-Aram"/>
                      <w:rtl/>
                    </w:rPr>
                    <w:t xml:space="preserve"> </w:t>
                  </w:r>
                  <w:proofErr w:type="spellStart"/>
                  <w:r w:rsidRPr="007F4AFB">
                    <w:rPr>
                      <w:rFonts w:cs="Guttman-Aram" w:hint="cs"/>
                      <w:rtl/>
                    </w:rPr>
                    <w:t>דתדיר</w:t>
                  </w:r>
                  <w:proofErr w:type="spellEnd"/>
                  <w:r w:rsidRPr="007F4AFB">
                    <w:rPr>
                      <w:rFonts w:cs="Guttman-Aram"/>
                      <w:rtl/>
                    </w:rPr>
                    <w:t xml:space="preserve"> </w:t>
                  </w:r>
                  <w:r w:rsidRPr="007F4AFB">
                    <w:rPr>
                      <w:rFonts w:cs="Guttman-Aram" w:hint="cs"/>
                      <w:rtl/>
                    </w:rPr>
                    <w:t>או</w:t>
                  </w:r>
                  <w:r w:rsidRPr="007F4AFB">
                    <w:rPr>
                      <w:rFonts w:cs="Guttman-Aram"/>
                      <w:rtl/>
                    </w:rPr>
                    <w:t xml:space="preserve"> </w:t>
                  </w:r>
                  <w:r w:rsidRPr="007F4AFB">
                    <w:rPr>
                      <w:rFonts w:cs="Guttman-Aram" w:hint="cs"/>
                      <w:rtl/>
                    </w:rPr>
                    <w:t>דילמא</w:t>
                  </w:r>
                  <w:r w:rsidRPr="007F4AFB">
                    <w:rPr>
                      <w:rFonts w:cs="Guttman-Aram"/>
                      <w:rtl/>
                    </w:rPr>
                    <w:t xml:space="preserve"> </w:t>
                  </w:r>
                  <w:r w:rsidRPr="007F4AFB">
                    <w:rPr>
                      <w:rFonts w:cs="Guttman-Aram" w:hint="cs"/>
                      <w:rtl/>
                    </w:rPr>
                    <w:t>נר</w:t>
                  </w:r>
                  <w:r w:rsidRPr="007F4AFB">
                    <w:rPr>
                      <w:rFonts w:cs="Guttman-Aram"/>
                      <w:rtl/>
                    </w:rPr>
                    <w:t xml:space="preserve"> </w:t>
                  </w:r>
                  <w:r w:rsidRPr="007F4AFB">
                    <w:rPr>
                      <w:rFonts w:cs="Guttman-Aram" w:hint="cs"/>
                      <w:rtl/>
                    </w:rPr>
                    <w:t>חנוכה</w:t>
                  </w:r>
                  <w:r w:rsidRPr="007F4AFB">
                    <w:rPr>
                      <w:rFonts w:cs="Guttman-Aram"/>
                      <w:rtl/>
                    </w:rPr>
                    <w:t xml:space="preserve"> </w:t>
                  </w:r>
                  <w:r w:rsidRPr="007F4AFB">
                    <w:rPr>
                      <w:rFonts w:cs="Guttman-Aram" w:hint="cs"/>
                      <w:rtl/>
                    </w:rPr>
                    <w:t>עדיף</w:t>
                  </w:r>
                  <w:r w:rsidRPr="007F4AFB">
                    <w:rPr>
                      <w:rFonts w:cs="Guttman-Aram"/>
                      <w:rtl/>
                    </w:rPr>
                    <w:t xml:space="preserve"> </w:t>
                  </w:r>
                  <w:r w:rsidRPr="007F4AFB">
                    <w:rPr>
                      <w:rFonts w:cs="Guttman-Aram" w:hint="cs"/>
                      <w:rtl/>
                    </w:rPr>
                    <w:t>משום</w:t>
                  </w:r>
                  <w:r w:rsidRPr="007F4AFB">
                    <w:rPr>
                      <w:rFonts w:cs="Guttman-Aram"/>
                      <w:rtl/>
                    </w:rPr>
                    <w:t xml:space="preserve"> </w:t>
                  </w:r>
                  <w:r w:rsidRPr="007F4AFB">
                    <w:rPr>
                      <w:rFonts w:cs="Guttman-Aram" w:hint="cs"/>
                      <w:rtl/>
                    </w:rPr>
                    <w:t>פרסומי</w:t>
                  </w:r>
                  <w:r w:rsidRPr="007F4AFB">
                    <w:rPr>
                      <w:rFonts w:cs="Guttman-Aram"/>
                      <w:rtl/>
                    </w:rPr>
                    <w:t xml:space="preserve"> </w:t>
                  </w:r>
                  <w:proofErr w:type="spellStart"/>
                  <w:r w:rsidRPr="007F4AFB">
                    <w:rPr>
                      <w:rFonts w:cs="Guttman-Aram" w:hint="cs"/>
                      <w:rtl/>
                    </w:rPr>
                    <w:t>ניסא</w:t>
                  </w:r>
                  <w:proofErr w:type="spellEnd"/>
                  <w:r w:rsidRPr="007F4AFB">
                    <w:rPr>
                      <w:rFonts w:cs="Guttman-Aram"/>
                      <w:rtl/>
                    </w:rPr>
                    <w:t xml:space="preserve"> </w:t>
                  </w:r>
                  <w:r w:rsidRPr="007F4AFB">
                    <w:rPr>
                      <w:rFonts w:cs="Guttman-Aram" w:hint="cs"/>
                      <w:rtl/>
                    </w:rPr>
                    <w:t>בתר</w:t>
                  </w:r>
                  <w:r w:rsidRPr="007F4AFB">
                    <w:rPr>
                      <w:rFonts w:cs="Guttman-Aram"/>
                      <w:rtl/>
                    </w:rPr>
                    <w:t xml:space="preserve"> </w:t>
                  </w:r>
                  <w:proofErr w:type="spellStart"/>
                  <w:r w:rsidRPr="007F4AFB">
                    <w:rPr>
                      <w:rFonts w:cs="Guttman-Aram" w:hint="cs"/>
                      <w:rtl/>
                    </w:rPr>
                    <w:t>דאבעיא</w:t>
                  </w:r>
                  <w:proofErr w:type="spellEnd"/>
                  <w:r w:rsidRPr="007F4AFB">
                    <w:rPr>
                      <w:rFonts w:cs="Guttman-Aram"/>
                      <w:rtl/>
                    </w:rPr>
                    <w:t xml:space="preserve"> </w:t>
                  </w:r>
                  <w:r w:rsidRPr="007F4AFB">
                    <w:rPr>
                      <w:rFonts w:cs="Guttman-Aram" w:hint="cs"/>
                      <w:rtl/>
                    </w:rPr>
                    <w:t>הדר</w:t>
                  </w:r>
                  <w:r w:rsidRPr="007F4AFB">
                    <w:rPr>
                      <w:rFonts w:cs="Guttman-Aram"/>
                      <w:rtl/>
                    </w:rPr>
                    <w:t xml:space="preserve"> </w:t>
                  </w:r>
                  <w:r w:rsidRPr="007F4AFB">
                    <w:rPr>
                      <w:rFonts w:cs="Guttman-Aram" w:hint="cs"/>
                      <w:rtl/>
                    </w:rPr>
                    <w:t>פשטה</w:t>
                  </w:r>
                  <w:r w:rsidRPr="007F4AFB">
                    <w:rPr>
                      <w:rFonts w:cs="Guttman-Aram"/>
                      <w:rtl/>
                    </w:rPr>
                    <w:t xml:space="preserve"> </w:t>
                  </w:r>
                  <w:r w:rsidRPr="007F4AFB">
                    <w:rPr>
                      <w:rFonts w:cs="Guttman-Aram" w:hint="cs"/>
                      <w:rtl/>
                    </w:rPr>
                    <w:t>נר</w:t>
                  </w:r>
                  <w:r w:rsidRPr="007F4AFB">
                    <w:rPr>
                      <w:rFonts w:cs="Guttman-Aram"/>
                      <w:rtl/>
                    </w:rPr>
                    <w:t xml:space="preserve"> </w:t>
                  </w:r>
                  <w:r w:rsidRPr="007F4AFB">
                    <w:rPr>
                      <w:rFonts w:cs="Guttman-Aram" w:hint="cs"/>
                      <w:rtl/>
                    </w:rPr>
                    <w:t>חנוכה</w:t>
                  </w:r>
                  <w:r w:rsidRPr="007F4AFB">
                    <w:rPr>
                      <w:rFonts w:cs="Guttman-Aram"/>
                      <w:rtl/>
                    </w:rPr>
                    <w:t xml:space="preserve"> </w:t>
                  </w:r>
                  <w:r w:rsidRPr="007F4AFB">
                    <w:rPr>
                      <w:rFonts w:cs="Guttman-Aram" w:hint="cs"/>
                      <w:rtl/>
                    </w:rPr>
                    <w:t>עדיף</w:t>
                  </w:r>
                  <w:r w:rsidRPr="007F4AFB">
                    <w:rPr>
                      <w:rFonts w:cs="Guttman-Aram"/>
                      <w:rtl/>
                    </w:rPr>
                    <w:t xml:space="preserve"> </w:t>
                  </w:r>
                  <w:r w:rsidRPr="007F4AFB">
                    <w:rPr>
                      <w:rFonts w:cs="Guttman-Aram" w:hint="cs"/>
                      <w:rtl/>
                    </w:rPr>
                    <w:t>משום</w:t>
                  </w:r>
                  <w:r w:rsidRPr="007F4AFB">
                    <w:rPr>
                      <w:rFonts w:cs="Guttman-Aram"/>
                      <w:rtl/>
                    </w:rPr>
                    <w:t xml:space="preserve"> </w:t>
                  </w:r>
                  <w:r w:rsidRPr="007F4AFB">
                    <w:rPr>
                      <w:rFonts w:cs="Guttman-Aram" w:hint="cs"/>
                      <w:rtl/>
                    </w:rPr>
                    <w:t>פרסומי</w:t>
                  </w:r>
                  <w:r w:rsidRPr="007F4AFB">
                    <w:rPr>
                      <w:rFonts w:cs="Guttman-Aram"/>
                      <w:rtl/>
                    </w:rPr>
                    <w:t xml:space="preserve"> </w:t>
                  </w:r>
                  <w:proofErr w:type="spellStart"/>
                  <w:r w:rsidRPr="007F4AFB">
                    <w:rPr>
                      <w:rFonts w:cs="Guttman-Aram" w:hint="cs"/>
                      <w:rtl/>
                    </w:rPr>
                    <w:t>ניסא</w:t>
                  </w:r>
                  <w:proofErr w:type="spellEnd"/>
                  <w:r w:rsidRPr="007F4AFB">
                    <w:rPr>
                      <w:rFonts w:cs="Guttman-Aram"/>
                      <w:rtl/>
                    </w:rPr>
                    <w:t>:</w:t>
                  </w:r>
                </w:p>
              </w:txbxContent>
            </v:textbox>
          </v:shape>
        </w:pict>
      </w:r>
    </w:p>
    <w:p w:rsidR="007F4AFB" w:rsidRDefault="007F4AFB">
      <w:pPr>
        <w:rPr>
          <w:rFonts w:cs="Guttman-Aram"/>
          <w:rtl/>
        </w:rPr>
      </w:pPr>
    </w:p>
    <w:p w:rsidR="007F4AFB" w:rsidRDefault="007F4AFB">
      <w:pPr>
        <w:rPr>
          <w:rFonts w:cs="Guttman-Aram"/>
          <w:rtl/>
        </w:rPr>
      </w:pPr>
    </w:p>
    <w:p w:rsidR="007F4AFB" w:rsidRDefault="007F4AFB" w:rsidP="007F4AFB">
      <w:pPr>
        <w:jc w:val="both"/>
        <w:rPr>
          <w:rFonts w:cs="Guttman-Aram"/>
          <w:rtl/>
        </w:rPr>
      </w:pPr>
    </w:p>
    <w:p w:rsidR="007F4AFB" w:rsidRDefault="007F4AFB" w:rsidP="007F4AFB">
      <w:pPr>
        <w:jc w:val="both"/>
        <w:rPr>
          <w:rFonts w:cs="Guttman-Aram"/>
          <w:rtl/>
        </w:rPr>
      </w:pPr>
      <w:r>
        <w:rPr>
          <w:rFonts w:cs="Guttman-Aram" w:hint="cs"/>
          <w:rtl/>
        </w:rPr>
        <w:t>נסח בקצרה את ההלכות הבאות על פי סוגיה זו:</w:t>
      </w:r>
    </w:p>
    <w:p w:rsidR="007F4AFB" w:rsidRDefault="007F4AFB" w:rsidP="007F4AFB">
      <w:pPr>
        <w:jc w:val="both"/>
        <w:rPr>
          <w:rFonts w:cs="Guttman-Aram"/>
          <w:rtl/>
        </w:rPr>
      </w:pPr>
      <w:r>
        <w:rPr>
          <w:rFonts w:cs="Guttman-Aram" w:hint="cs"/>
          <w:rtl/>
        </w:rPr>
        <w:t xml:space="preserve">1. אם לאדם יש אפשרות להדליק או נר חנוכה או נר שבת עליו להעדיף את נר______ והסיבה היא ______________________________________________________________________________ </w:t>
      </w:r>
    </w:p>
    <w:p w:rsidR="007F4AFB" w:rsidRDefault="007F4AFB" w:rsidP="007F4AFB">
      <w:pPr>
        <w:jc w:val="both"/>
        <w:rPr>
          <w:rFonts w:cs="Guttman-Aram"/>
          <w:rtl/>
        </w:rPr>
      </w:pPr>
      <w:r>
        <w:rPr>
          <w:rFonts w:cs="Guttman-Aram" w:hint="cs"/>
          <w:rtl/>
        </w:rPr>
        <w:t>2. אם לאדם יש אפשרות לרכוש נר חנוכה או יין לקידוש היום עליו להעדיף __________ והסיבה היא _______________________________________________________________________________</w:t>
      </w:r>
    </w:p>
    <w:p w:rsidR="007F4AFB" w:rsidRDefault="007F4AFB" w:rsidP="000F14FF">
      <w:pPr>
        <w:jc w:val="both"/>
        <w:rPr>
          <w:rFonts w:cs="Guttman-Aram"/>
          <w:rtl/>
        </w:rPr>
      </w:pPr>
      <w:r>
        <w:rPr>
          <w:rFonts w:cs="Guttman-Aram" w:hint="cs"/>
          <w:rtl/>
        </w:rPr>
        <w:t xml:space="preserve">!!! </w:t>
      </w:r>
      <w:r w:rsidR="000F14FF">
        <w:rPr>
          <w:rFonts w:cs="Guttman-Aram" w:hint="cs"/>
          <w:rtl/>
        </w:rPr>
        <w:t>רגע חושבים</w:t>
      </w:r>
      <w:r w:rsidR="005B2AC7">
        <w:rPr>
          <w:rFonts w:cs="Guttman-Aram" w:hint="cs"/>
          <w:rtl/>
        </w:rPr>
        <w:t xml:space="preserve"> 1</w:t>
      </w:r>
      <w:r>
        <w:rPr>
          <w:rFonts w:cs="Guttman-Aram" w:hint="cs"/>
          <w:rtl/>
        </w:rPr>
        <w:t xml:space="preserve"> !!!!!</w:t>
      </w:r>
    </w:p>
    <w:p w:rsidR="007F4AFB" w:rsidRDefault="007F4AFB" w:rsidP="007F4AFB">
      <w:pPr>
        <w:jc w:val="both"/>
        <w:rPr>
          <w:rFonts w:cs="Guttman-Aram"/>
          <w:rtl/>
        </w:rPr>
      </w:pPr>
      <w:r>
        <w:rPr>
          <w:rFonts w:cs="Guttman-Aram" w:hint="cs"/>
          <w:rtl/>
        </w:rPr>
        <w:t xml:space="preserve">ישנו כלל הנקוט בידינו "תדיר ושאינו תדיר </w:t>
      </w:r>
      <w:r>
        <w:rPr>
          <w:rFonts w:cs="Guttman-Aram"/>
          <w:rtl/>
        </w:rPr>
        <w:t>–</w:t>
      </w:r>
      <w:r>
        <w:rPr>
          <w:rFonts w:cs="Guttman-Aram" w:hint="cs"/>
          <w:rtl/>
        </w:rPr>
        <w:t xml:space="preserve"> תדיר קודם". כלומר: כאשר יש </w:t>
      </w:r>
      <w:proofErr w:type="spellStart"/>
      <w:r>
        <w:rPr>
          <w:rFonts w:cs="Guttman-Aram" w:hint="cs"/>
          <w:rtl/>
        </w:rPr>
        <w:t>מצוה</w:t>
      </w:r>
      <w:proofErr w:type="spellEnd"/>
      <w:r>
        <w:rPr>
          <w:rFonts w:cs="Guttman-Aram" w:hint="cs"/>
          <w:rtl/>
        </w:rPr>
        <w:t xml:space="preserve"> תדירה, רגילה, קבועה, היא קודמת </w:t>
      </w:r>
      <w:proofErr w:type="spellStart"/>
      <w:r>
        <w:rPr>
          <w:rFonts w:cs="Guttman-Aram" w:hint="cs"/>
          <w:rtl/>
        </w:rPr>
        <w:t>למצוה</w:t>
      </w:r>
      <w:proofErr w:type="spellEnd"/>
      <w:r>
        <w:rPr>
          <w:rFonts w:cs="Guttman-Aram" w:hint="cs"/>
          <w:rtl/>
        </w:rPr>
        <w:t xml:space="preserve"> שאינו תדירה. מדוע כלל זה אינו תקף פה? לא בהקשר להלכה הראשונה </w:t>
      </w:r>
      <w:r>
        <w:rPr>
          <w:rFonts w:cs="Guttman-Aram"/>
          <w:rtl/>
        </w:rPr>
        <w:t>–</w:t>
      </w:r>
      <w:r>
        <w:rPr>
          <w:rFonts w:cs="Guttman-Aram" w:hint="cs"/>
          <w:rtl/>
        </w:rPr>
        <w:t xml:space="preserve"> כלומר, אנו מעדיפים נר שבת לא מפני שהשבת תדירה לעומת נר חנוכה אלא מסיבה אחרת. ולא בהקשר להלכה השנייה  בה אנו מעדיפים את נר חנוכה על פני קידוש ביום שבת </w:t>
      </w:r>
      <w:r>
        <w:rPr>
          <w:rFonts w:cs="Guttman-Aram"/>
          <w:rtl/>
        </w:rPr>
        <w:t>–</w:t>
      </w:r>
      <w:r>
        <w:rPr>
          <w:rFonts w:cs="Guttman-Aram" w:hint="cs"/>
          <w:rtl/>
        </w:rPr>
        <w:t xml:space="preserve"> הרי בכללי תדיר ושאינו תדיר </w:t>
      </w:r>
      <w:proofErr w:type="spellStart"/>
      <w:r>
        <w:rPr>
          <w:rFonts w:cs="Guttman-Aram" w:hint="cs"/>
          <w:rtl/>
        </w:rPr>
        <w:t>תדיר</w:t>
      </w:r>
      <w:proofErr w:type="spellEnd"/>
      <w:r>
        <w:rPr>
          <w:rFonts w:cs="Guttman-Aram" w:hint="cs"/>
          <w:rtl/>
        </w:rPr>
        <w:t xml:space="preserve"> קודם?</w:t>
      </w:r>
    </w:p>
    <w:p w:rsidR="007F4AFB" w:rsidRDefault="007F4AFB" w:rsidP="00954A9A">
      <w:pPr>
        <w:jc w:val="both"/>
        <w:rPr>
          <w:rFonts w:cs="Guttman-Aram"/>
          <w:rtl/>
        </w:rPr>
      </w:pPr>
      <w:r>
        <w:rPr>
          <w:rFonts w:cs="Guttman-Aram" w:hint="cs"/>
          <w:rtl/>
        </w:rPr>
        <w:t>___________________________________________________________________________________________________________________________________</w:t>
      </w:r>
      <w:r w:rsidR="005E5F77">
        <w:rPr>
          <w:rFonts w:cs="Guttman-Aram" w:hint="cs"/>
          <w:rtl/>
        </w:rPr>
        <w:t>___</w:t>
      </w:r>
      <w:r w:rsidR="00954A9A">
        <w:rPr>
          <w:rFonts w:cs="Guttman-Aram" w:hint="cs"/>
          <w:rtl/>
        </w:rPr>
        <w:t>________________________</w:t>
      </w:r>
      <w:r>
        <w:rPr>
          <w:rFonts w:cs="Guttman-Aram" w:hint="cs"/>
          <w:rtl/>
        </w:rPr>
        <w:t xml:space="preserve"> </w:t>
      </w:r>
    </w:p>
    <w:p w:rsidR="007F4AFB" w:rsidRDefault="000F14FF" w:rsidP="007F4AFB">
      <w:pPr>
        <w:jc w:val="both"/>
        <w:rPr>
          <w:rFonts w:cs="Guttman-Aram"/>
          <w:rtl/>
        </w:rPr>
      </w:pPr>
      <w:r>
        <w:rPr>
          <w:rFonts w:cs="Guttman-Aram" w:hint="cs"/>
          <w:rtl/>
        </w:rPr>
        <w:t xml:space="preserve">למדנו שנר שבת קודם משום "שלום בית". מהו אותו שלום בית שנר שבת </w:t>
      </w:r>
      <w:proofErr w:type="spellStart"/>
      <w:r>
        <w:rPr>
          <w:rFonts w:cs="Guttman-Aram" w:hint="cs"/>
          <w:rtl/>
        </w:rPr>
        <w:t>עושהו</w:t>
      </w:r>
      <w:proofErr w:type="spellEnd"/>
      <w:r>
        <w:rPr>
          <w:rFonts w:cs="Guttman-Aram" w:hint="cs"/>
          <w:rtl/>
        </w:rPr>
        <w:t xml:space="preserve"> בתוך הבית? לפנייך דברי הגמרא בהמשך הפרק המדובר ופירושי רש"י המסבירים זאת:</w:t>
      </w:r>
    </w:p>
    <w:p w:rsidR="000F14FF" w:rsidRDefault="00A2615C" w:rsidP="007F4AFB">
      <w:pPr>
        <w:jc w:val="both"/>
        <w:rPr>
          <w:rFonts w:cs="Guttman-Aram"/>
        </w:rPr>
      </w:pPr>
      <w:r>
        <w:rPr>
          <w:rFonts w:cs="Guttman-Aram"/>
          <w:noProof/>
        </w:rPr>
        <w:pict>
          <v:shape id="Text Box 3" o:spid="_x0000_s1027" type="#_x0000_t202" style="position:absolute;left:0;text-align:left;margin-left:47.6pt;margin-top:.1pt;width:318.45pt;height:52.2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">
            <v:textbox style="mso-fit-shape-to-text:t">
              <w:txbxContent>
                <w:p w:rsidR="000F14FF" w:rsidRPr="000F14FF" w:rsidRDefault="000F14FF" w:rsidP="000F14FF">
                  <w:pPr>
                    <w:rPr>
                      <w:rFonts w:cs="Guttman-Aram"/>
                    </w:rPr>
                  </w:pPr>
                  <w:r w:rsidRPr="000F14FF">
                    <w:rPr>
                      <w:rFonts w:cs="Guttman-Aram" w:hint="cs"/>
                      <w:rtl/>
                    </w:rPr>
                    <w:t>"ותזנח</w:t>
                  </w:r>
                  <w:r w:rsidRPr="000F14FF">
                    <w:rPr>
                      <w:rFonts w:cs="Guttman-Aram"/>
                      <w:rtl/>
                    </w:rPr>
                    <w:t xml:space="preserve"> </w:t>
                  </w:r>
                  <w:r w:rsidRPr="000F14FF">
                    <w:rPr>
                      <w:rFonts w:cs="Guttman-Aram" w:hint="cs"/>
                      <w:rtl/>
                    </w:rPr>
                    <w:t>משלום</w:t>
                  </w:r>
                  <w:r w:rsidRPr="000F14FF">
                    <w:rPr>
                      <w:rFonts w:cs="Guttman-Aram"/>
                      <w:rtl/>
                    </w:rPr>
                    <w:t xml:space="preserve"> </w:t>
                  </w:r>
                  <w:r w:rsidRPr="000F14FF">
                    <w:rPr>
                      <w:rFonts w:cs="Guttman-Aram" w:hint="cs"/>
                      <w:rtl/>
                    </w:rPr>
                    <w:t>נפשי</w:t>
                  </w:r>
                  <w:r w:rsidRPr="000F14FF">
                    <w:rPr>
                      <w:rFonts w:cs="Guttman-Aram"/>
                      <w:rtl/>
                    </w:rPr>
                    <w:t xml:space="preserve"> </w:t>
                  </w:r>
                  <w:r w:rsidRPr="000F14FF">
                    <w:rPr>
                      <w:rFonts w:cs="Guttman-Aram" w:hint="cs"/>
                      <w:rtl/>
                    </w:rPr>
                    <w:t>נשיתי</w:t>
                  </w:r>
                  <w:r w:rsidRPr="000F14FF">
                    <w:rPr>
                      <w:rFonts w:cs="Guttman-Aram"/>
                      <w:rtl/>
                    </w:rPr>
                    <w:t xml:space="preserve"> </w:t>
                  </w:r>
                  <w:r w:rsidRPr="000F14FF">
                    <w:rPr>
                      <w:rFonts w:cs="Guttman-Aram" w:hint="cs"/>
                      <w:rtl/>
                    </w:rPr>
                    <w:t>טובה".</w:t>
                  </w:r>
                  <w:r w:rsidRPr="000F14FF">
                    <w:rPr>
                      <w:rFonts w:cs="Guttman-Aram"/>
                      <w:rtl/>
                    </w:rPr>
                    <w:t xml:space="preserve"> </w:t>
                  </w:r>
                  <w:r w:rsidRPr="000F14FF">
                    <w:rPr>
                      <w:rFonts w:cs="Guttman-Aram" w:hint="cs"/>
                      <w:rtl/>
                    </w:rPr>
                    <w:t>מאי</w:t>
                  </w:r>
                  <w:r w:rsidRPr="000F14FF">
                    <w:rPr>
                      <w:rFonts w:cs="Guttman-Aram"/>
                      <w:rtl/>
                    </w:rPr>
                    <w:t xml:space="preserve"> </w:t>
                  </w:r>
                  <w:r w:rsidRPr="000F14FF">
                    <w:rPr>
                      <w:rFonts w:cs="Guttman-Aram" w:hint="cs"/>
                      <w:rtl/>
                    </w:rPr>
                    <w:t>"ותזנח</w:t>
                  </w:r>
                  <w:r w:rsidRPr="000F14FF">
                    <w:rPr>
                      <w:rFonts w:cs="Guttman-Aram"/>
                      <w:rtl/>
                    </w:rPr>
                    <w:t xml:space="preserve"> </w:t>
                  </w:r>
                  <w:r w:rsidRPr="000F14FF">
                    <w:rPr>
                      <w:rFonts w:cs="Guttman-Aram" w:hint="cs"/>
                      <w:rtl/>
                    </w:rPr>
                    <w:t>משלום</w:t>
                  </w:r>
                  <w:r w:rsidRPr="000F14FF">
                    <w:rPr>
                      <w:rFonts w:cs="Guttman-Aram"/>
                      <w:rtl/>
                    </w:rPr>
                    <w:t xml:space="preserve"> </w:t>
                  </w:r>
                  <w:r w:rsidRPr="000F14FF">
                    <w:rPr>
                      <w:rFonts w:cs="Guttman-Aram" w:hint="cs"/>
                      <w:rtl/>
                    </w:rPr>
                    <w:t>נפשי" -</w:t>
                  </w:r>
                  <w:r w:rsidRPr="000F14FF">
                    <w:rPr>
                      <w:rFonts w:cs="Guttman-Aram"/>
                      <w:rtl/>
                    </w:rPr>
                    <w:t xml:space="preserve"> </w:t>
                  </w:r>
                  <w:r w:rsidRPr="000F14FF">
                    <w:rPr>
                      <w:rFonts w:cs="Guttman-Aram" w:hint="cs"/>
                      <w:rtl/>
                    </w:rPr>
                    <w:t>אמר</w:t>
                  </w:r>
                  <w:r w:rsidRPr="000F14FF">
                    <w:rPr>
                      <w:rFonts w:cs="Guttman-Aram"/>
                      <w:rtl/>
                    </w:rPr>
                    <w:t xml:space="preserve"> </w:t>
                  </w:r>
                  <w:r w:rsidRPr="000F14FF">
                    <w:rPr>
                      <w:rFonts w:cs="Guttman-Aram" w:hint="cs"/>
                      <w:rtl/>
                    </w:rPr>
                    <w:t>רבי</w:t>
                  </w:r>
                  <w:r w:rsidRPr="000F14FF">
                    <w:rPr>
                      <w:rFonts w:cs="Guttman-Aram"/>
                      <w:rtl/>
                    </w:rPr>
                    <w:t xml:space="preserve"> </w:t>
                  </w:r>
                  <w:proofErr w:type="spellStart"/>
                  <w:r w:rsidRPr="000F14FF">
                    <w:rPr>
                      <w:rFonts w:cs="Guttman-Aram" w:hint="cs"/>
                      <w:rtl/>
                    </w:rPr>
                    <w:t>אבהו</w:t>
                  </w:r>
                  <w:proofErr w:type="spellEnd"/>
                  <w:r w:rsidRPr="000F14FF">
                    <w:rPr>
                      <w:rFonts w:cs="Guttman-Aram"/>
                      <w:rtl/>
                    </w:rPr>
                    <w:t xml:space="preserve">  </w:t>
                  </w:r>
                  <w:r w:rsidRPr="000F14FF">
                    <w:rPr>
                      <w:rFonts w:cs="Guttman-Aram" w:hint="cs"/>
                      <w:rtl/>
                    </w:rPr>
                    <w:t>זו הדלקת נר בשבת</w:t>
                  </w:r>
                </w:p>
              </w:txbxContent>
            </v:textbox>
          </v:shape>
        </w:pict>
      </w:r>
    </w:p>
    <w:p w:rsidR="000F14FF" w:rsidRDefault="000F14FF" w:rsidP="000F14FF">
      <w:pPr>
        <w:jc w:val="both"/>
        <w:rPr>
          <w:rFonts w:cs="Guttman-Aram"/>
          <w:rtl/>
        </w:rPr>
      </w:pPr>
    </w:p>
    <w:p w:rsidR="000F14FF" w:rsidRDefault="000F14FF" w:rsidP="000F14FF">
      <w:pPr>
        <w:jc w:val="both"/>
        <w:rPr>
          <w:rFonts w:cs="Guttman-Aram"/>
          <w:rtl/>
        </w:rPr>
      </w:pPr>
    </w:p>
    <w:p w:rsidR="000E539D" w:rsidRDefault="000E539D" w:rsidP="000F14FF">
      <w:pPr>
        <w:jc w:val="both"/>
        <w:rPr>
          <w:rFonts w:cs="Guttman-Aram"/>
          <w:rtl/>
        </w:rPr>
      </w:pPr>
    </w:p>
    <w:p w:rsidR="000F14FF" w:rsidRDefault="00A2615C" w:rsidP="000F14FF">
      <w:pPr>
        <w:jc w:val="both"/>
        <w:rPr>
          <w:rFonts w:cs="Guttman-Aram"/>
          <w:rtl/>
        </w:rPr>
      </w:pPr>
      <w:r>
        <w:rPr>
          <w:rFonts w:cs="Guttman-Aram"/>
          <w:noProof/>
          <w:rtl/>
        </w:rPr>
        <w:lastRenderedPageBreak/>
        <w:pict>
          <v:shape id="Text Box 4" o:spid="_x0000_s1028" type="#_x0000_t202" style="position:absolute;left:0;text-align:left;margin-left:0;margin-top:0;width:354.55pt;height:114.8pt;z-index:25166438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yvLQIAAFg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">
            <v:textbox>
              <w:txbxContent>
                <w:p w:rsidR="000F14FF" w:rsidRPr="000F14FF" w:rsidRDefault="000F14FF" w:rsidP="000F14FF">
                  <w:pPr>
                    <w:jc w:val="both"/>
                    <w:rPr>
                      <w:rFonts w:cs="Guttman-Aram"/>
                      <w:rtl/>
                    </w:rPr>
                  </w:pPr>
                  <w:r w:rsidRPr="000F14FF">
                    <w:rPr>
                      <w:rFonts w:cs="Guttman-Aram" w:hint="cs"/>
                      <w:rtl/>
                    </w:rPr>
                    <w:t xml:space="preserve">פירושי רש"י בדף </w:t>
                  </w:r>
                  <w:proofErr w:type="spellStart"/>
                  <w:r w:rsidRPr="000F14FF">
                    <w:rPr>
                      <w:rFonts w:cs="Guttman-Aram" w:hint="cs"/>
                      <w:rtl/>
                    </w:rPr>
                    <w:t>כג</w:t>
                  </w:r>
                  <w:proofErr w:type="spellEnd"/>
                  <w:r w:rsidRPr="000F14FF">
                    <w:rPr>
                      <w:rFonts w:cs="Guttman-Aram" w:hint="cs"/>
                      <w:rtl/>
                    </w:rPr>
                    <w:t>' ע"ב ובדף כה' ע"א</w:t>
                  </w:r>
                  <w:r>
                    <w:rPr>
                      <w:rFonts w:cs="Guttman-Aram" w:hint="cs"/>
                      <w:rtl/>
                    </w:rPr>
                    <w:t>:</w:t>
                  </w:r>
                </w:p>
                <w:p w:rsidR="000F14FF" w:rsidRPr="000F14FF" w:rsidRDefault="000F14FF" w:rsidP="000F14FF">
                  <w:pPr>
                    <w:jc w:val="both"/>
                    <w:rPr>
                      <w:rFonts w:cs="Guttman-Aram"/>
                      <w:rtl/>
                    </w:rPr>
                  </w:pPr>
                  <w:r w:rsidRPr="000F14FF">
                    <w:rPr>
                      <w:rFonts w:cs="Guttman-Aram" w:hint="cs"/>
                      <w:rtl/>
                    </w:rPr>
                    <w:t>שלום</w:t>
                  </w:r>
                  <w:r w:rsidRPr="000F14FF">
                    <w:rPr>
                      <w:rFonts w:cs="Guttman-Aram"/>
                      <w:rtl/>
                    </w:rPr>
                    <w:t xml:space="preserve"> </w:t>
                  </w:r>
                  <w:r w:rsidRPr="000F14FF">
                    <w:rPr>
                      <w:rFonts w:cs="Guttman-Aram" w:hint="cs"/>
                      <w:rtl/>
                    </w:rPr>
                    <w:t>ביתו</w:t>
                  </w:r>
                  <w:r w:rsidRPr="000F14FF">
                    <w:rPr>
                      <w:rFonts w:cs="Guttman-Aram"/>
                      <w:rtl/>
                    </w:rPr>
                    <w:t xml:space="preserve"> - </w:t>
                  </w:r>
                  <w:r w:rsidRPr="000F14FF">
                    <w:rPr>
                      <w:rFonts w:cs="Guttman-Aram" w:hint="cs"/>
                      <w:rtl/>
                    </w:rPr>
                    <w:t>והכי</w:t>
                  </w:r>
                  <w:r w:rsidRPr="000F14FF">
                    <w:rPr>
                      <w:rFonts w:cs="Guttman-Aram"/>
                      <w:rtl/>
                    </w:rPr>
                    <w:t xml:space="preserve"> </w:t>
                  </w:r>
                  <w:proofErr w:type="spellStart"/>
                  <w:r w:rsidRPr="000F14FF">
                    <w:rPr>
                      <w:rFonts w:cs="Guttman-Aram" w:hint="cs"/>
                      <w:rtl/>
                    </w:rPr>
                    <w:t>אמרינן</w:t>
                  </w:r>
                  <w:proofErr w:type="spellEnd"/>
                  <w:r w:rsidRPr="000F14FF">
                    <w:rPr>
                      <w:rFonts w:cs="Guttman-Aram"/>
                      <w:rtl/>
                    </w:rPr>
                    <w:t xml:space="preserve"> </w:t>
                  </w:r>
                  <w:r w:rsidRPr="000F14FF">
                    <w:rPr>
                      <w:rFonts w:cs="Guttman-Aram" w:hint="cs"/>
                      <w:rtl/>
                    </w:rPr>
                    <w:t>לקמן</w:t>
                  </w:r>
                  <w:r w:rsidRPr="000F14FF">
                    <w:rPr>
                      <w:rFonts w:cs="Guttman-Aram"/>
                      <w:rtl/>
                    </w:rPr>
                    <w:t xml:space="preserve"> (</w:t>
                  </w:r>
                  <w:r w:rsidRPr="000F14FF">
                    <w:rPr>
                      <w:rFonts w:cs="Guttman-Aram" w:hint="cs"/>
                      <w:rtl/>
                    </w:rPr>
                    <w:t>שבת</w:t>
                  </w:r>
                  <w:r w:rsidRPr="000F14FF">
                    <w:rPr>
                      <w:rFonts w:cs="Guttman-Aram"/>
                      <w:rtl/>
                    </w:rPr>
                    <w:t xml:space="preserve"> </w:t>
                  </w:r>
                  <w:r w:rsidRPr="000F14FF">
                    <w:rPr>
                      <w:rFonts w:cs="Guttman-Aram" w:hint="cs"/>
                      <w:rtl/>
                    </w:rPr>
                    <w:t>כה</w:t>
                  </w:r>
                  <w:r w:rsidRPr="000F14FF">
                    <w:rPr>
                      <w:rFonts w:cs="Guttman-Aram"/>
                      <w:rtl/>
                    </w:rPr>
                    <w:t xml:space="preserve">, </w:t>
                  </w:r>
                  <w:r w:rsidRPr="000F14FF">
                    <w:rPr>
                      <w:rFonts w:cs="Guttman-Aram" w:hint="cs"/>
                      <w:rtl/>
                    </w:rPr>
                    <w:t>ב</w:t>
                  </w:r>
                  <w:r w:rsidRPr="000F14FF">
                    <w:rPr>
                      <w:rFonts w:cs="Guttman-Aram"/>
                      <w:rtl/>
                    </w:rPr>
                    <w:t xml:space="preserve">) </w:t>
                  </w:r>
                  <w:r w:rsidRPr="000F14FF">
                    <w:rPr>
                      <w:rFonts w:cs="Guttman-Aram" w:hint="cs"/>
                      <w:rtl/>
                    </w:rPr>
                    <w:t>ותזנח</w:t>
                  </w:r>
                  <w:r w:rsidRPr="000F14FF">
                    <w:rPr>
                      <w:rFonts w:cs="Guttman-Aram"/>
                      <w:rtl/>
                    </w:rPr>
                    <w:t xml:space="preserve"> </w:t>
                  </w:r>
                  <w:r w:rsidRPr="000F14FF">
                    <w:rPr>
                      <w:rFonts w:cs="Guttman-Aram" w:hint="cs"/>
                      <w:rtl/>
                    </w:rPr>
                    <w:t>משלום</w:t>
                  </w:r>
                  <w:r w:rsidRPr="000F14FF">
                    <w:rPr>
                      <w:rFonts w:cs="Guttman-Aram"/>
                      <w:rtl/>
                    </w:rPr>
                    <w:t xml:space="preserve"> </w:t>
                  </w:r>
                  <w:r w:rsidRPr="000F14FF">
                    <w:rPr>
                      <w:rFonts w:cs="Guttman-Aram" w:hint="cs"/>
                      <w:rtl/>
                    </w:rPr>
                    <w:t>נפשי</w:t>
                  </w:r>
                  <w:r w:rsidRPr="000F14FF">
                    <w:rPr>
                      <w:rFonts w:cs="Guttman-Aram"/>
                      <w:rtl/>
                    </w:rPr>
                    <w:t xml:space="preserve"> </w:t>
                  </w:r>
                  <w:r w:rsidRPr="000F14FF">
                    <w:rPr>
                      <w:rFonts w:cs="Guttman-Aram" w:hint="cs"/>
                      <w:rtl/>
                    </w:rPr>
                    <w:t>זו</w:t>
                  </w:r>
                  <w:r w:rsidRPr="000F14FF">
                    <w:rPr>
                      <w:rFonts w:cs="Guttman-Aram"/>
                      <w:rtl/>
                    </w:rPr>
                    <w:t xml:space="preserve"> </w:t>
                  </w:r>
                  <w:r w:rsidRPr="000F14FF">
                    <w:rPr>
                      <w:rFonts w:cs="Guttman-Aram" w:hint="cs"/>
                      <w:rtl/>
                    </w:rPr>
                    <w:t>הדלקת</w:t>
                  </w:r>
                  <w:r w:rsidRPr="000F14FF">
                    <w:rPr>
                      <w:rFonts w:cs="Guttman-Aram"/>
                      <w:rtl/>
                    </w:rPr>
                    <w:t xml:space="preserve"> </w:t>
                  </w:r>
                  <w:r w:rsidRPr="000F14FF">
                    <w:rPr>
                      <w:rFonts w:cs="Guttman-Aram" w:hint="cs"/>
                      <w:rtl/>
                    </w:rPr>
                    <w:t>נר</w:t>
                  </w:r>
                  <w:r w:rsidRPr="000F14FF">
                    <w:rPr>
                      <w:rFonts w:cs="Guttman-Aram"/>
                      <w:rtl/>
                    </w:rPr>
                    <w:t xml:space="preserve"> </w:t>
                  </w:r>
                  <w:r w:rsidRPr="000F14FF">
                    <w:rPr>
                      <w:rFonts w:cs="Guttman-Aram" w:hint="cs"/>
                      <w:rtl/>
                    </w:rPr>
                    <w:t>בשבת</w:t>
                  </w:r>
                  <w:r w:rsidRPr="000F14FF">
                    <w:rPr>
                      <w:rFonts w:cs="Guttman-Aram"/>
                      <w:rtl/>
                    </w:rPr>
                    <w:t xml:space="preserve">, </w:t>
                  </w:r>
                  <w:r w:rsidRPr="000F14FF">
                    <w:rPr>
                      <w:rFonts w:cs="Guttman-Aram" w:hint="cs"/>
                      <w:rtl/>
                    </w:rPr>
                    <w:t>שבני</w:t>
                  </w:r>
                  <w:r w:rsidRPr="000F14FF">
                    <w:rPr>
                      <w:rFonts w:cs="Guttman-Aram"/>
                      <w:rtl/>
                    </w:rPr>
                    <w:t xml:space="preserve"> </w:t>
                  </w:r>
                  <w:r w:rsidRPr="000F14FF">
                    <w:rPr>
                      <w:rFonts w:cs="Guttman-Aram" w:hint="cs"/>
                      <w:rtl/>
                    </w:rPr>
                    <w:t>ביתו</w:t>
                  </w:r>
                  <w:r w:rsidRPr="000F14FF">
                    <w:rPr>
                      <w:rFonts w:cs="Guttman-Aram"/>
                      <w:rtl/>
                    </w:rPr>
                    <w:t xml:space="preserve"> </w:t>
                  </w:r>
                  <w:proofErr w:type="spellStart"/>
                  <w:r w:rsidRPr="000F14FF">
                    <w:rPr>
                      <w:rFonts w:cs="Guttman-Aram" w:hint="cs"/>
                      <w:rtl/>
                    </w:rPr>
                    <w:t>מצטערין</w:t>
                  </w:r>
                  <w:proofErr w:type="spellEnd"/>
                  <w:r w:rsidRPr="000F14FF">
                    <w:rPr>
                      <w:rFonts w:cs="Guttman-Aram"/>
                      <w:rtl/>
                    </w:rPr>
                    <w:t xml:space="preserve"> </w:t>
                  </w:r>
                  <w:r w:rsidRPr="000F14FF">
                    <w:rPr>
                      <w:rFonts w:cs="Guttman-Aram" w:hint="cs"/>
                      <w:rtl/>
                    </w:rPr>
                    <w:t>לישב</w:t>
                  </w:r>
                  <w:r w:rsidRPr="000F14FF">
                    <w:rPr>
                      <w:rFonts w:cs="Guttman-Aram"/>
                      <w:rtl/>
                    </w:rPr>
                    <w:t xml:space="preserve"> </w:t>
                  </w:r>
                  <w:r w:rsidRPr="000F14FF">
                    <w:rPr>
                      <w:rFonts w:cs="Guttman-Aram" w:hint="cs"/>
                      <w:rtl/>
                    </w:rPr>
                    <w:t>בחשך</w:t>
                  </w:r>
                  <w:r w:rsidRPr="000F14FF">
                    <w:rPr>
                      <w:rFonts w:cs="Guttman-Aram"/>
                      <w:rtl/>
                    </w:rPr>
                    <w:t>:</w:t>
                  </w:r>
                </w:p>
                <w:p w:rsidR="000F14FF" w:rsidRPr="000F14FF" w:rsidRDefault="000F14FF" w:rsidP="000F14FF">
                  <w:pPr>
                    <w:jc w:val="both"/>
                    <w:rPr>
                      <w:rFonts w:cs="Guttman-Aram"/>
                      <w:rtl/>
                    </w:rPr>
                  </w:pPr>
                  <w:r w:rsidRPr="000F14FF">
                    <w:rPr>
                      <w:rFonts w:cs="Guttman-Aram" w:hint="cs"/>
                      <w:rtl/>
                    </w:rPr>
                    <w:t>הדלקת</w:t>
                  </w:r>
                  <w:r w:rsidRPr="000F14FF">
                    <w:rPr>
                      <w:rFonts w:cs="Guttman-Aram"/>
                      <w:rtl/>
                    </w:rPr>
                    <w:t xml:space="preserve"> </w:t>
                  </w:r>
                  <w:r w:rsidRPr="000F14FF">
                    <w:rPr>
                      <w:rFonts w:cs="Guttman-Aram" w:hint="cs"/>
                      <w:rtl/>
                    </w:rPr>
                    <w:t>נר</w:t>
                  </w:r>
                  <w:r w:rsidRPr="000F14FF">
                    <w:rPr>
                      <w:rFonts w:cs="Guttman-Aram"/>
                      <w:rtl/>
                    </w:rPr>
                    <w:t xml:space="preserve"> </w:t>
                  </w:r>
                  <w:r w:rsidRPr="000F14FF">
                    <w:rPr>
                      <w:rFonts w:cs="Guttman-Aram" w:hint="cs"/>
                      <w:rtl/>
                    </w:rPr>
                    <w:t>בשבת</w:t>
                  </w:r>
                  <w:r w:rsidRPr="000F14FF">
                    <w:rPr>
                      <w:rFonts w:cs="Guttman-Aram"/>
                      <w:rtl/>
                    </w:rPr>
                    <w:t xml:space="preserve"> - </w:t>
                  </w:r>
                  <w:r w:rsidRPr="000F14FF">
                    <w:rPr>
                      <w:rFonts w:cs="Guttman-Aram" w:hint="cs"/>
                      <w:rtl/>
                    </w:rPr>
                    <w:t>שלא</w:t>
                  </w:r>
                  <w:r w:rsidRPr="000F14FF">
                    <w:rPr>
                      <w:rFonts w:cs="Guttman-Aram"/>
                      <w:rtl/>
                    </w:rPr>
                    <w:t xml:space="preserve"> </w:t>
                  </w:r>
                  <w:r w:rsidRPr="000F14FF">
                    <w:rPr>
                      <w:rFonts w:cs="Guttman-Aram" w:hint="cs"/>
                      <w:rtl/>
                    </w:rPr>
                    <w:t>היה</w:t>
                  </w:r>
                  <w:r w:rsidRPr="000F14FF">
                    <w:rPr>
                      <w:rFonts w:cs="Guttman-Aram"/>
                      <w:rtl/>
                    </w:rPr>
                    <w:t xml:space="preserve"> </w:t>
                  </w:r>
                  <w:r w:rsidRPr="000F14FF">
                    <w:rPr>
                      <w:rFonts w:cs="Guttman-Aram" w:hint="cs"/>
                      <w:rtl/>
                    </w:rPr>
                    <w:t>לו</w:t>
                  </w:r>
                  <w:r w:rsidRPr="000F14FF">
                    <w:rPr>
                      <w:rFonts w:cs="Guttman-Aram"/>
                      <w:rtl/>
                    </w:rPr>
                    <w:t xml:space="preserve"> </w:t>
                  </w:r>
                  <w:r w:rsidRPr="000F14FF">
                    <w:rPr>
                      <w:rFonts w:cs="Guttman-Aram" w:hint="cs"/>
                      <w:rtl/>
                    </w:rPr>
                    <w:t>ממה</w:t>
                  </w:r>
                  <w:r w:rsidRPr="000F14FF">
                    <w:rPr>
                      <w:rFonts w:cs="Guttman-Aram"/>
                      <w:rtl/>
                    </w:rPr>
                    <w:t xml:space="preserve"> </w:t>
                  </w:r>
                  <w:r w:rsidRPr="000F14FF">
                    <w:rPr>
                      <w:rFonts w:cs="Guttman-Aram" w:hint="cs"/>
                      <w:rtl/>
                    </w:rPr>
                    <w:t>להדליק</w:t>
                  </w:r>
                  <w:r w:rsidRPr="000F14FF">
                    <w:rPr>
                      <w:rFonts w:cs="Guttman-Aram"/>
                      <w:rtl/>
                    </w:rPr>
                    <w:t xml:space="preserve">, </w:t>
                  </w:r>
                  <w:r w:rsidRPr="000F14FF">
                    <w:rPr>
                      <w:rFonts w:cs="Guttman-Aram" w:hint="cs"/>
                      <w:rtl/>
                    </w:rPr>
                    <w:t>ובמקום</w:t>
                  </w:r>
                  <w:r w:rsidRPr="000F14FF">
                    <w:rPr>
                      <w:rFonts w:cs="Guttman-Aram"/>
                      <w:rtl/>
                    </w:rPr>
                    <w:t xml:space="preserve"> </w:t>
                  </w:r>
                  <w:r w:rsidRPr="000F14FF">
                    <w:rPr>
                      <w:rFonts w:cs="Guttman-Aram" w:hint="cs"/>
                      <w:rtl/>
                    </w:rPr>
                    <w:t>שאין</w:t>
                  </w:r>
                  <w:r w:rsidRPr="000F14FF">
                    <w:rPr>
                      <w:rFonts w:cs="Guttman-Aram"/>
                      <w:rtl/>
                    </w:rPr>
                    <w:t xml:space="preserve"> </w:t>
                  </w:r>
                  <w:r w:rsidRPr="000F14FF">
                    <w:rPr>
                      <w:rFonts w:cs="Guttman-Aram" w:hint="cs"/>
                      <w:rtl/>
                    </w:rPr>
                    <w:t>נר</w:t>
                  </w:r>
                  <w:r w:rsidRPr="000F14FF">
                    <w:rPr>
                      <w:rFonts w:cs="Guttman-Aram"/>
                      <w:rtl/>
                    </w:rPr>
                    <w:t xml:space="preserve"> </w:t>
                  </w:r>
                  <w:r w:rsidRPr="000F14FF">
                    <w:rPr>
                      <w:rFonts w:cs="Guttman-Aram" w:hint="cs"/>
                      <w:rtl/>
                    </w:rPr>
                    <w:t>אין</w:t>
                  </w:r>
                  <w:r w:rsidRPr="000F14FF">
                    <w:rPr>
                      <w:rFonts w:cs="Guttman-Aram"/>
                      <w:rtl/>
                    </w:rPr>
                    <w:t xml:space="preserve"> </w:t>
                  </w:r>
                  <w:r w:rsidRPr="000F14FF">
                    <w:rPr>
                      <w:rFonts w:cs="Guttman-Aram" w:hint="cs"/>
                      <w:rtl/>
                    </w:rPr>
                    <w:t>שלום</w:t>
                  </w:r>
                  <w:r w:rsidRPr="000F14FF">
                    <w:rPr>
                      <w:rFonts w:cs="Guttman-Aram"/>
                      <w:rtl/>
                    </w:rPr>
                    <w:t xml:space="preserve">, </w:t>
                  </w:r>
                  <w:r w:rsidRPr="000F14FF">
                    <w:rPr>
                      <w:rFonts w:cs="Guttman-Aram" w:hint="cs"/>
                      <w:rtl/>
                    </w:rPr>
                    <w:t>שהולך</w:t>
                  </w:r>
                  <w:r w:rsidRPr="000F14FF">
                    <w:rPr>
                      <w:rFonts w:cs="Guttman-Aram"/>
                      <w:rtl/>
                    </w:rPr>
                    <w:t xml:space="preserve"> </w:t>
                  </w:r>
                  <w:r w:rsidRPr="000F14FF">
                    <w:rPr>
                      <w:rFonts w:cs="Guttman-Aram" w:hint="cs"/>
                      <w:rtl/>
                    </w:rPr>
                    <w:t>ונכשל</w:t>
                  </w:r>
                  <w:r w:rsidRPr="000F14FF">
                    <w:rPr>
                      <w:rFonts w:cs="Guttman-Aram"/>
                      <w:rtl/>
                    </w:rPr>
                    <w:t xml:space="preserve"> </w:t>
                  </w:r>
                  <w:r w:rsidRPr="000F14FF">
                    <w:rPr>
                      <w:rFonts w:cs="Guttman-Aram" w:hint="cs"/>
                      <w:rtl/>
                    </w:rPr>
                    <w:t>והולך</w:t>
                  </w:r>
                  <w:r w:rsidRPr="000F14FF">
                    <w:rPr>
                      <w:rFonts w:cs="Guttman-Aram"/>
                      <w:rtl/>
                    </w:rPr>
                    <w:t xml:space="preserve"> </w:t>
                  </w:r>
                  <w:r w:rsidRPr="000F14FF">
                    <w:rPr>
                      <w:rFonts w:cs="Guttman-Aram" w:hint="cs"/>
                      <w:rtl/>
                    </w:rPr>
                    <w:t>באפילה</w:t>
                  </w:r>
                  <w:r w:rsidRPr="000F14FF">
                    <w:rPr>
                      <w:rFonts w:cs="Guttman-Aram"/>
                      <w:rtl/>
                    </w:rPr>
                    <w:t>:</w:t>
                  </w:r>
                </w:p>
                <w:p w:rsidR="000F14FF" w:rsidRDefault="000F14FF" w:rsidP="000F14FF"/>
              </w:txbxContent>
            </v:textbox>
          </v:shape>
        </w:pict>
      </w:r>
    </w:p>
    <w:p w:rsidR="000F14FF" w:rsidRDefault="000F14FF" w:rsidP="000F14FF">
      <w:pPr>
        <w:jc w:val="both"/>
        <w:rPr>
          <w:rFonts w:cs="Guttman-Aram"/>
          <w:rtl/>
        </w:rPr>
      </w:pPr>
    </w:p>
    <w:p w:rsidR="000F14FF" w:rsidRDefault="000F14FF" w:rsidP="000F14FF">
      <w:pPr>
        <w:jc w:val="both"/>
        <w:rPr>
          <w:rFonts w:cs="Guttman-Aram"/>
          <w:rtl/>
        </w:rPr>
      </w:pPr>
    </w:p>
    <w:p w:rsidR="000F14FF" w:rsidRDefault="000F14FF" w:rsidP="000F14FF">
      <w:pPr>
        <w:jc w:val="both"/>
        <w:rPr>
          <w:rFonts w:cs="Guttman-Aram"/>
          <w:rtl/>
        </w:rPr>
      </w:pPr>
    </w:p>
    <w:p w:rsidR="000F14FF" w:rsidRDefault="000F14FF" w:rsidP="000F14FF">
      <w:pPr>
        <w:jc w:val="both"/>
        <w:rPr>
          <w:rFonts w:cs="Guttman-Aram"/>
          <w:rtl/>
        </w:rPr>
      </w:pPr>
    </w:p>
    <w:p w:rsidR="000F14FF" w:rsidRDefault="000F14FF" w:rsidP="000F14FF">
      <w:pPr>
        <w:jc w:val="both"/>
        <w:rPr>
          <w:rFonts w:cs="Guttman-Aram"/>
          <w:rtl/>
        </w:rPr>
      </w:pPr>
      <w:r>
        <w:rPr>
          <w:rFonts w:cs="Guttman-Aram" w:hint="cs"/>
          <w:rtl/>
        </w:rPr>
        <w:t xml:space="preserve">כלומר </w:t>
      </w:r>
      <w:r>
        <w:rPr>
          <w:rFonts w:cs="Guttman-Aram"/>
          <w:rtl/>
        </w:rPr>
        <w:t>–</w:t>
      </w:r>
      <w:r>
        <w:rPr>
          <w:rFonts w:cs="Guttman-Aram" w:hint="cs"/>
          <w:rtl/>
        </w:rPr>
        <w:t xml:space="preserve"> לפי רש"י </w:t>
      </w:r>
      <w:r>
        <w:rPr>
          <w:rFonts w:cs="Guttman-Aram"/>
          <w:rtl/>
        </w:rPr>
        <w:t>–</w:t>
      </w:r>
      <w:r>
        <w:rPr>
          <w:rFonts w:cs="Guttman-Aram" w:hint="cs"/>
          <w:rtl/>
        </w:rPr>
        <w:t xml:space="preserve"> שלום הבית נובע מצד זה שהבית מואר ברמה הכי פשוטה וטכנית </w:t>
      </w:r>
      <w:r>
        <w:rPr>
          <w:rFonts w:cs="Guttman-Aram"/>
          <w:rtl/>
        </w:rPr>
        <w:t>–</w:t>
      </w:r>
      <w:r>
        <w:rPr>
          <w:rFonts w:cs="Guttman-Aram" w:hint="cs"/>
          <w:rtl/>
        </w:rPr>
        <w:t xml:space="preserve"> אנשים רואים מהם עושים, לאן הם הולכים </w:t>
      </w:r>
      <w:proofErr w:type="spellStart"/>
      <w:r>
        <w:rPr>
          <w:rFonts w:cs="Guttman-Aram" w:hint="cs"/>
          <w:rtl/>
        </w:rPr>
        <w:t>וכו</w:t>
      </w:r>
      <w:proofErr w:type="spellEnd"/>
      <w:r>
        <w:rPr>
          <w:rFonts w:cs="Guttman-Aram" w:hint="cs"/>
          <w:rtl/>
        </w:rPr>
        <w:t>'.</w:t>
      </w:r>
    </w:p>
    <w:p w:rsidR="000F14FF" w:rsidRDefault="000F14FF" w:rsidP="000F14FF">
      <w:pPr>
        <w:jc w:val="both"/>
        <w:rPr>
          <w:rFonts w:cs="Guttman-Aram"/>
          <w:rtl/>
        </w:rPr>
      </w:pPr>
      <w:r>
        <w:rPr>
          <w:rFonts w:cs="Guttman-Aram" w:hint="cs"/>
          <w:rtl/>
        </w:rPr>
        <w:t>!!!! רגע חושבים</w:t>
      </w:r>
      <w:r w:rsidR="005B2AC7">
        <w:rPr>
          <w:rFonts w:cs="Guttman-Aram" w:hint="cs"/>
          <w:rtl/>
        </w:rPr>
        <w:t xml:space="preserve"> 2 </w:t>
      </w:r>
      <w:r>
        <w:rPr>
          <w:rFonts w:cs="Guttman-Aram" w:hint="cs"/>
          <w:rtl/>
        </w:rPr>
        <w:t>!!!!</w:t>
      </w:r>
    </w:p>
    <w:p w:rsidR="000F14FF" w:rsidRDefault="000F14FF" w:rsidP="000F14FF">
      <w:pPr>
        <w:jc w:val="both"/>
        <w:rPr>
          <w:rFonts w:cs="Guttman-Aram"/>
          <w:rtl/>
        </w:rPr>
      </w:pPr>
      <w:r>
        <w:rPr>
          <w:rFonts w:cs="Guttman-Aram" w:hint="cs"/>
          <w:rtl/>
        </w:rPr>
        <w:t xml:space="preserve">אם כך, אם הסיבה היא שאנו זקוקים להאיר את הבית מדוע לא נסתפק בנרות החנוכה שיאירו לנו את הבית ואז, במידה ויש לו לאדם כסף לרכוש או נר שבת או נר חנוכה </w:t>
      </w:r>
      <w:r>
        <w:rPr>
          <w:rFonts w:cs="Guttman-Aram"/>
          <w:rtl/>
        </w:rPr>
        <w:t>–</w:t>
      </w:r>
      <w:r>
        <w:rPr>
          <w:rFonts w:cs="Guttman-Aram" w:hint="cs"/>
          <w:rtl/>
        </w:rPr>
        <w:t xml:space="preserve"> ידליק נר חנוכה ונרוויח שתי מצוות </w:t>
      </w:r>
      <w:r>
        <w:rPr>
          <w:rFonts w:cs="Guttman-Aram"/>
          <w:rtl/>
        </w:rPr>
        <w:t>–</w:t>
      </w:r>
      <w:r>
        <w:rPr>
          <w:rFonts w:cs="Guttman-Aram" w:hint="cs"/>
          <w:rtl/>
        </w:rPr>
        <w:t xml:space="preserve"> יהיה אור מנר חנוכה?!?</w:t>
      </w:r>
      <w:r w:rsidR="005B2AC7">
        <w:rPr>
          <w:rFonts w:cs="Guttman-Aram" w:hint="cs"/>
          <w:rtl/>
        </w:rPr>
        <w:t xml:space="preserve"> </w:t>
      </w:r>
    </w:p>
    <w:p w:rsidR="000F14FF" w:rsidRDefault="000F14FF" w:rsidP="000F14FF">
      <w:pPr>
        <w:jc w:val="both"/>
        <w:rPr>
          <w:rFonts w:cs="Guttman-Aram"/>
          <w:rtl/>
        </w:rPr>
      </w:pPr>
      <w:r>
        <w:rPr>
          <w:rFonts w:cs="Guttman-Aram" w:hint="cs"/>
          <w:rtl/>
        </w:rPr>
        <w:t>_____________________________________________________________________________________________________________________</w:t>
      </w:r>
      <w:r w:rsidR="005B2AC7">
        <w:rPr>
          <w:rFonts w:cs="Guttman-Aram" w:hint="cs"/>
          <w:rtl/>
        </w:rPr>
        <w:t>__</w:t>
      </w:r>
      <w:r>
        <w:rPr>
          <w:rFonts w:cs="Guttman-Aram" w:hint="cs"/>
          <w:rtl/>
        </w:rPr>
        <w:t xml:space="preserve">_________________________________________ </w:t>
      </w:r>
    </w:p>
    <w:p w:rsidR="00C875D7" w:rsidRDefault="00C875D7" w:rsidP="000F14FF">
      <w:pPr>
        <w:jc w:val="both"/>
        <w:rPr>
          <w:rFonts w:cs="Guttman-Aram"/>
          <w:rtl/>
        </w:rPr>
      </w:pPr>
      <w:r>
        <w:rPr>
          <w:rFonts w:cs="Guttman-Aram" w:hint="cs"/>
          <w:rtl/>
        </w:rPr>
        <w:t>הרמב"ם</w:t>
      </w:r>
      <w:r w:rsidR="008E3687">
        <w:rPr>
          <w:rFonts w:cs="Guttman-Aram" w:hint="cs"/>
          <w:rtl/>
        </w:rPr>
        <w:t xml:space="preserve">, בספר זמנים בסוף הלכות חנוכה, </w:t>
      </w:r>
      <w:r>
        <w:rPr>
          <w:rFonts w:cs="Guttman-Aram" w:hint="cs"/>
          <w:rtl/>
        </w:rPr>
        <w:t xml:space="preserve"> ניסח את ההלכה בדרך הבאה:</w:t>
      </w:r>
    </w:p>
    <w:p w:rsidR="00C875D7" w:rsidRDefault="00A2615C" w:rsidP="000F14FF">
      <w:pPr>
        <w:jc w:val="both"/>
        <w:rPr>
          <w:rFonts w:cs="Guttman-Aram"/>
        </w:rPr>
      </w:pPr>
      <w:r>
        <w:rPr>
          <w:rFonts w:cs="Guttman-Aram"/>
          <w:noProof/>
        </w:rPr>
        <w:pict>
          <v:shape id="Text Box 13" o:spid="_x0000_s1029" type="#_x0000_t202" style="position:absolute;left:0;text-align:left;margin-left:-10.2pt;margin-top:2.2pt;width:418.85pt;height:63.3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">
            <v:textbox>
              <w:txbxContent>
                <w:p w:rsidR="00C875D7" w:rsidRPr="00C875D7" w:rsidRDefault="00C875D7" w:rsidP="00C875D7">
                  <w:pPr>
                    <w:jc w:val="both"/>
                    <w:rPr>
                      <w:rFonts w:cs="Guttman-Aram"/>
                    </w:rPr>
                  </w:pPr>
                  <w:r w:rsidRPr="00C875D7">
                    <w:rPr>
                      <w:rFonts w:cs="Guttman-Aram" w:hint="cs"/>
                      <w:rtl/>
                    </w:rPr>
                    <w:t>היה</w:t>
                  </w:r>
                  <w:r w:rsidRPr="00C875D7">
                    <w:rPr>
                      <w:rFonts w:cs="Guttman-Aram"/>
                      <w:rtl/>
                    </w:rPr>
                    <w:t xml:space="preserve"> </w:t>
                  </w:r>
                  <w:r w:rsidRPr="00C875D7">
                    <w:rPr>
                      <w:rFonts w:cs="Guttman-Aram" w:hint="cs"/>
                      <w:rtl/>
                    </w:rPr>
                    <w:t>לפניו</w:t>
                  </w:r>
                  <w:r w:rsidRPr="00C875D7">
                    <w:rPr>
                      <w:rFonts w:cs="Guttman-Aram"/>
                      <w:rtl/>
                    </w:rPr>
                    <w:t xml:space="preserve"> </w:t>
                  </w:r>
                  <w:r w:rsidRPr="00C875D7">
                    <w:rPr>
                      <w:rFonts w:cs="Guttman-Aram" w:hint="cs"/>
                      <w:rtl/>
                    </w:rPr>
                    <w:t>נר</w:t>
                  </w:r>
                  <w:r w:rsidRPr="00C875D7">
                    <w:rPr>
                      <w:rFonts w:cs="Guttman-Aram"/>
                      <w:rtl/>
                    </w:rPr>
                    <w:t xml:space="preserve"> </w:t>
                  </w:r>
                  <w:r w:rsidRPr="00C875D7">
                    <w:rPr>
                      <w:rFonts w:cs="Guttman-Aram" w:hint="cs"/>
                      <w:rtl/>
                    </w:rPr>
                    <w:t>ביתו</w:t>
                  </w:r>
                  <w:r w:rsidRPr="00C875D7">
                    <w:rPr>
                      <w:rFonts w:cs="Guttman-Aram"/>
                      <w:rtl/>
                    </w:rPr>
                    <w:t xml:space="preserve"> </w:t>
                  </w:r>
                  <w:r w:rsidRPr="00C875D7">
                    <w:rPr>
                      <w:rFonts w:cs="Guttman-Aram" w:hint="cs"/>
                      <w:rtl/>
                    </w:rPr>
                    <w:t>ונר</w:t>
                  </w:r>
                  <w:r w:rsidRPr="00C875D7">
                    <w:rPr>
                      <w:rFonts w:cs="Guttman-Aram"/>
                      <w:rtl/>
                    </w:rPr>
                    <w:t xml:space="preserve"> </w:t>
                  </w:r>
                  <w:r w:rsidRPr="00C875D7">
                    <w:rPr>
                      <w:rFonts w:cs="Guttman-Aram" w:hint="cs"/>
                      <w:rtl/>
                    </w:rPr>
                    <w:t>חנוכה</w:t>
                  </w:r>
                  <w:r w:rsidRPr="00C875D7">
                    <w:rPr>
                      <w:rFonts w:cs="Guttman-Aram"/>
                      <w:rtl/>
                    </w:rPr>
                    <w:t xml:space="preserve"> </w:t>
                  </w:r>
                  <w:r w:rsidRPr="00C875D7">
                    <w:rPr>
                      <w:rFonts w:cs="Guttman-Aram" w:hint="cs"/>
                      <w:rtl/>
                    </w:rPr>
                    <w:t>או</w:t>
                  </w:r>
                  <w:r w:rsidRPr="00C875D7">
                    <w:rPr>
                      <w:rFonts w:cs="Guttman-Aram"/>
                      <w:rtl/>
                    </w:rPr>
                    <w:t xml:space="preserve"> </w:t>
                  </w:r>
                  <w:r w:rsidRPr="00C875D7">
                    <w:rPr>
                      <w:rFonts w:cs="Guttman-Aram" w:hint="cs"/>
                      <w:rtl/>
                    </w:rPr>
                    <w:t>נר</w:t>
                  </w:r>
                  <w:r w:rsidRPr="00C875D7">
                    <w:rPr>
                      <w:rFonts w:cs="Guttman-Aram"/>
                      <w:rtl/>
                    </w:rPr>
                    <w:t xml:space="preserve"> </w:t>
                  </w:r>
                  <w:r w:rsidRPr="00C875D7">
                    <w:rPr>
                      <w:rFonts w:cs="Guttman-Aram" w:hint="cs"/>
                      <w:rtl/>
                    </w:rPr>
                    <w:t>ביתו</w:t>
                  </w:r>
                  <w:r w:rsidRPr="00C875D7">
                    <w:rPr>
                      <w:rFonts w:cs="Guttman-Aram"/>
                      <w:rtl/>
                    </w:rPr>
                    <w:t xml:space="preserve"> </w:t>
                  </w:r>
                  <w:r w:rsidRPr="00C875D7">
                    <w:rPr>
                      <w:rFonts w:cs="Guttman-Aram" w:hint="cs"/>
                      <w:rtl/>
                    </w:rPr>
                    <w:t>וקדוש</w:t>
                  </w:r>
                  <w:r w:rsidRPr="00C875D7">
                    <w:rPr>
                      <w:rFonts w:cs="Guttman-Aram"/>
                      <w:rtl/>
                    </w:rPr>
                    <w:t xml:space="preserve"> </w:t>
                  </w:r>
                  <w:r w:rsidRPr="00C875D7">
                    <w:rPr>
                      <w:rFonts w:cs="Guttman-Aram" w:hint="cs"/>
                      <w:rtl/>
                    </w:rPr>
                    <w:t>היום</w:t>
                  </w:r>
                  <w:r w:rsidRPr="00C875D7">
                    <w:rPr>
                      <w:rFonts w:cs="Guttman-Aram"/>
                      <w:rtl/>
                    </w:rPr>
                    <w:t xml:space="preserve"> </w:t>
                  </w:r>
                  <w:r w:rsidRPr="00C875D7">
                    <w:rPr>
                      <w:rFonts w:cs="Guttman-Aram" w:hint="cs"/>
                      <w:rtl/>
                    </w:rPr>
                    <w:t>נר</w:t>
                  </w:r>
                  <w:r w:rsidRPr="00C875D7">
                    <w:rPr>
                      <w:rFonts w:cs="Guttman-Aram"/>
                      <w:rtl/>
                    </w:rPr>
                    <w:t xml:space="preserve"> </w:t>
                  </w:r>
                  <w:r w:rsidRPr="00C875D7">
                    <w:rPr>
                      <w:rFonts w:cs="Guttman-Aram" w:hint="cs"/>
                      <w:rtl/>
                    </w:rPr>
                    <w:t>ביתו</w:t>
                  </w:r>
                  <w:r w:rsidRPr="00C875D7">
                    <w:rPr>
                      <w:rFonts w:cs="Guttman-Aram"/>
                      <w:rtl/>
                    </w:rPr>
                    <w:t xml:space="preserve"> </w:t>
                  </w:r>
                  <w:r w:rsidRPr="00C875D7">
                    <w:rPr>
                      <w:rFonts w:cs="Guttman-Aram" w:hint="cs"/>
                      <w:rtl/>
                    </w:rPr>
                    <w:t>קודם</w:t>
                  </w:r>
                  <w:r w:rsidRPr="00C875D7">
                    <w:rPr>
                      <w:rFonts w:cs="Guttman-Aram"/>
                      <w:rtl/>
                    </w:rPr>
                    <w:t xml:space="preserve"> </w:t>
                  </w:r>
                  <w:r w:rsidRPr="00C875D7">
                    <w:rPr>
                      <w:rFonts w:cs="Guttman-Aram" w:hint="cs"/>
                      <w:rtl/>
                    </w:rPr>
                    <w:t>משום</w:t>
                  </w:r>
                  <w:r w:rsidRPr="00C875D7">
                    <w:rPr>
                      <w:rFonts w:cs="Guttman-Aram"/>
                      <w:rtl/>
                    </w:rPr>
                    <w:t xml:space="preserve"> </w:t>
                  </w:r>
                  <w:r w:rsidRPr="00C875D7">
                    <w:rPr>
                      <w:rFonts w:cs="Guttman-Aram" w:hint="cs"/>
                      <w:rtl/>
                    </w:rPr>
                    <w:t>שלום</w:t>
                  </w:r>
                  <w:r w:rsidRPr="00C875D7">
                    <w:rPr>
                      <w:rFonts w:cs="Guttman-Aram"/>
                      <w:rtl/>
                    </w:rPr>
                    <w:t xml:space="preserve"> </w:t>
                  </w:r>
                  <w:r w:rsidRPr="00C875D7">
                    <w:rPr>
                      <w:rFonts w:cs="Guttman-Aram" w:hint="cs"/>
                      <w:rtl/>
                    </w:rPr>
                    <w:t>ביתו</w:t>
                  </w:r>
                  <w:r w:rsidRPr="00C875D7">
                    <w:rPr>
                      <w:rFonts w:cs="Guttman-Aram"/>
                      <w:rtl/>
                    </w:rPr>
                    <w:t xml:space="preserve"> </w:t>
                  </w:r>
                  <w:r w:rsidRPr="00C875D7">
                    <w:rPr>
                      <w:rFonts w:cs="Guttman-Aram" w:hint="cs"/>
                      <w:rtl/>
                    </w:rPr>
                    <w:t>שהרי</w:t>
                  </w:r>
                  <w:r w:rsidRPr="00C875D7">
                    <w:rPr>
                      <w:rFonts w:cs="Guttman-Aram"/>
                      <w:rtl/>
                    </w:rPr>
                    <w:t xml:space="preserve"> </w:t>
                  </w:r>
                  <w:r w:rsidRPr="00C875D7">
                    <w:rPr>
                      <w:rFonts w:cs="Guttman-Aram" w:hint="cs"/>
                      <w:rtl/>
                    </w:rPr>
                    <w:t>השם</w:t>
                  </w:r>
                  <w:r w:rsidRPr="00C875D7">
                    <w:rPr>
                      <w:rFonts w:cs="Guttman-Aram"/>
                      <w:rtl/>
                    </w:rPr>
                    <w:t xml:space="preserve"> </w:t>
                  </w:r>
                  <w:r w:rsidRPr="00C875D7">
                    <w:rPr>
                      <w:rFonts w:cs="Guttman-Aram" w:hint="cs"/>
                      <w:rtl/>
                    </w:rPr>
                    <w:t>הנמחק</w:t>
                  </w:r>
                  <w:r w:rsidRPr="00C875D7">
                    <w:rPr>
                      <w:rFonts w:cs="Guttman-Aram"/>
                      <w:rtl/>
                    </w:rPr>
                    <w:t xml:space="preserve"> </w:t>
                  </w:r>
                  <w:r w:rsidRPr="00C875D7">
                    <w:rPr>
                      <w:rFonts w:cs="Guttman-Aram" w:hint="cs"/>
                      <w:rtl/>
                    </w:rPr>
                    <w:t>לעשות</w:t>
                  </w:r>
                  <w:r w:rsidRPr="00C875D7">
                    <w:rPr>
                      <w:rFonts w:cs="Guttman-Aram"/>
                      <w:rtl/>
                    </w:rPr>
                    <w:t xml:space="preserve"> </w:t>
                  </w:r>
                  <w:r w:rsidRPr="00C875D7">
                    <w:rPr>
                      <w:rFonts w:cs="Guttman-Aram" w:hint="cs"/>
                      <w:rtl/>
                    </w:rPr>
                    <w:t>שלום</w:t>
                  </w:r>
                  <w:r w:rsidRPr="00C875D7">
                    <w:rPr>
                      <w:rFonts w:cs="Guttman-Aram"/>
                      <w:rtl/>
                    </w:rPr>
                    <w:t xml:space="preserve"> </w:t>
                  </w:r>
                  <w:r w:rsidRPr="00C875D7">
                    <w:rPr>
                      <w:rFonts w:cs="Guttman-Aram" w:hint="cs"/>
                      <w:rtl/>
                    </w:rPr>
                    <w:t>בין</w:t>
                  </w:r>
                  <w:r w:rsidRPr="00C875D7">
                    <w:rPr>
                      <w:rFonts w:cs="Guttman-Aram"/>
                      <w:rtl/>
                    </w:rPr>
                    <w:t xml:space="preserve"> </w:t>
                  </w:r>
                  <w:r w:rsidRPr="00C875D7">
                    <w:rPr>
                      <w:rFonts w:cs="Guttman-Aram" w:hint="cs"/>
                      <w:rtl/>
                    </w:rPr>
                    <w:t>איש</w:t>
                  </w:r>
                  <w:r w:rsidRPr="00C875D7">
                    <w:rPr>
                      <w:rFonts w:cs="Guttman-Aram"/>
                      <w:rtl/>
                    </w:rPr>
                    <w:t xml:space="preserve"> </w:t>
                  </w:r>
                  <w:r w:rsidRPr="00C875D7">
                    <w:rPr>
                      <w:rFonts w:cs="Guttman-Aram" w:hint="cs"/>
                      <w:rtl/>
                    </w:rPr>
                    <w:t>לאשתו</w:t>
                  </w:r>
                  <w:r w:rsidRPr="00C875D7">
                    <w:rPr>
                      <w:rFonts w:cs="Guttman-Aram"/>
                      <w:rtl/>
                    </w:rPr>
                    <w:t xml:space="preserve"> </w:t>
                  </w:r>
                  <w:r w:rsidRPr="00C875D7">
                    <w:rPr>
                      <w:rFonts w:cs="Guttman-Aram" w:hint="cs"/>
                      <w:rtl/>
                    </w:rPr>
                    <w:t>גדול</w:t>
                  </w:r>
                  <w:r w:rsidRPr="00C875D7">
                    <w:rPr>
                      <w:rFonts w:cs="Guttman-Aram"/>
                      <w:rtl/>
                    </w:rPr>
                    <w:t xml:space="preserve"> </w:t>
                  </w:r>
                  <w:r w:rsidRPr="00C875D7">
                    <w:rPr>
                      <w:rFonts w:cs="Guttman-Aram" w:hint="cs"/>
                      <w:rtl/>
                    </w:rPr>
                    <w:t>השלום</w:t>
                  </w:r>
                  <w:r w:rsidRPr="00C875D7">
                    <w:rPr>
                      <w:rFonts w:cs="Guttman-Aram"/>
                      <w:rtl/>
                    </w:rPr>
                    <w:t xml:space="preserve"> </w:t>
                  </w:r>
                  <w:r w:rsidRPr="00C875D7">
                    <w:rPr>
                      <w:rFonts w:cs="Guttman-Aram" w:hint="cs"/>
                      <w:rtl/>
                    </w:rPr>
                    <w:t>שכל</w:t>
                  </w:r>
                  <w:r w:rsidRPr="00C875D7">
                    <w:rPr>
                      <w:rFonts w:cs="Guttman-Aram"/>
                      <w:rtl/>
                    </w:rPr>
                    <w:t xml:space="preserve"> </w:t>
                  </w:r>
                  <w:r w:rsidRPr="00C875D7">
                    <w:rPr>
                      <w:rFonts w:cs="Guttman-Aram" w:hint="cs"/>
                      <w:rtl/>
                    </w:rPr>
                    <w:t>התורה</w:t>
                  </w:r>
                  <w:r w:rsidRPr="00C875D7">
                    <w:rPr>
                      <w:rFonts w:cs="Guttman-Aram"/>
                      <w:rtl/>
                    </w:rPr>
                    <w:t xml:space="preserve"> </w:t>
                  </w:r>
                  <w:r w:rsidRPr="00C875D7">
                    <w:rPr>
                      <w:rFonts w:cs="Guttman-Aram" w:hint="cs"/>
                      <w:rtl/>
                    </w:rPr>
                    <w:t>ניתנה</w:t>
                  </w:r>
                  <w:r w:rsidRPr="00C875D7">
                    <w:rPr>
                      <w:rFonts w:cs="Guttman-Aram"/>
                      <w:rtl/>
                    </w:rPr>
                    <w:t xml:space="preserve"> </w:t>
                  </w:r>
                  <w:r w:rsidRPr="00C875D7">
                    <w:rPr>
                      <w:rFonts w:cs="Guttman-Aram" w:hint="cs"/>
                      <w:rtl/>
                    </w:rPr>
                    <w:t>לעשות</w:t>
                  </w:r>
                  <w:r w:rsidRPr="00C875D7">
                    <w:rPr>
                      <w:rFonts w:cs="Guttman-Aram"/>
                      <w:rtl/>
                    </w:rPr>
                    <w:t xml:space="preserve"> </w:t>
                  </w:r>
                  <w:r w:rsidRPr="00C875D7">
                    <w:rPr>
                      <w:rFonts w:cs="Guttman-Aram" w:hint="cs"/>
                      <w:rtl/>
                    </w:rPr>
                    <w:t>שלום</w:t>
                  </w:r>
                  <w:r w:rsidRPr="00C875D7">
                    <w:rPr>
                      <w:rFonts w:cs="Guttman-Aram"/>
                      <w:rtl/>
                    </w:rPr>
                    <w:t xml:space="preserve"> </w:t>
                  </w:r>
                  <w:r w:rsidRPr="00C875D7">
                    <w:rPr>
                      <w:rFonts w:cs="Guttman-Aram" w:hint="cs"/>
                      <w:rtl/>
                    </w:rPr>
                    <w:t>בעולם</w:t>
                  </w:r>
                  <w:r w:rsidRPr="00C875D7">
                    <w:rPr>
                      <w:rFonts w:cs="Guttman-Aram"/>
                      <w:rtl/>
                    </w:rPr>
                    <w:t xml:space="preserve"> </w:t>
                  </w:r>
                  <w:r w:rsidRPr="00C875D7">
                    <w:rPr>
                      <w:rFonts w:cs="Guttman-Aram" w:hint="cs"/>
                      <w:rtl/>
                    </w:rPr>
                    <w:t>שנאמר</w:t>
                  </w:r>
                  <w:r w:rsidRPr="00C875D7">
                    <w:rPr>
                      <w:rFonts w:cs="Guttman-Aram"/>
                      <w:rtl/>
                    </w:rPr>
                    <w:t xml:space="preserve"> (</w:t>
                  </w:r>
                  <w:r w:rsidRPr="00C875D7">
                    <w:rPr>
                      <w:rFonts w:cs="Guttman-Aram" w:hint="cs"/>
                      <w:rtl/>
                    </w:rPr>
                    <w:t>משלי</w:t>
                  </w:r>
                  <w:r w:rsidRPr="00C875D7">
                    <w:rPr>
                      <w:rFonts w:cs="Guttman-Aram"/>
                      <w:rtl/>
                    </w:rPr>
                    <w:t xml:space="preserve"> </w:t>
                  </w:r>
                  <w:r w:rsidRPr="00C875D7">
                    <w:rPr>
                      <w:rFonts w:cs="Guttman-Aram" w:hint="cs"/>
                      <w:rtl/>
                    </w:rPr>
                    <w:t>ג</w:t>
                  </w:r>
                  <w:r w:rsidRPr="00C875D7">
                    <w:rPr>
                      <w:rFonts w:cs="Guttman-Aram"/>
                      <w:rtl/>
                    </w:rPr>
                    <w:t xml:space="preserve">') </w:t>
                  </w:r>
                  <w:r w:rsidRPr="00C875D7">
                    <w:rPr>
                      <w:rFonts w:cs="Guttman-Aram" w:hint="cs"/>
                      <w:rtl/>
                    </w:rPr>
                    <w:t>דרכיה</w:t>
                  </w:r>
                  <w:r w:rsidRPr="00C875D7">
                    <w:rPr>
                      <w:rFonts w:cs="Guttman-Aram"/>
                      <w:rtl/>
                    </w:rPr>
                    <w:t xml:space="preserve"> </w:t>
                  </w:r>
                  <w:r w:rsidRPr="00C875D7">
                    <w:rPr>
                      <w:rFonts w:cs="Guttman-Aram" w:hint="cs"/>
                      <w:rtl/>
                    </w:rPr>
                    <w:t>דרכי</w:t>
                  </w:r>
                  <w:r w:rsidRPr="00C875D7">
                    <w:rPr>
                      <w:rFonts w:cs="Guttman-Aram"/>
                      <w:rtl/>
                    </w:rPr>
                    <w:t xml:space="preserve"> </w:t>
                  </w:r>
                  <w:r w:rsidRPr="00C875D7">
                    <w:rPr>
                      <w:rFonts w:cs="Guttman-Aram" w:hint="cs"/>
                      <w:rtl/>
                    </w:rPr>
                    <w:t>נעם</w:t>
                  </w:r>
                  <w:r w:rsidRPr="00C875D7">
                    <w:rPr>
                      <w:rFonts w:cs="Guttman-Aram"/>
                      <w:rtl/>
                    </w:rPr>
                    <w:t xml:space="preserve"> </w:t>
                  </w:r>
                  <w:r w:rsidRPr="00C875D7">
                    <w:rPr>
                      <w:rFonts w:cs="Guttman-Aram" w:hint="cs"/>
                      <w:rtl/>
                    </w:rPr>
                    <w:t>וכל</w:t>
                  </w:r>
                  <w:r w:rsidRPr="00C875D7">
                    <w:rPr>
                      <w:rFonts w:cs="Guttman-Aram"/>
                      <w:rtl/>
                    </w:rPr>
                    <w:t xml:space="preserve"> </w:t>
                  </w:r>
                  <w:r w:rsidRPr="00C875D7">
                    <w:rPr>
                      <w:rFonts w:cs="Guttman-Aram" w:hint="cs"/>
                      <w:rtl/>
                    </w:rPr>
                    <w:t>נתיבותיה</w:t>
                  </w:r>
                  <w:r w:rsidRPr="00C875D7">
                    <w:rPr>
                      <w:rFonts w:cs="Guttman-Aram"/>
                      <w:rtl/>
                    </w:rPr>
                    <w:t xml:space="preserve"> </w:t>
                  </w:r>
                  <w:r w:rsidRPr="00C875D7">
                    <w:rPr>
                      <w:rFonts w:cs="Guttman-Aram" w:hint="cs"/>
                      <w:rtl/>
                    </w:rPr>
                    <w:t>שלום</w:t>
                  </w:r>
                  <w:r w:rsidRPr="00C875D7">
                    <w:rPr>
                      <w:rFonts w:cs="Guttman-Aram"/>
                      <w:rtl/>
                    </w:rPr>
                    <w:t xml:space="preserve"> </w:t>
                  </w:r>
                </w:p>
              </w:txbxContent>
            </v:textbox>
          </v:shape>
        </w:pict>
      </w:r>
    </w:p>
    <w:p w:rsidR="00C875D7" w:rsidRDefault="00C875D7" w:rsidP="000F14FF">
      <w:pPr>
        <w:jc w:val="both"/>
        <w:rPr>
          <w:rFonts w:cs="Guttman-Aram"/>
        </w:rPr>
      </w:pPr>
    </w:p>
    <w:p w:rsidR="00C875D7" w:rsidRDefault="00C875D7" w:rsidP="000F14FF">
      <w:pPr>
        <w:jc w:val="both"/>
        <w:rPr>
          <w:rFonts w:cs="Guttman-Aram"/>
        </w:rPr>
      </w:pPr>
    </w:p>
    <w:p w:rsidR="00C875D7" w:rsidRDefault="00C875D7" w:rsidP="00C875D7">
      <w:pPr>
        <w:jc w:val="both"/>
        <w:rPr>
          <w:rFonts w:cs="Guttman-Aram"/>
          <w:rtl/>
        </w:rPr>
      </w:pPr>
      <w:r>
        <w:rPr>
          <w:rFonts w:cs="Guttman-Aram" w:hint="cs"/>
          <w:rtl/>
        </w:rPr>
        <w:t xml:space="preserve">הרמב"ם מוסיף תוספת משמעותית על ההלכה המנוסחת בגמרא </w:t>
      </w:r>
      <w:r>
        <w:rPr>
          <w:rFonts w:cs="Guttman-Aram"/>
          <w:rtl/>
        </w:rPr>
        <w:t>–</w:t>
      </w:r>
      <w:r>
        <w:rPr>
          <w:rFonts w:cs="Guttman-Aram" w:hint="cs"/>
          <w:rtl/>
        </w:rPr>
        <w:t xml:space="preserve"> "</w:t>
      </w:r>
      <w:r w:rsidRPr="00C875D7">
        <w:rPr>
          <w:rFonts w:cs="Guttman-Aram" w:hint="cs"/>
          <w:rtl/>
        </w:rPr>
        <w:t xml:space="preserve"> שהרי</w:t>
      </w:r>
      <w:r w:rsidRPr="00C875D7">
        <w:rPr>
          <w:rFonts w:cs="Guttman-Aram"/>
          <w:rtl/>
        </w:rPr>
        <w:t xml:space="preserve"> </w:t>
      </w:r>
      <w:r w:rsidRPr="00C875D7">
        <w:rPr>
          <w:rFonts w:cs="Guttman-Aram" w:hint="cs"/>
          <w:rtl/>
        </w:rPr>
        <w:t>השם</w:t>
      </w:r>
      <w:r w:rsidRPr="00C875D7">
        <w:rPr>
          <w:rFonts w:cs="Guttman-Aram"/>
          <w:rtl/>
        </w:rPr>
        <w:t xml:space="preserve"> </w:t>
      </w:r>
      <w:r w:rsidRPr="00C875D7">
        <w:rPr>
          <w:rFonts w:cs="Guttman-Aram" w:hint="cs"/>
          <w:rtl/>
        </w:rPr>
        <w:t>הנמחק</w:t>
      </w:r>
      <w:r w:rsidRPr="00C875D7">
        <w:rPr>
          <w:rFonts w:cs="Guttman-Aram"/>
          <w:rtl/>
        </w:rPr>
        <w:t xml:space="preserve"> </w:t>
      </w:r>
      <w:r w:rsidRPr="00C875D7">
        <w:rPr>
          <w:rFonts w:cs="Guttman-Aram" w:hint="cs"/>
          <w:rtl/>
        </w:rPr>
        <w:t>לעשות</w:t>
      </w:r>
      <w:r w:rsidRPr="00C875D7">
        <w:rPr>
          <w:rFonts w:cs="Guttman-Aram"/>
          <w:rtl/>
        </w:rPr>
        <w:t xml:space="preserve"> </w:t>
      </w:r>
      <w:r w:rsidRPr="00C875D7">
        <w:rPr>
          <w:rFonts w:cs="Guttman-Aram" w:hint="cs"/>
          <w:rtl/>
        </w:rPr>
        <w:t>שלום</w:t>
      </w:r>
      <w:r w:rsidRPr="00C875D7">
        <w:rPr>
          <w:rFonts w:cs="Guttman-Aram"/>
          <w:rtl/>
        </w:rPr>
        <w:t xml:space="preserve"> </w:t>
      </w:r>
      <w:r w:rsidRPr="00C875D7">
        <w:rPr>
          <w:rFonts w:cs="Guttman-Aram" w:hint="cs"/>
          <w:rtl/>
        </w:rPr>
        <w:t>בין</w:t>
      </w:r>
      <w:r w:rsidRPr="00C875D7">
        <w:rPr>
          <w:rFonts w:cs="Guttman-Aram"/>
          <w:rtl/>
        </w:rPr>
        <w:t xml:space="preserve"> </w:t>
      </w:r>
      <w:r w:rsidRPr="00C875D7">
        <w:rPr>
          <w:rFonts w:cs="Guttman-Aram" w:hint="cs"/>
          <w:rtl/>
        </w:rPr>
        <w:t>איש</w:t>
      </w:r>
      <w:r w:rsidRPr="00C875D7">
        <w:rPr>
          <w:rFonts w:cs="Guttman-Aram"/>
          <w:rtl/>
        </w:rPr>
        <w:t xml:space="preserve"> </w:t>
      </w:r>
      <w:r w:rsidRPr="00C875D7">
        <w:rPr>
          <w:rFonts w:cs="Guttman-Aram" w:hint="cs"/>
          <w:rtl/>
        </w:rPr>
        <w:t>לאשתו</w:t>
      </w:r>
      <w:r w:rsidRPr="00C875D7">
        <w:rPr>
          <w:rFonts w:cs="Guttman-Aram"/>
          <w:rtl/>
        </w:rPr>
        <w:t xml:space="preserve"> </w:t>
      </w:r>
      <w:r w:rsidRPr="00C875D7">
        <w:rPr>
          <w:rFonts w:cs="Guttman-Aram" w:hint="cs"/>
          <w:rtl/>
        </w:rPr>
        <w:t>גדול</w:t>
      </w:r>
      <w:r w:rsidRPr="00C875D7">
        <w:rPr>
          <w:rFonts w:cs="Guttman-Aram"/>
          <w:rtl/>
        </w:rPr>
        <w:t xml:space="preserve"> </w:t>
      </w:r>
      <w:r w:rsidRPr="00C875D7">
        <w:rPr>
          <w:rFonts w:cs="Guttman-Aram" w:hint="cs"/>
          <w:rtl/>
        </w:rPr>
        <w:t>השלום</w:t>
      </w:r>
      <w:r w:rsidRPr="00C875D7">
        <w:rPr>
          <w:rFonts w:cs="Guttman-Aram"/>
          <w:rtl/>
        </w:rPr>
        <w:t xml:space="preserve"> </w:t>
      </w:r>
      <w:r w:rsidRPr="00C875D7">
        <w:rPr>
          <w:rFonts w:cs="Guttman-Aram" w:hint="cs"/>
          <w:rtl/>
        </w:rPr>
        <w:t>שכל</w:t>
      </w:r>
      <w:r w:rsidRPr="00C875D7">
        <w:rPr>
          <w:rFonts w:cs="Guttman-Aram"/>
          <w:rtl/>
        </w:rPr>
        <w:t xml:space="preserve"> </w:t>
      </w:r>
      <w:r w:rsidRPr="00C875D7">
        <w:rPr>
          <w:rFonts w:cs="Guttman-Aram" w:hint="cs"/>
          <w:rtl/>
        </w:rPr>
        <w:t>התורה</w:t>
      </w:r>
      <w:r w:rsidRPr="00C875D7">
        <w:rPr>
          <w:rFonts w:cs="Guttman-Aram"/>
          <w:rtl/>
        </w:rPr>
        <w:t xml:space="preserve"> </w:t>
      </w:r>
      <w:r w:rsidRPr="00C875D7">
        <w:rPr>
          <w:rFonts w:cs="Guttman-Aram" w:hint="cs"/>
          <w:rtl/>
        </w:rPr>
        <w:t>ניתנה</w:t>
      </w:r>
      <w:r w:rsidRPr="00C875D7">
        <w:rPr>
          <w:rFonts w:cs="Guttman-Aram"/>
          <w:rtl/>
        </w:rPr>
        <w:t xml:space="preserve"> </w:t>
      </w:r>
      <w:r w:rsidRPr="00C875D7">
        <w:rPr>
          <w:rFonts w:cs="Guttman-Aram" w:hint="cs"/>
          <w:rtl/>
        </w:rPr>
        <w:t>לעשות</w:t>
      </w:r>
      <w:r w:rsidRPr="00C875D7">
        <w:rPr>
          <w:rFonts w:cs="Guttman-Aram"/>
          <w:rtl/>
        </w:rPr>
        <w:t xml:space="preserve"> </w:t>
      </w:r>
      <w:r w:rsidRPr="00C875D7">
        <w:rPr>
          <w:rFonts w:cs="Guttman-Aram" w:hint="cs"/>
          <w:rtl/>
        </w:rPr>
        <w:t>שלום</w:t>
      </w:r>
      <w:r w:rsidRPr="00C875D7">
        <w:rPr>
          <w:rFonts w:cs="Guttman-Aram"/>
          <w:rtl/>
        </w:rPr>
        <w:t xml:space="preserve"> </w:t>
      </w:r>
      <w:r w:rsidRPr="00C875D7">
        <w:rPr>
          <w:rFonts w:cs="Guttman-Aram" w:hint="cs"/>
          <w:rtl/>
        </w:rPr>
        <w:t>בעולם</w:t>
      </w:r>
      <w:r w:rsidRPr="00C875D7">
        <w:rPr>
          <w:rFonts w:cs="Guttman-Aram"/>
          <w:rtl/>
        </w:rPr>
        <w:t xml:space="preserve"> </w:t>
      </w:r>
      <w:r w:rsidRPr="00C875D7">
        <w:rPr>
          <w:rFonts w:cs="Guttman-Aram" w:hint="cs"/>
          <w:rtl/>
        </w:rPr>
        <w:t>שנאמר</w:t>
      </w:r>
      <w:r w:rsidRPr="00C875D7">
        <w:rPr>
          <w:rFonts w:cs="Guttman-Aram"/>
          <w:rtl/>
        </w:rPr>
        <w:t xml:space="preserve"> </w:t>
      </w:r>
      <w:r w:rsidRPr="00C875D7">
        <w:rPr>
          <w:rFonts w:cs="Guttman-Aram" w:hint="cs"/>
          <w:rtl/>
        </w:rPr>
        <w:t>דרכיה</w:t>
      </w:r>
      <w:r w:rsidRPr="00C875D7">
        <w:rPr>
          <w:rFonts w:cs="Guttman-Aram"/>
          <w:rtl/>
        </w:rPr>
        <w:t xml:space="preserve"> </w:t>
      </w:r>
      <w:r w:rsidRPr="00C875D7">
        <w:rPr>
          <w:rFonts w:cs="Guttman-Aram" w:hint="cs"/>
          <w:rtl/>
        </w:rPr>
        <w:t>דרכי</w:t>
      </w:r>
      <w:r w:rsidRPr="00C875D7">
        <w:rPr>
          <w:rFonts w:cs="Guttman-Aram"/>
          <w:rtl/>
        </w:rPr>
        <w:t xml:space="preserve"> </w:t>
      </w:r>
      <w:r w:rsidRPr="00C875D7">
        <w:rPr>
          <w:rFonts w:cs="Guttman-Aram" w:hint="cs"/>
          <w:rtl/>
        </w:rPr>
        <w:t>נעם</w:t>
      </w:r>
      <w:r w:rsidRPr="00C875D7">
        <w:rPr>
          <w:rFonts w:cs="Guttman-Aram"/>
          <w:rtl/>
        </w:rPr>
        <w:t xml:space="preserve"> </w:t>
      </w:r>
      <w:r w:rsidRPr="00C875D7">
        <w:rPr>
          <w:rFonts w:cs="Guttman-Aram" w:hint="cs"/>
          <w:rtl/>
        </w:rPr>
        <w:t>וכל</w:t>
      </w:r>
      <w:r w:rsidRPr="00C875D7">
        <w:rPr>
          <w:rFonts w:cs="Guttman-Aram"/>
          <w:rtl/>
        </w:rPr>
        <w:t xml:space="preserve"> </w:t>
      </w:r>
      <w:r w:rsidRPr="00C875D7">
        <w:rPr>
          <w:rFonts w:cs="Guttman-Aram" w:hint="cs"/>
          <w:rtl/>
        </w:rPr>
        <w:t>נתיבותיה</w:t>
      </w:r>
      <w:r w:rsidRPr="00C875D7">
        <w:rPr>
          <w:rFonts w:cs="Guttman-Aram"/>
          <w:rtl/>
        </w:rPr>
        <w:t xml:space="preserve"> </w:t>
      </w:r>
      <w:r w:rsidRPr="00C875D7">
        <w:rPr>
          <w:rFonts w:cs="Guttman-Aram" w:hint="cs"/>
          <w:rtl/>
        </w:rPr>
        <w:t>שלום</w:t>
      </w:r>
      <w:r>
        <w:rPr>
          <w:rFonts w:cs="Guttman-Aram" w:hint="cs"/>
          <w:rtl/>
        </w:rPr>
        <w:t xml:space="preserve">" </w:t>
      </w:r>
      <w:r>
        <w:rPr>
          <w:rFonts w:cs="Guttman-Aram"/>
          <w:rtl/>
        </w:rPr>
        <w:t>–</w:t>
      </w:r>
      <w:r>
        <w:rPr>
          <w:rFonts w:cs="Guttman-Aram" w:hint="cs"/>
          <w:rtl/>
        </w:rPr>
        <w:t xml:space="preserve"> מדוע? מה לדעתך מנסה לומר לנו הרמב"ם בהרחבה זו?</w:t>
      </w:r>
    </w:p>
    <w:p w:rsidR="00C875D7" w:rsidRDefault="00C875D7" w:rsidP="00C875D7">
      <w:pPr>
        <w:jc w:val="both"/>
        <w:rPr>
          <w:rFonts w:cs="Guttman-Aram"/>
          <w:rtl/>
        </w:rPr>
      </w:pPr>
      <w:r>
        <w:rPr>
          <w:rFonts w:cs="Guttman-Aram" w:hint="cs"/>
          <w:rtl/>
        </w:rPr>
        <w:t xml:space="preserve">________________________________________________________________________________________________________________________________________________________________________________________________________________________________________________ </w:t>
      </w:r>
    </w:p>
    <w:p w:rsidR="008E3687" w:rsidRDefault="008E3687" w:rsidP="00C875D7">
      <w:pPr>
        <w:jc w:val="both"/>
        <w:rPr>
          <w:rFonts w:cs="Guttman-Aram"/>
          <w:rtl/>
        </w:rPr>
      </w:pPr>
      <w:r>
        <w:rPr>
          <w:rFonts w:cs="Guttman-Aram" w:hint="cs"/>
          <w:rtl/>
        </w:rPr>
        <w:t xml:space="preserve">אם רצה רבנו הרמב"ם להדגיש עד כמה גדול נר השבת </w:t>
      </w:r>
      <w:r>
        <w:rPr>
          <w:rFonts w:cs="Guttman-Aram"/>
          <w:rtl/>
        </w:rPr>
        <w:t>–</w:t>
      </w:r>
      <w:r>
        <w:rPr>
          <w:rFonts w:cs="Guttman-Aram" w:hint="cs"/>
          <w:rtl/>
        </w:rPr>
        <w:t xml:space="preserve"> מדוע בחר לכתוב הלכה זו כאן, בהלכות חנוכה ולא בהלכות שבת?</w:t>
      </w:r>
    </w:p>
    <w:p w:rsidR="008E3687" w:rsidRDefault="008E3687" w:rsidP="00C875D7">
      <w:pPr>
        <w:jc w:val="both"/>
        <w:rPr>
          <w:rFonts w:cs="Guttman-Aram"/>
          <w:rtl/>
        </w:rPr>
      </w:pPr>
      <w:r>
        <w:rPr>
          <w:rFonts w:cs="Guttman-Aram" w:hint="cs"/>
          <w:rtl/>
        </w:rPr>
        <w:t>________________________________________________________________________________________________________________________________________________________________</w:t>
      </w:r>
    </w:p>
    <w:p w:rsidR="000F14FF" w:rsidRDefault="000F14FF" w:rsidP="000F14FF">
      <w:pPr>
        <w:jc w:val="both"/>
        <w:rPr>
          <w:rFonts w:cs="Guttman-Aram"/>
          <w:rtl/>
        </w:rPr>
      </w:pPr>
      <w:r>
        <w:rPr>
          <w:rFonts w:cs="Guttman-Aram" w:hint="cs"/>
          <w:rtl/>
        </w:rPr>
        <w:t>עיין ב"שולחן ערוך" בסימנים הבאים:</w:t>
      </w:r>
    </w:p>
    <w:p w:rsidR="000F14FF" w:rsidRDefault="000F14FF" w:rsidP="000F14FF">
      <w:pPr>
        <w:jc w:val="both"/>
        <w:rPr>
          <w:rFonts w:cs="Guttman-Aram"/>
          <w:rtl/>
        </w:rPr>
      </w:pPr>
      <w:r>
        <w:rPr>
          <w:rFonts w:cs="Guttman-Aram" w:hint="cs"/>
          <w:rtl/>
        </w:rPr>
        <w:t xml:space="preserve">1. סימן </w:t>
      </w:r>
      <w:proofErr w:type="spellStart"/>
      <w:r>
        <w:rPr>
          <w:rFonts w:cs="Guttman-Aram" w:hint="cs"/>
          <w:rtl/>
        </w:rPr>
        <w:t>רסג</w:t>
      </w:r>
      <w:proofErr w:type="spellEnd"/>
      <w:r>
        <w:rPr>
          <w:rFonts w:cs="Guttman-Aram" w:hint="cs"/>
          <w:rtl/>
        </w:rPr>
        <w:t>' סעיף ג'.</w:t>
      </w:r>
    </w:p>
    <w:p w:rsidR="000F14FF" w:rsidRDefault="000F14FF" w:rsidP="000F14FF">
      <w:pPr>
        <w:jc w:val="both"/>
        <w:rPr>
          <w:rFonts w:cs="Guttman-Aram"/>
          <w:rtl/>
        </w:rPr>
      </w:pPr>
      <w:r>
        <w:rPr>
          <w:rFonts w:cs="Guttman-Aram" w:hint="cs"/>
          <w:rtl/>
        </w:rPr>
        <w:t xml:space="preserve">2. סימן </w:t>
      </w:r>
      <w:proofErr w:type="spellStart"/>
      <w:r>
        <w:rPr>
          <w:rFonts w:cs="Guttman-Aram" w:hint="cs"/>
          <w:rtl/>
        </w:rPr>
        <w:t>תרעח</w:t>
      </w:r>
      <w:proofErr w:type="spellEnd"/>
      <w:r>
        <w:rPr>
          <w:rFonts w:cs="Guttman-Aram" w:hint="cs"/>
          <w:rtl/>
        </w:rPr>
        <w:t>' סעיף א'.</w:t>
      </w:r>
    </w:p>
    <w:p w:rsidR="000F14FF" w:rsidRDefault="000F14FF" w:rsidP="000F14FF">
      <w:pPr>
        <w:jc w:val="both"/>
        <w:rPr>
          <w:rFonts w:cs="Guttman-Aram"/>
          <w:rtl/>
        </w:rPr>
      </w:pPr>
      <w:r>
        <w:rPr>
          <w:rFonts w:cs="Guttman-Aram" w:hint="cs"/>
          <w:rtl/>
        </w:rPr>
        <w:lastRenderedPageBreak/>
        <w:t>מה פסק השולחן ערוך בכל אחד מהמקומות הללו? האם יש הבדל בין שני המקומות?</w:t>
      </w:r>
    </w:p>
    <w:p w:rsidR="00954A9A" w:rsidRDefault="000F14FF" w:rsidP="00954A9A">
      <w:pPr>
        <w:jc w:val="both"/>
        <w:rPr>
          <w:rFonts w:cs="Guttman-Aram"/>
          <w:rtl/>
        </w:rPr>
      </w:pPr>
      <w:r>
        <w:rPr>
          <w:rFonts w:cs="Guttman-Aram" w:hint="cs"/>
          <w:rtl/>
        </w:rPr>
        <w:t>_____________________________________________________________________________________________________________________________________________________________</w:t>
      </w:r>
    </w:p>
    <w:p w:rsidR="000F14FF" w:rsidRDefault="000F14FF" w:rsidP="00954A9A">
      <w:pPr>
        <w:jc w:val="both"/>
        <w:rPr>
          <w:rFonts w:cs="Guttman-Aram"/>
          <w:rtl/>
        </w:rPr>
      </w:pPr>
      <w:r>
        <w:rPr>
          <w:rFonts w:cs="Guttman-Aram" w:hint="cs"/>
          <w:rtl/>
        </w:rPr>
        <w:t xml:space="preserve">לפנייך דברי אחד מחשובי מפרשי השולחן ערוך, המגן אברהם, בסימן תרע"ח </w:t>
      </w:r>
      <w:proofErr w:type="spellStart"/>
      <w:r>
        <w:rPr>
          <w:rFonts w:cs="Guttman-Aram" w:hint="cs"/>
          <w:rtl/>
        </w:rPr>
        <w:t>ס"ק</w:t>
      </w:r>
      <w:proofErr w:type="spellEnd"/>
      <w:r>
        <w:rPr>
          <w:rFonts w:cs="Guttman-Aram" w:hint="cs"/>
          <w:rtl/>
        </w:rPr>
        <w:t xml:space="preserve"> </w:t>
      </w:r>
      <w:r w:rsidR="005B2AC7">
        <w:rPr>
          <w:rFonts w:cs="Guttman-Aram" w:hint="cs"/>
          <w:rtl/>
        </w:rPr>
        <w:t>ב':</w:t>
      </w:r>
    </w:p>
    <w:p w:rsidR="005B2AC7" w:rsidRDefault="00A2615C" w:rsidP="000F14FF">
      <w:pPr>
        <w:jc w:val="both"/>
        <w:rPr>
          <w:rFonts w:cs="Guttman-Aram"/>
          <w:rtl/>
        </w:rPr>
      </w:pPr>
      <w:r>
        <w:rPr>
          <w:rFonts w:cs="Guttman-Aram"/>
          <w:noProof/>
          <w:rtl/>
        </w:rPr>
        <w:pict>
          <v:shape id="Text Box 5" o:spid="_x0000_s1030" type="#_x0000_t202" style="position:absolute;left:0;text-align:left;margin-left:75.4pt;margin-top:3.55pt;width:335.25pt;height:86.45pt;z-index:2516664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">
            <v:textbox style="mso-fit-shape-to-text:t">
              <w:txbxContent>
                <w:p w:rsidR="005B2AC7" w:rsidRPr="005B2AC7" w:rsidRDefault="005B2AC7" w:rsidP="005B2AC7">
                  <w:pPr>
                    <w:jc w:val="both"/>
                    <w:rPr>
                      <w:rFonts w:cs="Guttman-Aram"/>
                    </w:rPr>
                  </w:pPr>
                  <w:r w:rsidRPr="005B2AC7">
                    <w:rPr>
                      <w:rFonts w:ascii="Arial" w:hAnsi="Arial" w:cs="Guttman-Aram"/>
                      <w:color w:val="181818"/>
                      <w:rtl/>
                    </w:rPr>
                    <w:t>שלום ב</w:t>
                  </w:r>
                  <w:r>
                    <w:rPr>
                      <w:rFonts w:ascii="Arial" w:hAnsi="Arial" w:cs="Guttman-Aram"/>
                      <w:color w:val="181818"/>
                      <w:rtl/>
                    </w:rPr>
                    <w:t>יתו - שמצטערים לישב בחשך (רש"י)</w:t>
                  </w:r>
                  <w:r>
                    <w:rPr>
                      <w:rFonts w:ascii="Arial" w:hAnsi="Arial" w:cs="Guttman-Aram" w:hint="cs"/>
                      <w:color w:val="181818"/>
                      <w:rtl/>
                    </w:rPr>
                    <w:t>.</w:t>
                  </w:r>
                  <w:r w:rsidRPr="005B2AC7">
                    <w:rPr>
                      <w:rFonts w:ascii="Arial" w:hAnsi="Arial" w:cs="Guttman-Aram"/>
                      <w:color w:val="181818"/>
                      <w:rtl/>
                    </w:rPr>
                    <w:t xml:space="preserve"> ואפשר </w:t>
                  </w:r>
                  <w:proofErr w:type="spellStart"/>
                  <w:r w:rsidRPr="005B2AC7">
                    <w:rPr>
                      <w:rFonts w:ascii="Arial" w:hAnsi="Arial" w:cs="Guttman-Aram"/>
                      <w:color w:val="181818"/>
                      <w:rtl/>
                    </w:rPr>
                    <w:t>דבזמן</w:t>
                  </w:r>
                  <w:proofErr w:type="spellEnd"/>
                  <w:r w:rsidRPr="005B2AC7">
                    <w:rPr>
                      <w:rFonts w:ascii="Arial" w:hAnsi="Arial" w:cs="Guttman-Aram"/>
                      <w:color w:val="181818"/>
                      <w:rtl/>
                    </w:rPr>
                    <w:t xml:space="preserve"> הזה שמדליקים בפנים</w:t>
                  </w:r>
                  <w:r w:rsidRPr="005B2AC7">
                    <w:rPr>
                      <w:rFonts w:ascii="Arial" w:hAnsi="Arial" w:cs="Guttman-Aram"/>
                      <w:color w:val="181818"/>
                    </w:rPr>
                    <w:t xml:space="preserve"> </w:t>
                  </w:r>
                  <w:r w:rsidRPr="005B2AC7">
                    <w:rPr>
                      <w:rFonts w:ascii="Arial" w:hAnsi="Arial" w:cs="Guttman-Aram"/>
                      <w:color w:val="181818"/>
                      <w:rtl/>
                    </w:rPr>
                    <w:t>יקנה נ</w:t>
                  </w:r>
                  <w:r>
                    <w:rPr>
                      <w:rFonts w:ascii="Arial" w:hAnsi="Arial" w:cs="Guttman-Aram" w:hint="cs"/>
                      <w:color w:val="181818"/>
                      <w:rtl/>
                    </w:rPr>
                    <w:t xml:space="preserve">ר </w:t>
                  </w:r>
                  <w:r w:rsidRPr="005B2AC7">
                    <w:rPr>
                      <w:rFonts w:ascii="Arial" w:hAnsi="Arial" w:cs="Guttman-Aram"/>
                      <w:color w:val="181818"/>
                      <w:rtl/>
                    </w:rPr>
                    <w:t>ח</w:t>
                  </w:r>
                  <w:r>
                    <w:rPr>
                      <w:rFonts w:ascii="Arial" w:hAnsi="Arial" w:cs="Guttman-Aram" w:hint="cs"/>
                      <w:color w:val="181818"/>
                      <w:rtl/>
                    </w:rPr>
                    <w:t>נוכה.</w:t>
                  </w:r>
                  <w:r w:rsidRPr="005B2AC7">
                    <w:rPr>
                      <w:rFonts w:ascii="Arial" w:hAnsi="Arial" w:cs="Guttman-Aram"/>
                      <w:color w:val="181818"/>
                      <w:rtl/>
                    </w:rPr>
                    <w:t xml:space="preserve"> וא</w:t>
                  </w:r>
                  <w:r>
                    <w:rPr>
                      <w:rFonts w:ascii="Arial" w:hAnsi="Arial" w:cs="Guttman-Aram" w:hint="cs"/>
                      <w:color w:val="181818"/>
                      <w:rtl/>
                    </w:rPr>
                    <w:t xml:space="preserve">ף </w:t>
                  </w:r>
                  <w:r w:rsidRPr="005B2AC7">
                    <w:rPr>
                      <w:rFonts w:ascii="Arial" w:hAnsi="Arial" w:cs="Guttman-Aram"/>
                      <w:color w:val="181818"/>
                      <w:rtl/>
                    </w:rPr>
                    <w:t>ע</w:t>
                  </w:r>
                  <w:r>
                    <w:rPr>
                      <w:rFonts w:ascii="Arial" w:hAnsi="Arial" w:cs="Guttman-Aram" w:hint="cs"/>
                      <w:color w:val="181818"/>
                      <w:rtl/>
                    </w:rPr>
                    <w:t xml:space="preserve">ל </w:t>
                  </w:r>
                  <w:r w:rsidRPr="005B2AC7">
                    <w:rPr>
                      <w:rFonts w:ascii="Arial" w:hAnsi="Arial" w:cs="Guttman-Aram"/>
                      <w:color w:val="181818"/>
                      <w:rtl/>
                    </w:rPr>
                    <w:t>פ</w:t>
                  </w:r>
                  <w:r>
                    <w:rPr>
                      <w:rFonts w:ascii="Arial" w:hAnsi="Arial" w:cs="Guttman-Aram" w:hint="cs"/>
                      <w:color w:val="181818"/>
                      <w:rtl/>
                    </w:rPr>
                    <w:t xml:space="preserve">י </w:t>
                  </w:r>
                  <w:r w:rsidRPr="005B2AC7">
                    <w:rPr>
                      <w:rFonts w:ascii="Arial" w:hAnsi="Arial" w:cs="Guttman-Aram"/>
                      <w:color w:val="181818"/>
                      <w:rtl/>
                    </w:rPr>
                    <w:t>כ</w:t>
                  </w:r>
                  <w:r>
                    <w:rPr>
                      <w:rFonts w:ascii="Arial" w:hAnsi="Arial" w:cs="Guttman-Aram" w:hint="cs"/>
                      <w:color w:val="181818"/>
                      <w:rtl/>
                    </w:rPr>
                    <w:t>ן</w:t>
                  </w:r>
                  <w:r w:rsidRPr="005B2AC7">
                    <w:rPr>
                      <w:rFonts w:ascii="Arial" w:hAnsi="Arial" w:cs="Guttman-Aram"/>
                      <w:color w:val="181818"/>
                      <w:rtl/>
                    </w:rPr>
                    <w:t xml:space="preserve"> לא ישב בחושך ואע"פ שאסור לאכול לאורה מ</w:t>
                  </w:r>
                  <w:r>
                    <w:rPr>
                      <w:rFonts w:ascii="Arial" w:hAnsi="Arial" w:cs="Guttman-Aram" w:hint="cs"/>
                      <w:color w:val="181818"/>
                      <w:rtl/>
                    </w:rPr>
                    <w:t xml:space="preserve">כל </w:t>
                  </w:r>
                  <w:r w:rsidRPr="005B2AC7">
                    <w:rPr>
                      <w:rFonts w:ascii="Arial" w:hAnsi="Arial" w:cs="Guttman-Aram"/>
                      <w:color w:val="181818"/>
                      <w:rtl/>
                    </w:rPr>
                    <w:t>מ</w:t>
                  </w:r>
                  <w:r>
                    <w:rPr>
                      <w:rFonts w:ascii="Arial" w:hAnsi="Arial" w:cs="Guttman-Aram" w:hint="cs"/>
                      <w:color w:val="181818"/>
                      <w:rtl/>
                    </w:rPr>
                    <w:t>קום</w:t>
                  </w:r>
                  <w:r w:rsidRPr="005B2AC7">
                    <w:rPr>
                      <w:rFonts w:ascii="Arial" w:hAnsi="Arial" w:cs="Guttman-Aram"/>
                      <w:color w:val="181818"/>
                      <w:rtl/>
                    </w:rPr>
                    <w:t xml:space="preserve"> כיון דא</w:t>
                  </w:r>
                  <w:r>
                    <w:rPr>
                      <w:rFonts w:ascii="Arial" w:hAnsi="Arial" w:cs="Guttman-Aram" w:hint="cs"/>
                      <w:color w:val="181818"/>
                      <w:rtl/>
                    </w:rPr>
                    <w:t xml:space="preserve">י </w:t>
                  </w:r>
                  <w:r w:rsidRPr="005B2AC7">
                    <w:rPr>
                      <w:rFonts w:ascii="Arial" w:hAnsi="Arial" w:cs="Guttman-Aram"/>
                      <w:color w:val="181818"/>
                      <w:rtl/>
                    </w:rPr>
                    <w:t>א</w:t>
                  </w:r>
                  <w:r>
                    <w:rPr>
                      <w:rFonts w:ascii="Arial" w:hAnsi="Arial" w:cs="Guttman-Aram" w:hint="cs"/>
                      <w:color w:val="181818"/>
                      <w:rtl/>
                    </w:rPr>
                    <w:t>פשר</w:t>
                  </w:r>
                  <w:r w:rsidRPr="005B2AC7">
                    <w:rPr>
                      <w:rFonts w:ascii="Arial" w:hAnsi="Arial" w:cs="Guttman-Aram"/>
                      <w:color w:val="181818"/>
                      <w:rtl/>
                    </w:rPr>
                    <w:t xml:space="preserve"> ב</w:t>
                  </w:r>
                  <w:r>
                    <w:rPr>
                      <w:rFonts w:ascii="Arial" w:hAnsi="Arial" w:cs="Guttman-Aram" w:hint="cs"/>
                      <w:color w:val="181818"/>
                      <w:rtl/>
                    </w:rPr>
                    <w:t xml:space="preserve">אופן </w:t>
                  </w:r>
                  <w:r w:rsidRPr="005B2AC7">
                    <w:rPr>
                      <w:rFonts w:ascii="Arial" w:hAnsi="Arial" w:cs="Guttman-Aram"/>
                      <w:color w:val="181818"/>
                      <w:rtl/>
                    </w:rPr>
                    <w:t>א</w:t>
                  </w:r>
                  <w:r>
                    <w:rPr>
                      <w:rFonts w:ascii="Arial" w:hAnsi="Arial" w:cs="Guttman-Aram" w:hint="cs"/>
                      <w:color w:val="181818"/>
                      <w:rtl/>
                    </w:rPr>
                    <w:t>חר</w:t>
                  </w:r>
                  <w:r w:rsidRPr="005B2AC7">
                    <w:rPr>
                      <w:rFonts w:ascii="Arial" w:hAnsi="Arial" w:cs="Guttman-Aram"/>
                      <w:color w:val="181818"/>
                      <w:rtl/>
                    </w:rPr>
                    <w:t xml:space="preserve"> הוי כשעת</w:t>
                  </w:r>
                  <w:r w:rsidRPr="005B2AC7">
                    <w:rPr>
                      <w:rFonts w:ascii="Arial" w:hAnsi="Arial" w:cs="Guttman-Aram"/>
                      <w:color w:val="181818"/>
                    </w:rPr>
                    <w:t xml:space="preserve"> </w:t>
                  </w:r>
                  <w:r>
                    <w:rPr>
                      <w:rFonts w:ascii="Arial" w:hAnsi="Arial" w:cs="Guttman-Aram"/>
                      <w:color w:val="181818"/>
                      <w:rtl/>
                    </w:rPr>
                    <w:t>הסכנ</w:t>
                  </w:r>
                  <w:r>
                    <w:rPr>
                      <w:rFonts w:ascii="Arial" w:hAnsi="Arial" w:cs="Guttman-Aram" w:hint="cs"/>
                      <w:color w:val="181818"/>
                      <w:rtl/>
                    </w:rPr>
                    <w:t>ה</w:t>
                  </w:r>
                  <w:r w:rsidRPr="005B2AC7">
                    <w:rPr>
                      <w:rFonts w:ascii="Arial" w:hAnsi="Arial" w:cs="Guttman-Aram"/>
                      <w:color w:val="181818"/>
                      <w:rtl/>
                    </w:rPr>
                    <w:t xml:space="preserve"> </w:t>
                  </w:r>
                  <w:proofErr w:type="spellStart"/>
                  <w:r w:rsidRPr="005B2AC7">
                    <w:rPr>
                      <w:rFonts w:ascii="Arial" w:hAnsi="Arial" w:cs="Guttman-Aram"/>
                      <w:color w:val="181818"/>
                      <w:rtl/>
                    </w:rPr>
                    <w:t>דמניחו</w:t>
                  </w:r>
                  <w:proofErr w:type="spellEnd"/>
                  <w:r w:rsidRPr="005B2AC7">
                    <w:rPr>
                      <w:rFonts w:ascii="Arial" w:hAnsi="Arial" w:cs="Guttman-Aram"/>
                      <w:color w:val="181818"/>
                      <w:rtl/>
                    </w:rPr>
                    <w:t xml:space="preserve"> על שלחנו א</w:t>
                  </w:r>
                  <w:r>
                    <w:rPr>
                      <w:rFonts w:ascii="Arial" w:hAnsi="Arial" w:cs="Guttman-Aram" w:hint="cs"/>
                      <w:color w:val="181818"/>
                      <w:rtl/>
                    </w:rPr>
                    <w:t xml:space="preserve">ף </w:t>
                  </w:r>
                  <w:r w:rsidRPr="005B2AC7">
                    <w:rPr>
                      <w:rFonts w:ascii="Arial" w:hAnsi="Arial" w:cs="Guttman-Aram"/>
                      <w:color w:val="181818"/>
                      <w:rtl/>
                    </w:rPr>
                    <w:t>ע</w:t>
                  </w:r>
                  <w:r>
                    <w:rPr>
                      <w:rFonts w:ascii="Arial" w:hAnsi="Arial" w:cs="Guttman-Aram" w:hint="cs"/>
                      <w:color w:val="181818"/>
                      <w:rtl/>
                    </w:rPr>
                    <w:t xml:space="preserve">ל </w:t>
                  </w:r>
                  <w:r w:rsidRPr="005B2AC7">
                    <w:rPr>
                      <w:rFonts w:ascii="Arial" w:hAnsi="Arial" w:cs="Guttman-Aram"/>
                      <w:color w:val="181818"/>
                      <w:rtl/>
                    </w:rPr>
                    <w:t>פ</w:t>
                  </w:r>
                  <w:r>
                    <w:rPr>
                      <w:rFonts w:ascii="Arial" w:hAnsi="Arial" w:cs="Guttman-Aram" w:hint="cs"/>
                      <w:color w:val="181818"/>
                      <w:rtl/>
                    </w:rPr>
                    <w:t>י</w:t>
                  </w:r>
                  <w:r w:rsidRPr="005B2AC7">
                    <w:rPr>
                      <w:rFonts w:ascii="Arial" w:hAnsi="Arial" w:cs="Guttman-Aram"/>
                      <w:color w:val="181818"/>
                      <w:rtl/>
                    </w:rPr>
                    <w:t xml:space="preserve"> ש</w:t>
                  </w:r>
                  <w:r>
                    <w:rPr>
                      <w:rFonts w:ascii="Arial" w:hAnsi="Arial" w:cs="Guttman-Aram" w:hint="cs"/>
                      <w:color w:val="181818"/>
                      <w:rtl/>
                    </w:rPr>
                    <w:t>ב</w:t>
                  </w:r>
                  <w:r w:rsidRPr="005B2AC7">
                    <w:rPr>
                      <w:rFonts w:ascii="Arial" w:hAnsi="Arial" w:cs="Guttman-Aram"/>
                      <w:color w:val="181818"/>
                      <w:rtl/>
                    </w:rPr>
                    <w:t>ע</w:t>
                  </w:r>
                  <w:r>
                    <w:rPr>
                      <w:rFonts w:ascii="Arial" w:hAnsi="Arial" w:cs="Guttman-Aram" w:hint="cs"/>
                      <w:color w:val="181818"/>
                      <w:rtl/>
                    </w:rPr>
                    <w:t xml:space="preserve">ל </w:t>
                  </w:r>
                  <w:r w:rsidRPr="005B2AC7">
                    <w:rPr>
                      <w:rFonts w:ascii="Arial" w:hAnsi="Arial" w:cs="Guttman-Aram"/>
                      <w:color w:val="181818"/>
                      <w:rtl/>
                    </w:rPr>
                    <w:t>כ</w:t>
                  </w:r>
                  <w:r>
                    <w:rPr>
                      <w:rFonts w:ascii="Arial" w:hAnsi="Arial" w:cs="Guttman-Aram" w:hint="cs"/>
                      <w:color w:val="181818"/>
                      <w:rtl/>
                    </w:rPr>
                    <w:t>ורחו</w:t>
                  </w:r>
                  <w:r w:rsidRPr="005B2AC7">
                    <w:rPr>
                      <w:rFonts w:ascii="Arial" w:hAnsi="Arial" w:cs="Guttman-Aram"/>
                      <w:color w:val="181818"/>
                      <w:rtl/>
                    </w:rPr>
                    <w:t xml:space="preserve"> משתמש בו</w:t>
                  </w:r>
                  <w:r>
                    <w:rPr>
                      <w:rFonts w:ascii="Arial" w:hAnsi="Arial" w:cs="Guttman-Aram" w:hint="cs"/>
                      <w:color w:val="181818"/>
                      <w:rtl/>
                    </w:rPr>
                    <w:t>...</w:t>
                  </w:r>
                </w:p>
              </w:txbxContent>
            </v:textbox>
          </v:shape>
        </w:pict>
      </w:r>
    </w:p>
    <w:p w:rsidR="000F14FF" w:rsidRDefault="000F14FF" w:rsidP="000F14FF">
      <w:pPr>
        <w:jc w:val="both"/>
        <w:rPr>
          <w:rFonts w:cs="Guttman-Aram"/>
          <w:rtl/>
        </w:rPr>
      </w:pPr>
    </w:p>
    <w:p w:rsidR="000F14FF" w:rsidRDefault="000F14FF" w:rsidP="000F14FF">
      <w:pPr>
        <w:jc w:val="both"/>
        <w:rPr>
          <w:rFonts w:cs="Guttman-Aram"/>
          <w:rtl/>
        </w:rPr>
      </w:pPr>
    </w:p>
    <w:p w:rsidR="005B2AC7" w:rsidRDefault="005B2AC7" w:rsidP="000F14FF">
      <w:pPr>
        <w:jc w:val="both"/>
        <w:rPr>
          <w:rFonts w:cs="Guttman-Aram"/>
          <w:rtl/>
        </w:rPr>
      </w:pPr>
    </w:p>
    <w:p w:rsidR="005B2AC7" w:rsidRDefault="005B2AC7" w:rsidP="000F14FF">
      <w:pPr>
        <w:jc w:val="both"/>
        <w:rPr>
          <w:rFonts w:cs="Guttman-Aram"/>
          <w:rtl/>
        </w:rPr>
      </w:pPr>
      <w:r>
        <w:rPr>
          <w:rFonts w:cs="Guttman-Aram" w:hint="cs"/>
          <w:rtl/>
        </w:rPr>
        <w:t>חזור לשאלת "רגע חושבים" 2 וענה מהי דעתו של המגן אברהם לשאלה זו ומהם נימוקיו</w:t>
      </w:r>
    </w:p>
    <w:p w:rsidR="005B2AC7" w:rsidRDefault="005B2AC7" w:rsidP="00954A9A">
      <w:pPr>
        <w:jc w:val="both"/>
        <w:rPr>
          <w:rFonts w:cs="Guttman-Aram"/>
          <w:rtl/>
        </w:rPr>
      </w:pPr>
      <w:r>
        <w:rPr>
          <w:rFonts w:cs="Guttman-Aram" w:hint="cs"/>
          <w:rtl/>
        </w:rPr>
        <w:t xml:space="preserve">______________________________________________________________________________________________________________________________________________________________ </w:t>
      </w:r>
    </w:p>
    <w:p w:rsidR="005B2AC7" w:rsidRDefault="005B2AC7" w:rsidP="000F14FF">
      <w:pPr>
        <w:jc w:val="both"/>
        <w:rPr>
          <w:rFonts w:cs="Guttman-Aram"/>
          <w:rtl/>
        </w:rPr>
      </w:pPr>
      <w:r>
        <w:rPr>
          <w:rFonts w:cs="Guttman-Aram" w:hint="cs"/>
          <w:rtl/>
        </w:rPr>
        <w:t>**** בואו ונכיר....******</w:t>
      </w:r>
    </w:p>
    <w:p w:rsidR="005B2AC7" w:rsidRDefault="00A2615C" w:rsidP="000F14FF">
      <w:pPr>
        <w:jc w:val="both"/>
        <w:rPr>
          <w:rFonts w:cs="Guttman-Aram"/>
          <w:rtl/>
        </w:rPr>
      </w:pPr>
      <w:r>
        <w:rPr>
          <w:rFonts w:cs="Guttman-Aram"/>
          <w:noProof/>
          <w:rtl/>
        </w:rPr>
        <w:pict>
          <v:shape id="Text Box 9" o:spid="_x0000_s1031" type="#_x0000_t202" style="position:absolute;left:0;text-align:left;margin-left:0;margin-top:0;width:438pt;height:131.35pt;z-index:251668480;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">
            <v:textbox>
              <w:txbxContent>
                <w:p w:rsidR="005B2AC7" w:rsidRPr="005B2AC7" w:rsidRDefault="005B2AC7" w:rsidP="005B2AC7">
                  <w:pPr>
                    <w:spacing w:before="100" w:beforeAutospacing="1" w:after="100" w:afterAutospacing="1" w:line="240" w:lineRule="auto"/>
                    <w:contextualSpacing/>
                    <w:jc w:val="both"/>
                    <w:rPr>
                      <w:rFonts w:ascii="Times New Roman" w:eastAsia="Times New Roman" w:hAnsi="Times New Roman" w:cs="Guttman-Aram"/>
                      <w:sz w:val="20"/>
                      <w:szCs w:val="20"/>
                      <w:rtl/>
                    </w:rPr>
                  </w:pPr>
                  <w:r w:rsidRPr="005B2AC7">
                    <w:rPr>
                      <w:rFonts w:ascii="Times New Roman" w:eastAsia="Times New Roman" w:hAnsi="Times New Roman" w:cs="Guttman-Aram" w:hint="cs"/>
                      <w:sz w:val="20"/>
                      <w:szCs w:val="20"/>
                      <w:rtl/>
                    </w:rPr>
                    <w:t>מיהו ה"מגן אברהם"?</w:t>
                  </w:r>
                </w:p>
                <w:p w:rsidR="005B2AC7" w:rsidRDefault="005B2AC7" w:rsidP="005B2AC7">
                  <w:pPr>
                    <w:spacing w:before="100" w:beforeAutospacing="1" w:after="100" w:afterAutospacing="1" w:line="240" w:lineRule="auto"/>
                    <w:contextualSpacing/>
                    <w:jc w:val="both"/>
                    <w:rPr>
                      <w:rFonts w:ascii="Times New Roman" w:eastAsia="Times New Roman" w:hAnsi="Times New Roman" w:cs="Guttman-Aram"/>
                      <w:sz w:val="20"/>
                      <w:szCs w:val="20"/>
                      <w:rtl/>
                    </w:rPr>
                  </w:pPr>
                  <w:r w:rsidRPr="005B2AC7">
                    <w:rPr>
                      <w:rFonts w:ascii="Times New Roman" w:eastAsia="Times New Roman" w:hAnsi="Times New Roman" w:cs="Guttman-Aram" w:hint="cs"/>
                      <w:sz w:val="20"/>
                      <w:szCs w:val="20"/>
                      <w:rtl/>
                    </w:rPr>
                    <w:t xml:space="preserve">רבי אברהם אבלי הלוי </w:t>
                  </w:r>
                  <w:proofErr w:type="spellStart"/>
                  <w:r w:rsidRPr="005B2AC7">
                    <w:rPr>
                      <w:rFonts w:ascii="Times New Roman" w:eastAsia="Times New Roman" w:hAnsi="Times New Roman" w:cs="Guttman-Aram" w:hint="cs"/>
                      <w:sz w:val="20"/>
                      <w:szCs w:val="20"/>
                      <w:rtl/>
                    </w:rPr>
                    <w:t>גומבינר</w:t>
                  </w:r>
                  <w:proofErr w:type="spellEnd"/>
                  <w:r w:rsidRPr="005B2AC7">
                    <w:rPr>
                      <w:rFonts w:ascii="Times New Roman" w:eastAsia="Times New Roman" w:hAnsi="Times New Roman" w:cs="Guttman-Aram" w:hint="cs"/>
                      <w:sz w:val="20"/>
                      <w:szCs w:val="20"/>
                      <w:rtl/>
                    </w:rPr>
                    <w:t xml:space="preserve"> מחבר פירוש מגן אברהם (הנכתב לעיתים בראשי תיבות </w:t>
                  </w:r>
                  <w:proofErr w:type="spellStart"/>
                  <w:r w:rsidRPr="005B2AC7">
                    <w:rPr>
                      <w:rFonts w:ascii="Times New Roman" w:eastAsia="Times New Roman" w:hAnsi="Times New Roman" w:cs="Guttman-Aram" w:hint="cs"/>
                      <w:sz w:val="20"/>
                      <w:szCs w:val="20"/>
                      <w:rtl/>
                    </w:rPr>
                    <w:t>מג"א</w:t>
                  </w:r>
                  <w:proofErr w:type="spellEnd"/>
                  <w:r w:rsidRPr="005B2AC7">
                    <w:rPr>
                      <w:rFonts w:ascii="Times New Roman" w:eastAsia="Times New Roman" w:hAnsi="Times New Roman" w:cs="Guttman-Aram" w:hint="cs"/>
                      <w:sz w:val="20"/>
                      <w:szCs w:val="20"/>
                      <w:rtl/>
                    </w:rPr>
                    <w:t xml:space="preserve"> או מ"א) על חלק </w:t>
                  </w:r>
                  <w:hyperlink r:id="rId5" w:tooltip="אורח חיים" w:history="1">
                    <w:r w:rsidRPr="005B2AC7">
                      <w:rPr>
                        <w:rFonts w:ascii="Times New Roman" w:eastAsia="Times New Roman" w:hAnsi="Times New Roman" w:cs="Guttman-Aram" w:hint="cs"/>
                        <w:sz w:val="20"/>
                        <w:szCs w:val="20"/>
                        <w:rtl/>
                      </w:rPr>
                      <w:t>אורח חיים</w:t>
                    </w:r>
                  </w:hyperlink>
                  <w:r w:rsidRPr="005B2AC7">
                    <w:rPr>
                      <w:rFonts w:ascii="Times New Roman" w:eastAsia="Times New Roman" w:hAnsi="Times New Roman" w:cs="Guttman-Aram" w:hint="cs"/>
                      <w:sz w:val="20"/>
                      <w:szCs w:val="20"/>
                      <w:rtl/>
                    </w:rPr>
                    <w:t xml:space="preserve"> שב</w:t>
                  </w:r>
                  <w:hyperlink r:id="rId6" w:tooltip="שולחן ערוך" w:history="1">
                    <w:r w:rsidRPr="005B2AC7">
                      <w:rPr>
                        <w:rFonts w:ascii="Times New Roman" w:eastAsia="Times New Roman" w:hAnsi="Times New Roman" w:cs="Guttman-Aram" w:hint="cs"/>
                        <w:sz w:val="20"/>
                        <w:szCs w:val="20"/>
                        <w:rtl/>
                      </w:rPr>
                      <w:t>שולחן ערוך</w:t>
                    </w:r>
                  </w:hyperlink>
                  <w:r w:rsidRPr="005B2AC7">
                    <w:rPr>
                      <w:rFonts w:ascii="Times New Roman" w:eastAsia="Times New Roman" w:hAnsi="Times New Roman" w:cs="Guttman-Aram" w:hint="cs"/>
                      <w:sz w:val="20"/>
                      <w:szCs w:val="20"/>
                      <w:rtl/>
                    </w:rPr>
                    <w:t xml:space="preserve">. הוא נחשב לאחד מגדולי החכמים בדורו. לספרו הייתה השפעה רבה על ההנהגות הדתיות של היהודים, עד עצם היום הזה. הספר זכה לתפוצה נרחבת ובכל ענייני אורח חיים פסקו רבני פולין וגרמניה את ההלכה על פיו. </w:t>
                  </w:r>
                </w:p>
                <w:p w:rsidR="005B2AC7" w:rsidRPr="005B2AC7" w:rsidRDefault="005B2AC7" w:rsidP="005B2AC7">
                  <w:pPr>
                    <w:spacing w:before="100" w:beforeAutospacing="1" w:after="100" w:afterAutospacing="1" w:line="240" w:lineRule="auto"/>
                    <w:contextualSpacing/>
                    <w:jc w:val="both"/>
                    <w:rPr>
                      <w:rFonts w:ascii="Times New Roman" w:eastAsia="Times New Roman" w:hAnsi="Times New Roman" w:cs="Guttman-Aram"/>
                      <w:sz w:val="20"/>
                      <w:szCs w:val="20"/>
                      <w:rtl/>
                    </w:rPr>
                  </w:pPr>
                </w:p>
                <w:p w:rsidR="005B2AC7" w:rsidRPr="005B2AC7" w:rsidRDefault="005B2AC7" w:rsidP="005B2AC7">
                  <w:pPr>
                    <w:spacing w:before="100" w:beforeAutospacing="1" w:after="100" w:afterAutospacing="1" w:line="240" w:lineRule="auto"/>
                    <w:contextualSpacing/>
                    <w:jc w:val="both"/>
                    <w:rPr>
                      <w:rFonts w:ascii="Times New Roman" w:eastAsia="Times New Roman" w:hAnsi="Times New Roman" w:cs="Guttman-Aram"/>
                      <w:sz w:val="20"/>
                      <w:szCs w:val="20"/>
                      <w:rtl/>
                    </w:rPr>
                  </w:pPr>
                  <w:r w:rsidRPr="005B2AC7">
                    <w:rPr>
                      <w:rFonts w:ascii="Times New Roman" w:eastAsia="Times New Roman" w:hAnsi="Times New Roman" w:cs="Guttman-Aram" w:hint="cs"/>
                      <w:sz w:val="20"/>
                      <w:szCs w:val="20"/>
                      <w:rtl/>
                    </w:rPr>
                    <w:t xml:space="preserve">נולד בשנת שצ"ז </w:t>
                  </w:r>
                  <w:proofErr w:type="spellStart"/>
                  <w:r w:rsidRPr="005B2AC7">
                    <w:rPr>
                      <w:rFonts w:ascii="Times New Roman" w:eastAsia="Times New Roman" w:hAnsi="Times New Roman" w:cs="Guttman-Aram" w:hint="cs"/>
                      <w:sz w:val="20"/>
                      <w:szCs w:val="20"/>
                      <w:rtl/>
                    </w:rPr>
                    <w:t>בגומבין</w:t>
                  </w:r>
                  <w:proofErr w:type="spellEnd"/>
                  <w:r w:rsidRPr="005B2AC7">
                    <w:rPr>
                      <w:rFonts w:ascii="Times New Roman" w:eastAsia="Times New Roman" w:hAnsi="Times New Roman" w:cs="Guttman-Aram" w:hint="cs"/>
                      <w:sz w:val="20"/>
                      <w:szCs w:val="20"/>
                      <w:rtl/>
                    </w:rPr>
                    <w:t xml:space="preserve"> שבפולין. בגיל שמונה עשרה ראה ברצח אביו על ידי קוזקים. למד אצל רב העיר ר' יעקב יצחק </w:t>
                  </w:r>
                  <w:proofErr w:type="spellStart"/>
                  <w:r w:rsidRPr="005B2AC7">
                    <w:rPr>
                      <w:rFonts w:ascii="Times New Roman" w:eastAsia="Times New Roman" w:hAnsi="Times New Roman" w:cs="Guttman-Aram" w:hint="cs"/>
                      <w:sz w:val="20"/>
                      <w:szCs w:val="20"/>
                      <w:rtl/>
                    </w:rPr>
                    <w:t>גומבינר</w:t>
                  </w:r>
                  <w:proofErr w:type="spellEnd"/>
                  <w:r w:rsidRPr="005B2AC7">
                    <w:rPr>
                      <w:rFonts w:ascii="Times New Roman" w:eastAsia="Times New Roman" w:hAnsi="Times New Roman" w:cs="Guttman-Aram" w:hint="cs"/>
                      <w:sz w:val="20"/>
                      <w:szCs w:val="20"/>
                      <w:rtl/>
                    </w:rPr>
                    <w:t xml:space="preserve"> שהיה גם קרובו. לאחר מכן נתמנה לראש ישיבה ודיין </w:t>
                  </w:r>
                  <w:proofErr w:type="spellStart"/>
                  <w:r w:rsidRPr="005B2AC7">
                    <w:rPr>
                      <w:rFonts w:ascii="Times New Roman" w:eastAsia="Times New Roman" w:hAnsi="Times New Roman" w:cs="Guttman-Aram" w:hint="cs"/>
                      <w:sz w:val="20"/>
                      <w:szCs w:val="20"/>
                      <w:rtl/>
                    </w:rPr>
                    <w:t>בקאליש</w:t>
                  </w:r>
                  <w:proofErr w:type="spellEnd"/>
                  <w:r w:rsidRPr="005B2AC7">
                    <w:rPr>
                      <w:rFonts w:ascii="Times New Roman" w:eastAsia="Times New Roman" w:hAnsi="Times New Roman" w:cs="Guttman-Aram" w:hint="cs"/>
                      <w:sz w:val="20"/>
                      <w:szCs w:val="20"/>
                      <w:rtl/>
                    </w:rPr>
                    <w:t>. נפטר בג' בתשרי תמ"ג (1692).</w:t>
                  </w:r>
                </w:p>
                <w:p w:rsidR="005B2AC7" w:rsidRPr="005B2AC7" w:rsidRDefault="005B2AC7" w:rsidP="005B2AC7">
                  <w:pPr>
                    <w:spacing w:before="100" w:beforeAutospacing="1" w:after="100" w:afterAutospacing="1" w:line="240" w:lineRule="auto"/>
                    <w:contextualSpacing/>
                    <w:jc w:val="both"/>
                    <w:rPr>
                      <w:rFonts w:ascii="Times New Roman" w:eastAsia="Times New Roman" w:hAnsi="Times New Roman" w:cs="Guttman-Aram"/>
                      <w:sz w:val="20"/>
                      <w:szCs w:val="20"/>
                      <w:rtl/>
                    </w:rPr>
                  </w:pPr>
                </w:p>
                <w:p w:rsidR="005B2AC7" w:rsidRPr="007F4AFB" w:rsidRDefault="005B2AC7" w:rsidP="005B2AC7">
                  <w:pPr>
                    <w:jc w:val="both"/>
                    <w:rPr>
                      <w:rFonts w:cs="Guttman-Aram"/>
                    </w:rPr>
                  </w:pPr>
                </w:p>
                <w:p w:rsidR="005B2AC7" w:rsidRPr="005B2AC7" w:rsidRDefault="005B2AC7" w:rsidP="005B2AC7"/>
              </w:txbxContent>
            </v:textbox>
          </v:shape>
        </w:pict>
      </w:r>
    </w:p>
    <w:p w:rsidR="005B2AC7" w:rsidRPr="005B2AC7" w:rsidRDefault="005B2AC7" w:rsidP="005B2AC7">
      <w:pPr>
        <w:rPr>
          <w:rFonts w:cs="Guttman-Aram"/>
          <w:rtl/>
        </w:rPr>
      </w:pPr>
    </w:p>
    <w:p w:rsidR="005B2AC7" w:rsidRPr="005B2AC7" w:rsidRDefault="005B2AC7" w:rsidP="005B2AC7">
      <w:pPr>
        <w:rPr>
          <w:rFonts w:cs="Guttman-Aram"/>
          <w:rtl/>
        </w:rPr>
      </w:pPr>
    </w:p>
    <w:p w:rsidR="005B2AC7" w:rsidRPr="005B2AC7" w:rsidRDefault="005B2AC7" w:rsidP="005B2AC7">
      <w:pPr>
        <w:rPr>
          <w:rFonts w:cs="Guttman-Aram"/>
          <w:rtl/>
        </w:rPr>
      </w:pPr>
    </w:p>
    <w:p w:rsidR="005B2AC7" w:rsidRPr="005B2AC7" w:rsidRDefault="005B2AC7" w:rsidP="005B2AC7">
      <w:pPr>
        <w:rPr>
          <w:rFonts w:cs="Guttman-Aram"/>
          <w:rtl/>
        </w:rPr>
      </w:pPr>
    </w:p>
    <w:p w:rsidR="00954A9A" w:rsidRDefault="00954A9A" w:rsidP="00CA3754">
      <w:pPr>
        <w:jc w:val="both"/>
        <w:rPr>
          <w:rFonts w:cs="Guttman-Aram"/>
          <w:rtl/>
        </w:rPr>
      </w:pPr>
    </w:p>
    <w:p w:rsidR="00C875D7" w:rsidRDefault="00C875D7" w:rsidP="00CA3754">
      <w:pPr>
        <w:jc w:val="both"/>
        <w:rPr>
          <w:rFonts w:cs="Guttman-Aram"/>
          <w:rtl/>
        </w:rPr>
      </w:pPr>
      <w:r>
        <w:rPr>
          <w:rFonts w:cs="Guttman-Aram" w:hint="cs"/>
          <w:rtl/>
        </w:rPr>
        <w:t>!!! רגע חושבים 3 !!!</w:t>
      </w:r>
    </w:p>
    <w:p w:rsidR="00C875D7" w:rsidRDefault="00C875D7" w:rsidP="00CA3754">
      <w:pPr>
        <w:jc w:val="both"/>
        <w:rPr>
          <w:rFonts w:cs="Guttman-Aram"/>
          <w:rtl/>
        </w:rPr>
      </w:pPr>
      <w:r>
        <w:rPr>
          <w:rFonts w:cs="Guttman-Aram" w:hint="cs"/>
          <w:rtl/>
        </w:rPr>
        <w:t xml:space="preserve">בהמשך לדיון בדברי המגן אברהם </w:t>
      </w:r>
      <w:r>
        <w:rPr>
          <w:rFonts w:cs="Guttman-Aram"/>
          <w:rtl/>
        </w:rPr>
        <w:t>–</w:t>
      </w:r>
      <w:r>
        <w:rPr>
          <w:rFonts w:cs="Guttman-Aram" w:hint="cs"/>
          <w:rtl/>
        </w:rPr>
        <w:t xml:space="preserve"> כיום שיש לנו חשמל </w:t>
      </w:r>
      <w:proofErr w:type="spellStart"/>
      <w:r>
        <w:rPr>
          <w:rFonts w:cs="Guttman-Aram" w:hint="cs"/>
          <w:rtl/>
        </w:rPr>
        <w:t>ומימלא</w:t>
      </w:r>
      <w:proofErr w:type="spellEnd"/>
      <w:r>
        <w:rPr>
          <w:rFonts w:cs="Guttman-Aram" w:hint="cs"/>
          <w:rtl/>
        </w:rPr>
        <w:t xml:space="preserve"> הבית מואר באור החשמל </w:t>
      </w:r>
      <w:r>
        <w:rPr>
          <w:rFonts w:cs="Guttman-Aram"/>
          <w:rtl/>
        </w:rPr>
        <w:t>–</w:t>
      </w:r>
      <w:r>
        <w:rPr>
          <w:rFonts w:cs="Guttman-Aram" w:hint="cs"/>
          <w:rtl/>
        </w:rPr>
        <w:t xml:space="preserve"> האם לדעתך, במידה ולאדם יש נר אחד </w:t>
      </w:r>
      <w:r>
        <w:rPr>
          <w:rFonts w:cs="Guttman-Aram"/>
          <w:rtl/>
        </w:rPr>
        <w:t>–</w:t>
      </w:r>
      <w:r>
        <w:rPr>
          <w:rFonts w:cs="Guttman-Aram" w:hint="cs"/>
          <w:rtl/>
        </w:rPr>
        <w:t xml:space="preserve"> האם ידליק אותו לשם נר חנוכה (ויברך "להדליק נר חנוכה") או לשם נר שבת (ויברך "להדליק נר של שבת")?</w:t>
      </w:r>
    </w:p>
    <w:p w:rsidR="00C875D7" w:rsidRDefault="00C875D7" w:rsidP="00CA3754">
      <w:pPr>
        <w:jc w:val="both"/>
        <w:rPr>
          <w:rFonts w:cs="Guttman-Aram"/>
          <w:rtl/>
        </w:rPr>
      </w:pPr>
      <w:r>
        <w:rPr>
          <w:rFonts w:cs="Guttman-Aram" w:hint="cs"/>
          <w:rtl/>
        </w:rPr>
        <w:t xml:space="preserve">________________________________________________________________________________________________________________________________________________________________ </w:t>
      </w:r>
    </w:p>
    <w:p w:rsidR="00C875D7" w:rsidRDefault="00C875D7" w:rsidP="00CA3754">
      <w:pPr>
        <w:jc w:val="both"/>
        <w:rPr>
          <w:rFonts w:cs="Guttman-Aram"/>
          <w:rtl/>
        </w:rPr>
      </w:pPr>
    </w:p>
    <w:p w:rsidR="00806B5E" w:rsidRDefault="00806B5E" w:rsidP="00CA3754">
      <w:pPr>
        <w:jc w:val="both"/>
        <w:rPr>
          <w:rFonts w:cs="Guttman-Aram"/>
          <w:rtl/>
        </w:rPr>
      </w:pPr>
    </w:p>
    <w:p w:rsidR="00806B5E" w:rsidRDefault="00806B5E" w:rsidP="00CA3754">
      <w:pPr>
        <w:jc w:val="both"/>
        <w:rPr>
          <w:rFonts w:cs="Guttman-Aram"/>
          <w:rtl/>
        </w:rPr>
      </w:pPr>
    </w:p>
    <w:p w:rsidR="00806B5E" w:rsidRDefault="00806B5E" w:rsidP="00CA3754">
      <w:pPr>
        <w:jc w:val="both"/>
        <w:rPr>
          <w:rFonts w:cs="Guttman-Aram"/>
          <w:rtl/>
        </w:rPr>
      </w:pPr>
    </w:p>
    <w:p w:rsidR="00C75A32" w:rsidRDefault="00C75A32" w:rsidP="00CA3754">
      <w:pPr>
        <w:jc w:val="both"/>
        <w:rPr>
          <w:rFonts w:cs="Guttman-Aram"/>
          <w:rtl/>
        </w:rPr>
      </w:pPr>
      <w:r>
        <w:rPr>
          <w:rFonts w:cs="Guttman-Aram" w:hint="cs"/>
          <w:rtl/>
        </w:rPr>
        <w:lastRenderedPageBreak/>
        <w:t xml:space="preserve">לאחר שביררנו את ההלכה איזו מצווה קודמת אם היה בידו לקיים רק אחת מהן, נמשיך במסע המפגש בין שתי מצוות אלו בשאלה איזו מצווה קודמת לעשייה </w:t>
      </w:r>
      <w:r>
        <w:rPr>
          <w:rFonts w:cs="Guttman-Aram"/>
          <w:rtl/>
        </w:rPr>
        <w:t>–</w:t>
      </w:r>
      <w:r>
        <w:rPr>
          <w:rFonts w:cs="Guttman-Aram" w:hint="cs"/>
          <w:rtl/>
        </w:rPr>
        <w:t xml:space="preserve"> נר שבת או נר חנוכה?</w:t>
      </w:r>
    </w:p>
    <w:p w:rsidR="00C75A32" w:rsidRDefault="00C75A32" w:rsidP="00CA3754">
      <w:pPr>
        <w:jc w:val="both"/>
        <w:rPr>
          <w:rFonts w:cs="Guttman-Aram"/>
          <w:rtl/>
        </w:rPr>
      </w:pPr>
      <w:r>
        <w:rPr>
          <w:rFonts w:cs="Guttman-Aram" w:hint="cs"/>
          <w:rtl/>
        </w:rPr>
        <w:t xml:space="preserve">לפני שנכנס למקורות השונים </w:t>
      </w:r>
      <w:r>
        <w:rPr>
          <w:rFonts w:cs="Guttman-Aram"/>
          <w:rtl/>
        </w:rPr>
        <w:t>–</w:t>
      </w:r>
      <w:r>
        <w:rPr>
          <w:rFonts w:cs="Guttman-Aram" w:hint="cs"/>
          <w:rtl/>
        </w:rPr>
        <w:t xml:space="preserve"> כתוב לפי ידיעותיך וזיכרונך </w:t>
      </w:r>
      <w:r>
        <w:rPr>
          <w:rFonts w:cs="Guttman-Aram"/>
          <w:rtl/>
        </w:rPr>
        <w:t>–</w:t>
      </w:r>
      <w:r>
        <w:rPr>
          <w:rFonts w:cs="Guttman-Aram" w:hint="cs"/>
          <w:rtl/>
        </w:rPr>
        <w:t xml:space="preserve"> האם קודם ידליק אדם נר חנוכה או נר שבת? מדוע?</w:t>
      </w:r>
    </w:p>
    <w:p w:rsidR="00C75A32" w:rsidRDefault="00C75A32" w:rsidP="00CA3754">
      <w:pPr>
        <w:jc w:val="both"/>
        <w:rPr>
          <w:rFonts w:cs="Guttman-Aram"/>
          <w:rtl/>
        </w:rPr>
      </w:pPr>
      <w:r>
        <w:rPr>
          <w:rFonts w:cs="Guttman-Aram" w:hint="cs"/>
          <w:rtl/>
        </w:rPr>
        <w:t xml:space="preserve">________________________________________________________________________________________________________________________________________________________________ </w:t>
      </w:r>
    </w:p>
    <w:p w:rsidR="00193FB7" w:rsidRDefault="005E5F77" w:rsidP="00CA3754">
      <w:pPr>
        <w:jc w:val="both"/>
        <w:rPr>
          <w:rFonts w:cs="Guttman-Aram"/>
          <w:rtl/>
        </w:rPr>
      </w:pPr>
      <w:r>
        <w:rPr>
          <w:rFonts w:cs="Guttman-Aram" w:hint="cs"/>
          <w:rtl/>
        </w:rPr>
        <w:t xml:space="preserve">לפניך </w:t>
      </w:r>
      <w:r w:rsidR="00C875D7">
        <w:rPr>
          <w:rFonts w:cs="Guttman-Aram" w:hint="cs"/>
          <w:rtl/>
        </w:rPr>
        <w:t>מחלוקת הפוסקים</w:t>
      </w:r>
      <w:r>
        <w:rPr>
          <w:rFonts w:cs="Guttman-Aram" w:hint="cs"/>
          <w:rtl/>
        </w:rPr>
        <w:t xml:space="preserve"> בשאלה זו </w:t>
      </w:r>
      <w:r>
        <w:rPr>
          <w:rFonts w:cs="Guttman-Aram"/>
          <w:rtl/>
        </w:rPr>
        <w:t>–</w:t>
      </w:r>
      <w:r>
        <w:rPr>
          <w:rFonts w:cs="Guttman-Aram" w:hint="cs"/>
          <w:rtl/>
        </w:rPr>
        <w:t xml:space="preserve"> האם תחילה יש להדליק נר שבת או תחילה ידליק נר חנוכה</w:t>
      </w:r>
      <w:r w:rsidR="00D104BE">
        <w:rPr>
          <w:rFonts w:cs="Guttman-Aram" w:hint="cs"/>
          <w:rtl/>
        </w:rPr>
        <w:t>.</w:t>
      </w:r>
    </w:p>
    <w:p w:rsidR="00D104BE" w:rsidRDefault="00D104BE" w:rsidP="00CA3754">
      <w:pPr>
        <w:jc w:val="both"/>
        <w:rPr>
          <w:rFonts w:cs="Guttman-Aram"/>
          <w:rtl/>
        </w:rPr>
      </w:pPr>
      <w:r>
        <w:rPr>
          <w:rFonts w:cs="Guttman-Aram" w:hint="cs"/>
          <w:rtl/>
        </w:rPr>
        <w:t>ראשית, נלמד את דברי בעל "הלכות גדולות" (זהותו לא ידועה לנו בבירור. ספר קדום ומראשוני ספרי ההלכה אחרי התלמוד):</w:t>
      </w:r>
    </w:p>
    <w:p w:rsidR="00D104BE" w:rsidRDefault="00A2615C" w:rsidP="005E5F77">
      <w:pPr>
        <w:rPr>
          <w:rFonts w:cs="Guttman-Aram"/>
          <w:rtl/>
        </w:rPr>
      </w:pPr>
      <w:r>
        <w:rPr>
          <w:rFonts w:cs="Guttman-Aram"/>
          <w:noProof/>
          <w:rtl/>
        </w:rPr>
        <w:pict>
          <v:shape id="Text Box 11" o:spid="_x0000_s1032" type="#_x0000_t202" style="position:absolute;left:0;text-align:left;margin-left:0;margin-top:0;width:413pt;height:96.45pt;z-index:251670528;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">
            <v:textbox style="mso-fit-shape-to-text:t">
              <w:txbxContent>
                <w:p w:rsidR="00D104BE" w:rsidRPr="00D104BE" w:rsidRDefault="00D104BE" w:rsidP="00D104BE">
                  <w:pPr>
                    <w:jc w:val="both"/>
                    <w:rPr>
                      <w:rFonts w:cs="Guttman-Aram"/>
                      <w:rtl/>
                    </w:rPr>
                  </w:pPr>
                  <w:proofErr w:type="spellStart"/>
                  <w:r w:rsidRPr="00D104BE">
                    <w:rPr>
                      <w:rFonts w:cs="Guttman-Aram" w:hint="cs"/>
                      <w:rtl/>
                    </w:rPr>
                    <w:t>והיכא</w:t>
                  </w:r>
                  <w:proofErr w:type="spellEnd"/>
                  <w:r w:rsidRPr="00D104BE">
                    <w:rPr>
                      <w:rFonts w:cs="Guttman-Aram" w:hint="cs"/>
                      <w:rtl/>
                    </w:rPr>
                    <w:t xml:space="preserve"> </w:t>
                  </w:r>
                  <w:proofErr w:type="spellStart"/>
                  <w:r w:rsidRPr="00D104BE">
                    <w:rPr>
                      <w:rFonts w:cs="Guttman-Aram" w:hint="cs"/>
                      <w:rtl/>
                    </w:rPr>
                    <w:t>דבעי</w:t>
                  </w:r>
                  <w:proofErr w:type="spellEnd"/>
                  <w:r w:rsidRPr="00D104BE">
                    <w:rPr>
                      <w:rFonts w:cs="Guttman-Aram" w:hint="cs"/>
                      <w:rtl/>
                    </w:rPr>
                    <w:t xml:space="preserve"> </w:t>
                  </w:r>
                  <w:proofErr w:type="spellStart"/>
                  <w:r w:rsidRPr="00D104BE">
                    <w:rPr>
                      <w:rFonts w:cs="Guttman-Aram" w:hint="cs"/>
                      <w:rtl/>
                    </w:rPr>
                    <w:t>לאדלוקי</w:t>
                  </w:r>
                  <w:proofErr w:type="spellEnd"/>
                  <w:r w:rsidRPr="00D104BE">
                    <w:rPr>
                      <w:rFonts w:cs="Guttman-Aram" w:hint="cs"/>
                      <w:rtl/>
                    </w:rPr>
                    <w:t xml:space="preserve"> נר חנוכה ונר שבת, ברישא מדליק </w:t>
                  </w:r>
                  <w:proofErr w:type="spellStart"/>
                  <w:r w:rsidRPr="00D104BE">
                    <w:rPr>
                      <w:rFonts w:cs="Guttman-Aram" w:hint="cs"/>
                      <w:rtl/>
                    </w:rPr>
                    <w:t>דחנוכה</w:t>
                  </w:r>
                  <w:proofErr w:type="spellEnd"/>
                  <w:r w:rsidRPr="00D104BE">
                    <w:rPr>
                      <w:rFonts w:cs="Guttman-Aram" w:hint="cs"/>
                      <w:rtl/>
                    </w:rPr>
                    <w:t xml:space="preserve"> והדר מדליק </w:t>
                  </w:r>
                  <w:proofErr w:type="spellStart"/>
                  <w:r w:rsidRPr="00D104BE">
                    <w:rPr>
                      <w:rFonts w:cs="Guttman-Aram" w:hint="cs"/>
                      <w:rtl/>
                    </w:rPr>
                    <w:t>דשבתא</w:t>
                  </w:r>
                  <w:proofErr w:type="spellEnd"/>
                  <w:r w:rsidRPr="00D104BE">
                    <w:rPr>
                      <w:rFonts w:cs="Guttman-Aram" w:hint="cs"/>
                      <w:rtl/>
                    </w:rPr>
                    <w:t xml:space="preserve">. דאי אדליק </w:t>
                  </w:r>
                  <w:proofErr w:type="spellStart"/>
                  <w:r w:rsidRPr="00D104BE">
                    <w:rPr>
                      <w:rFonts w:cs="Guttman-Aram" w:hint="cs"/>
                      <w:rtl/>
                    </w:rPr>
                    <w:t>דשבת</w:t>
                  </w:r>
                  <w:proofErr w:type="spellEnd"/>
                  <w:r w:rsidRPr="00D104BE">
                    <w:rPr>
                      <w:rFonts w:cs="Guttman-Aram" w:hint="cs"/>
                      <w:rtl/>
                    </w:rPr>
                    <w:t xml:space="preserve"> ברישא </w:t>
                  </w:r>
                  <w:proofErr w:type="spellStart"/>
                  <w:r w:rsidRPr="00D104BE">
                    <w:rPr>
                      <w:rFonts w:cs="Guttman-Aram" w:hint="cs"/>
                      <w:rtl/>
                    </w:rPr>
                    <w:t>איתסר</w:t>
                  </w:r>
                  <w:proofErr w:type="spellEnd"/>
                  <w:r w:rsidRPr="00D104BE">
                    <w:rPr>
                      <w:rFonts w:cs="Guttman-Aram" w:hint="cs"/>
                      <w:rtl/>
                    </w:rPr>
                    <w:t xml:space="preserve"> ליה </w:t>
                  </w:r>
                  <w:proofErr w:type="spellStart"/>
                  <w:r w:rsidRPr="00D104BE">
                    <w:rPr>
                      <w:rFonts w:cs="Guttman-Aram" w:hint="cs"/>
                      <w:rtl/>
                    </w:rPr>
                    <w:t>לאדלוקי</w:t>
                  </w:r>
                  <w:proofErr w:type="spellEnd"/>
                  <w:r w:rsidRPr="00D104BE">
                    <w:rPr>
                      <w:rFonts w:cs="Guttman-Aram" w:hint="cs"/>
                      <w:rtl/>
                    </w:rPr>
                    <w:t xml:space="preserve"> </w:t>
                  </w:r>
                  <w:proofErr w:type="spellStart"/>
                  <w:r w:rsidRPr="00D104BE">
                    <w:rPr>
                      <w:rFonts w:cs="Guttman-Aram" w:hint="cs"/>
                      <w:rtl/>
                    </w:rPr>
                    <w:t>דחנוכה</w:t>
                  </w:r>
                  <w:proofErr w:type="spellEnd"/>
                  <w:r w:rsidRPr="00D104BE">
                    <w:rPr>
                      <w:rFonts w:cs="Guttman-Aram" w:hint="cs"/>
                      <w:rtl/>
                    </w:rPr>
                    <w:t xml:space="preserve"> משום </w:t>
                  </w:r>
                  <w:proofErr w:type="spellStart"/>
                  <w:r w:rsidRPr="00D104BE">
                    <w:rPr>
                      <w:rFonts w:cs="Guttman-Aram" w:hint="cs"/>
                      <w:rtl/>
                    </w:rPr>
                    <w:t>דקבלה</w:t>
                  </w:r>
                  <w:proofErr w:type="spellEnd"/>
                  <w:r w:rsidRPr="00D104BE">
                    <w:rPr>
                      <w:rFonts w:cs="Guttman-Aram" w:hint="cs"/>
                      <w:rtl/>
                    </w:rPr>
                    <w:t xml:space="preserve"> לשבת עליה.</w:t>
                  </w:r>
                </w:p>
                <w:p w:rsidR="00D104BE" w:rsidRPr="00D104BE" w:rsidRDefault="00D104BE" w:rsidP="00D104BE">
                  <w:pPr>
                    <w:jc w:val="both"/>
                    <w:rPr>
                      <w:rFonts w:cs="Guttman-Aram"/>
                    </w:rPr>
                  </w:pPr>
                  <w:r w:rsidRPr="00D104BE">
                    <w:rPr>
                      <w:rFonts w:cs="Guttman-Aram" w:hint="cs"/>
                      <w:rtl/>
                    </w:rPr>
                    <w:t xml:space="preserve">(תרגום: והיכן </w:t>
                  </w:r>
                  <w:proofErr w:type="spellStart"/>
                  <w:r w:rsidRPr="00D104BE">
                    <w:rPr>
                      <w:rFonts w:cs="Guttman-Aram" w:hint="cs"/>
                      <w:rtl/>
                    </w:rPr>
                    <w:t>דצריך</w:t>
                  </w:r>
                  <w:proofErr w:type="spellEnd"/>
                  <w:r w:rsidRPr="00D104BE">
                    <w:rPr>
                      <w:rFonts w:cs="Guttman-Aram" w:hint="cs"/>
                      <w:rtl/>
                    </w:rPr>
                    <w:t xml:space="preserve"> להדליק נר חנוכה ונר שבת, בתחילה מדליק של חנוכה ואחר כך מדליק של שבת. שאם ידליק של שבת בתחילה ייאסר עליו להדליק של חנוכה משום שקבל עליו את השבת)</w:t>
                  </w:r>
                </w:p>
              </w:txbxContent>
            </v:textbox>
          </v:shape>
        </w:pict>
      </w:r>
    </w:p>
    <w:p w:rsidR="005E5F77" w:rsidRDefault="005E5F77" w:rsidP="005B2AC7">
      <w:pPr>
        <w:rPr>
          <w:rFonts w:cs="Guttman-Aram"/>
          <w:rtl/>
        </w:rPr>
      </w:pPr>
    </w:p>
    <w:p w:rsidR="00C75A32" w:rsidRDefault="00C75A32" w:rsidP="005B2AC7">
      <w:pPr>
        <w:rPr>
          <w:rFonts w:cs="Guttman-Aram"/>
          <w:rtl/>
        </w:rPr>
      </w:pPr>
    </w:p>
    <w:p w:rsidR="005B2AC7" w:rsidRDefault="005B2AC7" w:rsidP="005B2AC7">
      <w:pPr>
        <w:rPr>
          <w:rFonts w:cs="Guttman-Aram"/>
          <w:rtl/>
        </w:rPr>
      </w:pPr>
    </w:p>
    <w:p w:rsidR="00D104BE" w:rsidRDefault="00C875D7" w:rsidP="00C875D7">
      <w:pPr>
        <w:rPr>
          <w:rFonts w:cs="Guttman-Aram"/>
          <w:rtl/>
        </w:rPr>
      </w:pPr>
      <w:r>
        <w:rPr>
          <w:rFonts w:cs="Guttman-Aram" w:hint="cs"/>
          <w:rtl/>
        </w:rPr>
        <w:t xml:space="preserve">לעומתו נראה את דעת </w:t>
      </w:r>
      <w:proofErr w:type="spellStart"/>
      <w:r w:rsidR="00D104BE">
        <w:rPr>
          <w:rFonts w:cs="Guttman-Aram" w:hint="cs"/>
          <w:rtl/>
        </w:rPr>
        <w:t>הרמב"ן</w:t>
      </w:r>
      <w:proofErr w:type="spellEnd"/>
      <w:r w:rsidR="00D104BE">
        <w:rPr>
          <w:rFonts w:cs="Guttman-Aram" w:hint="cs"/>
          <w:rtl/>
        </w:rPr>
        <w:t xml:space="preserve"> בחידושיו למסכת שבת וכה כתב:</w:t>
      </w:r>
    </w:p>
    <w:p w:rsidR="00D104BE" w:rsidRDefault="00A2615C" w:rsidP="005B2AC7">
      <w:pPr>
        <w:rPr>
          <w:rFonts w:cs="Guttman-Aram"/>
          <w:rtl/>
        </w:rPr>
      </w:pPr>
      <w:r>
        <w:rPr>
          <w:rFonts w:cs="Guttman-Aram"/>
          <w:noProof/>
          <w:rtl/>
        </w:rPr>
        <w:pict>
          <v:shape id="Text Box 12" o:spid="_x0000_s1033" type="#_x0000_t202" style="position:absolute;left:0;text-align:left;margin-left:0;margin-top:0;width:446.4pt;height:120.7pt;z-index:251672576;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">
            <v:textbox style="mso-fit-shape-to-text:t">
              <w:txbxContent>
                <w:p w:rsidR="00D104BE" w:rsidRPr="00D104BE" w:rsidRDefault="00D104BE" w:rsidP="00C875D7">
                  <w:pPr>
                    <w:jc w:val="both"/>
                    <w:rPr>
                      <w:rFonts w:cs="Guttman-Aram"/>
                    </w:rPr>
                  </w:pPr>
                  <w:proofErr w:type="spellStart"/>
                  <w:r w:rsidRPr="00D104BE">
                    <w:rPr>
                      <w:rFonts w:cs="Guttman-Aram" w:hint="cs"/>
                      <w:rtl/>
                    </w:rPr>
                    <w:t>מדאמרינן</w:t>
                  </w:r>
                  <w:proofErr w:type="spellEnd"/>
                  <w:r w:rsidRPr="00D104BE">
                    <w:rPr>
                      <w:rFonts w:cs="Guttman-Aram"/>
                      <w:rtl/>
                    </w:rPr>
                    <w:t xml:space="preserve"> </w:t>
                  </w:r>
                  <w:r w:rsidRPr="00D104BE">
                    <w:rPr>
                      <w:rFonts w:cs="Guttman-Aram" w:hint="cs"/>
                      <w:rtl/>
                    </w:rPr>
                    <w:t>נר</w:t>
                  </w:r>
                  <w:r w:rsidRPr="00D104BE">
                    <w:rPr>
                      <w:rFonts w:cs="Guttman-Aram"/>
                      <w:rtl/>
                    </w:rPr>
                    <w:t xml:space="preserve"> </w:t>
                  </w:r>
                  <w:r w:rsidRPr="00D104BE">
                    <w:rPr>
                      <w:rFonts w:cs="Guttman-Aram" w:hint="cs"/>
                      <w:rtl/>
                    </w:rPr>
                    <w:t>חנוכה</w:t>
                  </w:r>
                  <w:r w:rsidRPr="00D104BE">
                    <w:rPr>
                      <w:rFonts w:cs="Guttman-Aram"/>
                      <w:rtl/>
                    </w:rPr>
                    <w:t xml:space="preserve"> </w:t>
                  </w:r>
                  <w:r w:rsidRPr="00D104BE">
                    <w:rPr>
                      <w:rFonts w:cs="Guttman-Aram" w:hint="cs"/>
                      <w:rtl/>
                    </w:rPr>
                    <w:t>ונר</w:t>
                  </w:r>
                  <w:r w:rsidRPr="00D104BE">
                    <w:rPr>
                      <w:rFonts w:cs="Guttman-Aram"/>
                      <w:rtl/>
                    </w:rPr>
                    <w:t xml:space="preserve"> </w:t>
                  </w:r>
                  <w:r w:rsidRPr="00D104BE">
                    <w:rPr>
                      <w:rFonts w:cs="Guttman-Aram" w:hint="cs"/>
                      <w:rtl/>
                    </w:rPr>
                    <w:t>ביתו</w:t>
                  </w:r>
                  <w:r w:rsidRPr="00D104BE">
                    <w:rPr>
                      <w:rFonts w:cs="Guttman-Aram"/>
                      <w:rtl/>
                    </w:rPr>
                    <w:t xml:space="preserve"> </w:t>
                  </w:r>
                  <w:r w:rsidRPr="00D104BE">
                    <w:rPr>
                      <w:rFonts w:cs="Guttman-Aram" w:hint="cs"/>
                      <w:rtl/>
                    </w:rPr>
                    <w:t>נר</w:t>
                  </w:r>
                  <w:r w:rsidRPr="00D104BE">
                    <w:rPr>
                      <w:rFonts w:cs="Guttman-Aram"/>
                      <w:rtl/>
                    </w:rPr>
                    <w:t xml:space="preserve"> </w:t>
                  </w:r>
                  <w:r w:rsidRPr="00D104BE">
                    <w:rPr>
                      <w:rFonts w:cs="Guttman-Aram" w:hint="cs"/>
                      <w:rtl/>
                    </w:rPr>
                    <w:t>ביתו</w:t>
                  </w:r>
                  <w:r w:rsidRPr="00D104BE">
                    <w:rPr>
                      <w:rFonts w:cs="Guttman-Aram"/>
                      <w:rtl/>
                    </w:rPr>
                    <w:t xml:space="preserve"> </w:t>
                  </w:r>
                  <w:r w:rsidRPr="00D104BE">
                    <w:rPr>
                      <w:rFonts w:cs="Guttman-Aram" w:hint="cs"/>
                      <w:rtl/>
                    </w:rPr>
                    <w:t>עדיף</w:t>
                  </w:r>
                  <w:r w:rsidRPr="00D104BE">
                    <w:rPr>
                      <w:rFonts w:cs="Guttman-Aram"/>
                      <w:rtl/>
                    </w:rPr>
                    <w:t xml:space="preserve">, </w:t>
                  </w:r>
                  <w:r w:rsidRPr="00D104BE">
                    <w:rPr>
                      <w:rFonts w:cs="Guttman-Aram" w:hint="cs"/>
                      <w:rtl/>
                    </w:rPr>
                    <w:t>משמע</w:t>
                  </w:r>
                  <w:r w:rsidRPr="00D104BE">
                    <w:rPr>
                      <w:rFonts w:cs="Guttman-Aram"/>
                      <w:rtl/>
                    </w:rPr>
                    <w:t xml:space="preserve"> </w:t>
                  </w:r>
                  <w:r w:rsidRPr="00D104BE">
                    <w:rPr>
                      <w:rFonts w:cs="Guttman-Aram" w:hint="cs"/>
                      <w:rtl/>
                    </w:rPr>
                    <w:t>לי</w:t>
                  </w:r>
                  <w:r w:rsidRPr="00D104BE">
                    <w:rPr>
                      <w:rFonts w:cs="Guttman-Aram"/>
                      <w:rtl/>
                    </w:rPr>
                    <w:t xml:space="preserve"> </w:t>
                  </w:r>
                  <w:proofErr w:type="spellStart"/>
                  <w:r w:rsidRPr="00D104BE">
                    <w:rPr>
                      <w:rFonts w:cs="Guttman-Aram" w:hint="cs"/>
                      <w:rtl/>
                    </w:rPr>
                    <w:t>דאף</w:t>
                  </w:r>
                  <w:proofErr w:type="spellEnd"/>
                  <w:r w:rsidRPr="00D104BE">
                    <w:rPr>
                      <w:rFonts w:cs="Guttman-Aram"/>
                      <w:rtl/>
                    </w:rPr>
                    <w:t xml:space="preserve"> </w:t>
                  </w:r>
                  <w:r w:rsidRPr="00D104BE">
                    <w:rPr>
                      <w:rFonts w:cs="Guttman-Aram" w:hint="cs"/>
                      <w:rtl/>
                    </w:rPr>
                    <w:t>להקדים</w:t>
                  </w:r>
                  <w:r w:rsidRPr="00D104BE">
                    <w:rPr>
                      <w:rFonts w:cs="Guttman-Aram"/>
                      <w:rtl/>
                    </w:rPr>
                    <w:t xml:space="preserve"> </w:t>
                  </w:r>
                  <w:proofErr w:type="spellStart"/>
                  <w:r w:rsidRPr="00D104BE">
                    <w:rPr>
                      <w:rFonts w:cs="Guttman-Aram" w:hint="cs"/>
                      <w:rtl/>
                    </w:rPr>
                    <w:t>מקדימין</w:t>
                  </w:r>
                  <w:proofErr w:type="spellEnd"/>
                  <w:r w:rsidRPr="00D104BE">
                    <w:rPr>
                      <w:rFonts w:cs="Guttman-Aram"/>
                      <w:rtl/>
                    </w:rPr>
                    <w:t xml:space="preserve"> </w:t>
                  </w:r>
                  <w:r w:rsidRPr="00D104BE">
                    <w:rPr>
                      <w:rFonts w:cs="Guttman-Aram" w:hint="cs"/>
                      <w:rtl/>
                    </w:rPr>
                    <w:t>נר</w:t>
                  </w:r>
                  <w:r w:rsidRPr="00D104BE">
                    <w:rPr>
                      <w:rFonts w:cs="Guttman-Aram"/>
                      <w:rtl/>
                    </w:rPr>
                    <w:t xml:space="preserve"> </w:t>
                  </w:r>
                  <w:r w:rsidRPr="00D104BE">
                    <w:rPr>
                      <w:rFonts w:cs="Guttman-Aram" w:hint="cs"/>
                      <w:rtl/>
                    </w:rPr>
                    <w:t>ביתו</w:t>
                  </w:r>
                  <w:r w:rsidRPr="00D104BE">
                    <w:rPr>
                      <w:rFonts w:cs="Guttman-Aram"/>
                      <w:rtl/>
                    </w:rPr>
                    <w:t xml:space="preserve"> </w:t>
                  </w:r>
                  <w:r w:rsidRPr="00D104BE">
                    <w:rPr>
                      <w:rFonts w:cs="Guttman-Aram" w:hint="cs"/>
                      <w:rtl/>
                    </w:rPr>
                    <w:t>לנר</w:t>
                  </w:r>
                  <w:r w:rsidRPr="00D104BE">
                    <w:rPr>
                      <w:rFonts w:cs="Guttman-Aram"/>
                      <w:rtl/>
                    </w:rPr>
                    <w:t xml:space="preserve"> </w:t>
                  </w:r>
                  <w:r w:rsidRPr="00D104BE">
                    <w:rPr>
                      <w:rFonts w:cs="Guttman-Aram" w:hint="cs"/>
                      <w:rtl/>
                    </w:rPr>
                    <w:t>חנוכה</w:t>
                  </w:r>
                  <w:r w:rsidRPr="00D104BE">
                    <w:rPr>
                      <w:rFonts w:cs="Guttman-Aram"/>
                      <w:rtl/>
                    </w:rPr>
                    <w:t xml:space="preserve"> </w:t>
                  </w:r>
                  <w:r w:rsidRPr="00D104BE">
                    <w:rPr>
                      <w:rFonts w:cs="Guttman-Aram" w:hint="cs"/>
                      <w:rtl/>
                    </w:rPr>
                    <w:t>שכל</w:t>
                  </w:r>
                  <w:r w:rsidRPr="00D104BE">
                    <w:rPr>
                      <w:rFonts w:cs="Guttman-Aram"/>
                      <w:rtl/>
                    </w:rPr>
                    <w:t xml:space="preserve"> </w:t>
                  </w:r>
                  <w:r w:rsidRPr="00D104BE">
                    <w:rPr>
                      <w:rFonts w:cs="Guttman-Aram" w:hint="cs"/>
                      <w:rtl/>
                    </w:rPr>
                    <w:t>התדיר</w:t>
                  </w:r>
                  <w:r w:rsidRPr="00D104BE">
                    <w:rPr>
                      <w:rFonts w:cs="Guttman-Aram"/>
                      <w:rtl/>
                    </w:rPr>
                    <w:t xml:space="preserve"> </w:t>
                  </w:r>
                  <w:r w:rsidRPr="00D104BE">
                    <w:rPr>
                      <w:rFonts w:cs="Guttman-Aram" w:hint="cs"/>
                      <w:rtl/>
                    </w:rPr>
                    <w:t>והמשובח</w:t>
                  </w:r>
                  <w:r w:rsidRPr="00D104BE">
                    <w:rPr>
                      <w:rFonts w:cs="Guttman-Aram"/>
                      <w:rtl/>
                    </w:rPr>
                    <w:t xml:space="preserve"> </w:t>
                  </w:r>
                  <w:r w:rsidRPr="00D104BE">
                    <w:rPr>
                      <w:rFonts w:cs="Guttman-Aram" w:hint="cs"/>
                      <w:rtl/>
                    </w:rPr>
                    <w:t>מחברו</w:t>
                  </w:r>
                  <w:r w:rsidRPr="00D104BE">
                    <w:rPr>
                      <w:rFonts w:cs="Guttman-Aram"/>
                      <w:rtl/>
                    </w:rPr>
                    <w:t xml:space="preserve"> </w:t>
                  </w:r>
                  <w:r w:rsidRPr="00D104BE">
                    <w:rPr>
                      <w:rFonts w:cs="Guttman-Aram" w:hint="cs"/>
                      <w:rtl/>
                    </w:rPr>
                    <w:t>קודם</w:t>
                  </w:r>
                  <w:r w:rsidRPr="00D104BE">
                    <w:rPr>
                      <w:rFonts w:cs="Guttman-Aram"/>
                      <w:rtl/>
                    </w:rPr>
                    <w:t xml:space="preserve"> </w:t>
                  </w:r>
                  <w:r w:rsidRPr="00D104BE">
                    <w:rPr>
                      <w:rFonts w:cs="Guttman-Aram" w:hint="cs"/>
                      <w:rtl/>
                    </w:rPr>
                    <w:t>לחברו</w:t>
                  </w:r>
                  <w:r w:rsidRPr="00D104BE">
                    <w:rPr>
                      <w:rFonts w:cs="Guttman-Aram"/>
                      <w:rtl/>
                    </w:rPr>
                    <w:t xml:space="preserve">, </w:t>
                  </w:r>
                  <w:r w:rsidRPr="00D104BE">
                    <w:rPr>
                      <w:rFonts w:cs="Guttman-Aram" w:hint="cs"/>
                      <w:rtl/>
                    </w:rPr>
                    <w:t>אבל</w:t>
                  </w:r>
                  <w:r w:rsidRPr="00D104BE">
                    <w:rPr>
                      <w:rFonts w:cs="Guttman-Aram"/>
                      <w:rtl/>
                    </w:rPr>
                    <w:t xml:space="preserve"> </w:t>
                  </w:r>
                  <w:r w:rsidRPr="00D104BE">
                    <w:rPr>
                      <w:rFonts w:cs="Guttman-Aram" w:hint="cs"/>
                      <w:rtl/>
                    </w:rPr>
                    <w:t>ראיתי</w:t>
                  </w:r>
                  <w:r w:rsidRPr="00D104BE">
                    <w:rPr>
                      <w:rFonts w:cs="Guttman-Aram"/>
                      <w:rtl/>
                    </w:rPr>
                    <w:t xml:space="preserve"> </w:t>
                  </w:r>
                  <w:r w:rsidRPr="00D104BE">
                    <w:rPr>
                      <w:rFonts w:cs="Guttman-Aram" w:hint="cs"/>
                      <w:rtl/>
                    </w:rPr>
                    <w:t>לבעל</w:t>
                  </w:r>
                  <w:r w:rsidRPr="00D104BE">
                    <w:rPr>
                      <w:rFonts w:cs="Guttman-Aram"/>
                      <w:rtl/>
                    </w:rPr>
                    <w:t xml:space="preserve"> </w:t>
                  </w:r>
                  <w:r w:rsidRPr="00D104BE">
                    <w:rPr>
                      <w:rFonts w:cs="Guttman-Aram" w:hint="cs"/>
                      <w:rtl/>
                    </w:rPr>
                    <w:t>הלכות</w:t>
                  </w:r>
                  <w:r w:rsidRPr="00D104BE">
                    <w:rPr>
                      <w:rFonts w:cs="Guttman-Aram"/>
                      <w:rtl/>
                    </w:rPr>
                    <w:t xml:space="preserve"> </w:t>
                  </w:r>
                  <w:r w:rsidRPr="00D104BE">
                    <w:rPr>
                      <w:rFonts w:cs="Guttman-Aram" w:hint="cs"/>
                      <w:rtl/>
                    </w:rPr>
                    <w:t>ז</w:t>
                  </w:r>
                  <w:r w:rsidRPr="00D104BE">
                    <w:rPr>
                      <w:rFonts w:cs="Guttman-Aram"/>
                      <w:rtl/>
                    </w:rPr>
                    <w:t>"</w:t>
                  </w:r>
                  <w:r w:rsidRPr="00D104BE">
                    <w:rPr>
                      <w:rFonts w:cs="Guttman-Aram" w:hint="cs"/>
                      <w:rtl/>
                    </w:rPr>
                    <w:t>ל</w:t>
                  </w:r>
                  <w:r w:rsidRPr="00D104BE">
                    <w:rPr>
                      <w:rFonts w:cs="Guttman-Aram"/>
                      <w:rtl/>
                    </w:rPr>
                    <w:t xml:space="preserve"> </w:t>
                  </w:r>
                  <w:r w:rsidRPr="00D104BE">
                    <w:rPr>
                      <w:rFonts w:cs="Guttman-Aram" w:hint="cs"/>
                      <w:rtl/>
                    </w:rPr>
                    <w:t>שאמר</w:t>
                  </w:r>
                  <w:r w:rsidRPr="00D104BE">
                    <w:rPr>
                      <w:rFonts w:cs="Guttman-Aram"/>
                      <w:rtl/>
                    </w:rPr>
                    <w:t xml:space="preserve"> </w:t>
                  </w:r>
                  <w:proofErr w:type="spellStart"/>
                  <w:r w:rsidRPr="00D104BE">
                    <w:rPr>
                      <w:rFonts w:cs="Guttman-Aram" w:hint="cs"/>
                      <w:rtl/>
                    </w:rPr>
                    <w:t>והיכי</w:t>
                  </w:r>
                  <w:proofErr w:type="spellEnd"/>
                  <w:r w:rsidRPr="00D104BE">
                    <w:rPr>
                      <w:rFonts w:cs="Guttman-Aram"/>
                      <w:rtl/>
                    </w:rPr>
                    <w:t xml:space="preserve"> </w:t>
                  </w:r>
                  <w:proofErr w:type="spellStart"/>
                  <w:r w:rsidRPr="00D104BE">
                    <w:rPr>
                      <w:rFonts w:cs="Guttman-Aram" w:hint="cs"/>
                      <w:rtl/>
                    </w:rPr>
                    <w:t>דקא</w:t>
                  </w:r>
                  <w:proofErr w:type="spellEnd"/>
                  <w:r w:rsidRPr="00D104BE">
                    <w:rPr>
                      <w:rFonts w:cs="Guttman-Aram"/>
                      <w:rtl/>
                    </w:rPr>
                    <w:t xml:space="preserve"> </w:t>
                  </w:r>
                  <w:r w:rsidRPr="00D104BE">
                    <w:rPr>
                      <w:rFonts w:cs="Guttman-Aram" w:hint="cs"/>
                      <w:rtl/>
                    </w:rPr>
                    <w:t>בעי</w:t>
                  </w:r>
                  <w:r w:rsidRPr="00D104BE">
                    <w:rPr>
                      <w:rFonts w:cs="Guttman-Aram"/>
                      <w:rtl/>
                    </w:rPr>
                    <w:t xml:space="preserve"> </w:t>
                  </w:r>
                  <w:proofErr w:type="spellStart"/>
                  <w:r w:rsidRPr="00D104BE">
                    <w:rPr>
                      <w:rFonts w:cs="Guttman-Aram" w:hint="cs"/>
                      <w:rtl/>
                    </w:rPr>
                    <w:t>לאדלוקי</w:t>
                  </w:r>
                  <w:proofErr w:type="spellEnd"/>
                  <w:r w:rsidRPr="00D104BE">
                    <w:rPr>
                      <w:rFonts w:cs="Guttman-Aram"/>
                      <w:rtl/>
                    </w:rPr>
                    <w:t xml:space="preserve"> </w:t>
                  </w:r>
                  <w:r w:rsidRPr="00D104BE">
                    <w:rPr>
                      <w:rFonts w:cs="Guttman-Aram" w:hint="cs"/>
                      <w:rtl/>
                    </w:rPr>
                    <w:t>נר</w:t>
                  </w:r>
                  <w:r w:rsidRPr="00D104BE">
                    <w:rPr>
                      <w:rFonts w:cs="Guttman-Aram"/>
                      <w:rtl/>
                    </w:rPr>
                    <w:t xml:space="preserve"> </w:t>
                  </w:r>
                  <w:r w:rsidRPr="00D104BE">
                    <w:rPr>
                      <w:rFonts w:cs="Guttman-Aram" w:hint="cs"/>
                      <w:rtl/>
                    </w:rPr>
                    <w:t>חנוכה</w:t>
                  </w:r>
                  <w:r w:rsidRPr="00D104BE">
                    <w:rPr>
                      <w:rFonts w:cs="Guttman-Aram"/>
                      <w:rtl/>
                    </w:rPr>
                    <w:t xml:space="preserve"> </w:t>
                  </w:r>
                  <w:r w:rsidRPr="00D104BE">
                    <w:rPr>
                      <w:rFonts w:cs="Guttman-Aram" w:hint="cs"/>
                      <w:rtl/>
                    </w:rPr>
                    <w:t>ונר</w:t>
                  </w:r>
                  <w:r w:rsidRPr="00D104BE">
                    <w:rPr>
                      <w:rFonts w:cs="Guttman-Aram"/>
                      <w:rtl/>
                    </w:rPr>
                    <w:t xml:space="preserve"> </w:t>
                  </w:r>
                  <w:r w:rsidRPr="00D104BE">
                    <w:rPr>
                      <w:rFonts w:cs="Guttman-Aram" w:hint="cs"/>
                      <w:rtl/>
                    </w:rPr>
                    <w:t>שבת</w:t>
                  </w:r>
                  <w:r w:rsidRPr="00D104BE">
                    <w:rPr>
                      <w:rFonts w:cs="Guttman-Aram"/>
                      <w:rtl/>
                    </w:rPr>
                    <w:t xml:space="preserve"> </w:t>
                  </w:r>
                  <w:r w:rsidRPr="00D104BE">
                    <w:rPr>
                      <w:rFonts w:cs="Guttman-Aram" w:hint="cs"/>
                      <w:rtl/>
                    </w:rPr>
                    <w:t>ברישא</w:t>
                  </w:r>
                  <w:r w:rsidRPr="00D104BE">
                    <w:rPr>
                      <w:rFonts w:cs="Guttman-Aram"/>
                      <w:rtl/>
                    </w:rPr>
                    <w:t xml:space="preserve"> </w:t>
                  </w:r>
                  <w:r w:rsidRPr="00D104BE">
                    <w:rPr>
                      <w:rFonts w:cs="Guttman-Aram" w:hint="cs"/>
                      <w:rtl/>
                    </w:rPr>
                    <w:t>מדליק</w:t>
                  </w:r>
                  <w:r w:rsidRPr="00D104BE">
                    <w:rPr>
                      <w:rFonts w:cs="Guttman-Aram"/>
                      <w:rtl/>
                    </w:rPr>
                    <w:t xml:space="preserve"> </w:t>
                  </w:r>
                  <w:proofErr w:type="spellStart"/>
                  <w:r w:rsidRPr="00D104BE">
                    <w:rPr>
                      <w:rFonts w:cs="Guttman-Aram" w:hint="cs"/>
                      <w:rtl/>
                    </w:rPr>
                    <w:t>דחנוכה</w:t>
                  </w:r>
                  <w:proofErr w:type="spellEnd"/>
                  <w:r w:rsidRPr="00D104BE">
                    <w:rPr>
                      <w:rFonts w:cs="Guttman-Aram"/>
                      <w:rtl/>
                    </w:rPr>
                    <w:t xml:space="preserve"> </w:t>
                  </w:r>
                  <w:r w:rsidRPr="00D104BE">
                    <w:rPr>
                      <w:rFonts w:cs="Guttman-Aram" w:hint="cs"/>
                      <w:rtl/>
                    </w:rPr>
                    <w:t>והדר</w:t>
                  </w:r>
                  <w:r w:rsidRPr="00D104BE">
                    <w:rPr>
                      <w:rFonts w:cs="Guttman-Aram"/>
                      <w:rtl/>
                    </w:rPr>
                    <w:t xml:space="preserve"> </w:t>
                  </w:r>
                  <w:r w:rsidRPr="00D104BE">
                    <w:rPr>
                      <w:rFonts w:cs="Guttman-Aram" w:hint="cs"/>
                      <w:rtl/>
                    </w:rPr>
                    <w:t>מדליק</w:t>
                  </w:r>
                  <w:r w:rsidRPr="00D104BE">
                    <w:rPr>
                      <w:rFonts w:cs="Guttman-Aram"/>
                      <w:rtl/>
                    </w:rPr>
                    <w:t xml:space="preserve"> </w:t>
                  </w:r>
                  <w:proofErr w:type="spellStart"/>
                  <w:r w:rsidRPr="00D104BE">
                    <w:rPr>
                      <w:rFonts w:cs="Guttman-Aram" w:hint="cs"/>
                      <w:rtl/>
                    </w:rPr>
                    <w:t>דשבת</w:t>
                  </w:r>
                  <w:proofErr w:type="spellEnd"/>
                  <w:r w:rsidRPr="00D104BE">
                    <w:rPr>
                      <w:rFonts w:cs="Guttman-Aram"/>
                      <w:rtl/>
                    </w:rPr>
                    <w:t xml:space="preserve"> </w:t>
                  </w:r>
                  <w:r w:rsidRPr="00D104BE">
                    <w:rPr>
                      <w:rFonts w:cs="Guttman-Aram" w:hint="cs"/>
                      <w:rtl/>
                    </w:rPr>
                    <w:t>דאי</w:t>
                  </w:r>
                  <w:r w:rsidRPr="00D104BE">
                    <w:rPr>
                      <w:rFonts w:cs="Guttman-Aram"/>
                      <w:rtl/>
                    </w:rPr>
                    <w:t xml:space="preserve"> </w:t>
                  </w:r>
                  <w:r w:rsidRPr="00D104BE">
                    <w:rPr>
                      <w:rFonts w:cs="Guttman-Aram" w:hint="cs"/>
                      <w:rtl/>
                    </w:rPr>
                    <w:t>אדליק</w:t>
                  </w:r>
                  <w:r w:rsidRPr="00D104BE">
                    <w:rPr>
                      <w:rFonts w:cs="Guttman-Aram"/>
                      <w:rtl/>
                    </w:rPr>
                    <w:t xml:space="preserve"> </w:t>
                  </w:r>
                  <w:proofErr w:type="spellStart"/>
                  <w:r w:rsidRPr="00D104BE">
                    <w:rPr>
                      <w:rFonts w:cs="Guttman-Aram" w:hint="cs"/>
                      <w:rtl/>
                    </w:rPr>
                    <w:t>דשבת</w:t>
                  </w:r>
                  <w:proofErr w:type="spellEnd"/>
                  <w:r w:rsidRPr="00D104BE">
                    <w:rPr>
                      <w:rFonts w:cs="Guttman-Aram"/>
                      <w:rtl/>
                    </w:rPr>
                    <w:t xml:space="preserve"> </w:t>
                  </w:r>
                  <w:r w:rsidRPr="00D104BE">
                    <w:rPr>
                      <w:rFonts w:cs="Guttman-Aram" w:hint="cs"/>
                      <w:rtl/>
                    </w:rPr>
                    <w:t>ברישא</w:t>
                  </w:r>
                  <w:r w:rsidRPr="00D104BE">
                    <w:rPr>
                      <w:rFonts w:cs="Guttman-Aram"/>
                      <w:rtl/>
                    </w:rPr>
                    <w:t xml:space="preserve"> </w:t>
                  </w:r>
                  <w:proofErr w:type="spellStart"/>
                  <w:r w:rsidRPr="00D104BE">
                    <w:rPr>
                      <w:rFonts w:cs="Guttman-Aram" w:hint="cs"/>
                      <w:rtl/>
                    </w:rPr>
                    <w:t>איתסר</w:t>
                  </w:r>
                  <w:proofErr w:type="spellEnd"/>
                  <w:r w:rsidRPr="00D104BE">
                    <w:rPr>
                      <w:rFonts w:cs="Guttman-Aram"/>
                      <w:rtl/>
                    </w:rPr>
                    <w:t xml:space="preserve"> </w:t>
                  </w:r>
                  <w:r w:rsidRPr="00D104BE">
                    <w:rPr>
                      <w:rFonts w:cs="Guttman-Aram" w:hint="cs"/>
                      <w:rtl/>
                    </w:rPr>
                    <w:t>ליה</w:t>
                  </w:r>
                  <w:r w:rsidRPr="00D104BE">
                    <w:rPr>
                      <w:rFonts w:cs="Guttman-Aram"/>
                      <w:rtl/>
                    </w:rPr>
                    <w:t xml:space="preserve"> </w:t>
                  </w:r>
                  <w:proofErr w:type="spellStart"/>
                  <w:r w:rsidRPr="00D104BE">
                    <w:rPr>
                      <w:rFonts w:cs="Guttman-Aram" w:hint="cs"/>
                      <w:rtl/>
                    </w:rPr>
                    <w:t>לאדלוקי</w:t>
                  </w:r>
                  <w:proofErr w:type="spellEnd"/>
                  <w:r w:rsidRPr="00D104BE">
                    <w:rPr>
                      <w:rFonts w:cs="Guttman-Aram"/>
                      <w:rtl/>
                    </w:rPr>
                    <w:t xml:space="preserve"> </w:t>
                  </w:r>
                  <w:proofErr w:type="spellStart"/>
                  <w:r w:rsidRPr="00D104BE">
                    <w:rPr>
                      <w:rFonts w:cs="Guttman-Aram" w:hint="cs"/>
                      <w:rtl/>
                    </w:rPr>
                    <w:t>דחנוכה</w:t>
                  </w:r>
                  <w:proofErr w:type="spellEnd"/>
                  <w:r w:rsidRPr="00D104BE">
                    <w:rPr>
                      <w:rFonts w:cs="Guttman-Aram"/>
                      <w:rtl/>
                    </w:rPr>
                    <w:t xml:space="preserve"> </w:t>
                  </w:r>
                  <w:r w:rsidRPr="00D104BE">
                    <w:rPr>
                      <w:rFonts w:cs="Guttman-Aram" w:hint="cs"/>
                      <w:rtl/>
                    </w:rPr>
                    <w:t>משום</w:t>
                  </w:r>
                  <w:r w:rsidRPr="00D104BE">
                    <w:rPr>
                      <w:rFonts w:cs="Guttman-Aram"/>
                      <w:rtl/>
                    </w:rPr>
                    <w:t xml:space="preserve"> </w:t>
                  </w:r>
                  <w:proofErr w:type="spellStart"/>
                  <w:r w:rsidRPr="00D104BE">
                    <w:rPr>
                      <w:rFonts w:cs="Guttman-Aram" w:hint="cs"/>
                      <w:rtl/>
                    </w:rPr>
                    <w:t>דקבליה</w:t>
                  </w:r>
                  <w:proofErr w:type="spellEnd"/>
                  <w:r w:rsidRPr="00D104BE">
                    <w:rPr>
                      <w:rFonts w:cs="Guttman-Aram"/>
                      <w:rtl/>
                    </w:rPr>
                    <w:t xml:space="preserve"> </w:t>
                  </w:r>
                  <w:r w:rsidRPr="00D104BE">
                    <w:rPr>
                      <w:rFonts w:cs="Guttman-Aram" w:hint="cs"/>
                      <w:rtl/>
                    </w:rPr>
                    <w:t>לשבת</w:t>
                  </w:r>
                  <w:r w:rsidRPr="00D104BE">
                    <w:rPr>
                      <w:rFonts w:cs="Guttman-Aram"/>
                      <w:rtl/>
                    </w:rPr>
                    <w:t xml:space="preserve"> </w:t>
                  </w:r>
                  <w:r w:rsidRPr="00D104BE">
                    <w:rPr>
                      <w:rFonts w:cs="Guttman-Aram" w:hint="cs"/>
                      <w:rtl/>
                    </w:rPr>
                    <w:t>עליה</w:t>
                  </w:r>
                  <w:r w:rsidRPr="00D104BE">
                    <w:rPr>
                      <w:rFonts w:cs="Guttman-Aram"/>
                      <w:rtl/>
                    </w:rPr>
                    <w:t xml:space="preserve">, </w:t>
                  </w:r>
                  <w:r w:rsidRPr="00D104BE">
                    <w:rPr>
                      <w:rFonts w:cs="Guttman-Aram" w:hint="cs"/>
                      <w:rtl/>
                    </w:rPr>
                    <w:t>וכמה</w:t>
                  </w:r>
                  <w:r w:rsidRPr="00D104BE">
                    <w:rPr>
                      <w:rFonts w:cs="Guttman-Aram"/>
                      <w:rtl/>
                    </w:rPr>
                    <w:t xml:space="preserve"> </w:t>
                  </w:r>
                  <w:r w:rsidRPr="00D104BE">
                    <w:rPr>
                      <w:rFonts w:cs="Guttman-Aram" w:hint="cs"/>
                      <w:rtl/>
                    </w:rPr>
                    <w:t>הוא</w:t>
                  </w:r>
                  <w:r w:rsidRPr="00D104BE">
                    <w:rPr>
                      <w:rFonts w:cs="Guttman-Aram"/>
                      <w:rtl/>
                    </w:rPr>
                    <w:t xml:space="preserve"> </w:t>
                  </w:r>
                  <w:r w:rsidRPr="00D104BE">
                    <w:rPr>
                      <w:rFonts w:cs="Guttman-Aram" w:hint="cs"/>
                      <w:rtl/>
                    </w:rPr>
                    <w:t>רחוק</w:t>
                  </w:r>
                  <w:r w:rsidRPr="00D104BE">
                    <w:rPr>
                      <w:rFonts w:cs="Guttman-Aram"/>
                      <w:rtl/>
                    </w:rPr>
                    <w:t xml:space="preserve"> </w:t>
                  </w:r>
                  <w:r w:rsidRPr="00D104BE">
                    <w:rPr>
                      <w:rFonts w:cs="Guttman-Aram" w:hint="cs"/>
                      <w:rtl/>
                    </w:rPr>
                    <w:t>זה</w:t>
                  </w:r>
                  <w:r w:rsidRPr="00D104BE">
                    <w:rPr>
                      <w:rFonts w:cs="Guttman-Aram"/>
                      <w:rtl/>
                    </w:rPr>
                    <w:t xml:space="preserve"> </w:t>
                  </w:r>
                  <w:r w:rsidRPr="00D104BE">
                    <w:rPr>
                      <w:rFonts w:cs="Guttman-Aram" w:hint="cs"/>
                      <w:rtl/>
                    </w:rPr>
                    <w:t>הטעם</w:t>
                  </w:r>
                  <w:r w:rsidR="00C875D7">
                    <w:rPr>
                      <w:rFonts w:cs="Guttman-Aram" w:hint="cs"/>
                      <w:rtl/>
                    </w:rPr>
                    <w:t xml:space="preserve">... </w:t>
                  </w:r>
                  <w:r w:rsidRPr="00D104BE">
                    <w:rPr>
                      <w:rFonts w:cs="Guttman-Aram"/>
                      <w:rtl/>
                    </w:rPr>
                    <w:t xml:space="preserve"> </w:t>
                  </w:r>
                  <w:r w:rsidR="00C875D7">
                    <w:rPr>
                      <w:rFonts w:cs="Guttman-Aram" w:hint="cs"/>
                      <w:rtl/>
                    </w:rPr>
                    <w:t>ש</w:t>
                  </w:r>
                  <w:r w:rsidRPr="00D104BE">
                    <w:rPr>
                      <w:rFonts w:cs="Guttman-Aram" w:hint="cs"/>
                      <w:rtl/>
                    </w:rPr>
                    <w:t>אם</w:t>
                  </w:r>
                  <w:r w:rsidRPr="00D104BE">
                    <w:rPr>
                      <w:rFonts w:cs="Guttman-Aram"/>
                      <w:rtl/>
                    </w:rPr>
                    <w:t xml:space="preserve"> </w:t>
                  </w:r>
                  <w:r w:rsidRPr="00D104BE">
                    <w:rPr>
                      <w:rFonts w:cs="Guttman-Aram" w:hint="cs"/>
                      <w:rtl/>
                    </w:rPr>
                    <w:t>הדליקו</w:t>
                  </w:r>
                  <w:r w:rsidRPr="00D104BE">
                    <w:rPr>
                      <w:rFonts w:cs="Guttman-Aram"/>
                      <w:rtl/>
                    </w:rPr>
                    <w:t xml:space="preserve"> </w:t>
                  </w:r>
                  <w:proofErr w:type="spellStart"/>
                  <w:r w:rsidRPr="00D104BE">
                    <w:rPr>
                      <w:rFonts w:cs="Guttman-Aram" w:hint="cs"/>
                      <w:rtl/>
                    </w:rPr>
                    <w:t>מבע</w:t>
                  </w:r>
                  <w:r w:rsidRPr="00D104BE">
                    <w:rPr>
                      <w:rFonts w:cs="Guttman-Aram"/>
                      <w:rtl/>
                    </w:rPr>
                    <w:t>"</w:t>
                  </w:r>
                  <w:r w:rsidRPr="00D104BE">
                    <w:rPr>
                      <w:rFonts w:cs="Guttman-Aram" w:hint="cs"/>
                      <w:rtl/>
                    </w:rPr>
                    <w:t>י</w:t>
                  </w:r>
                  <w:proofErr w:type="spellEnd"/>
                  <w:r w:rsidRPr="00D104BE">
                    <w:rPr>
                      <w:rFonts w:cs="Guttman-Aram"/>
                      <w:rtl/>
                    </w:rPr>
                    <w:t xml:space="preserve"> </w:t>
                  </w:r>
                  <w:r w:rsidRPr="00D104BE">
                    <w:rPr>
                      <w:rFonts w:cs="Guttman-Aram" w:hint="cs"/>
                      <w:rtl/>
                    </w:rPr>
                    <w:t>מה</w:t>
                  </w:r>
                  <w:r w:rsidRPr="00D104BE">
                    <w:rPr>
                      <w:rFonts w:cs="Guttman-Aram"/>
                      <w:rtl/>
                    </w:rPr>
                    <w:t xml:space="preserve"> </w:t>
                  </w:r>
                  <w:r w:rsidRPr="00D104BE">
                    <w:rPr>
                      <w:rFonts w:cs="Guttman-Aram" w:hint="cs"/>
                      <w:rtl/>
                    </w:rPr>
                    <w:t>קיבול</w:t>
                  </w:r>
                  <w:r w:rsidRPr="00D104BE">
                    <w:rPr>
                      <w:rFonts w:cs="Guttman-Aram"/>
                      <w:rtl/>
                    </w:rPr>
                    <w:t xml:space="preserve"> </w:t>
                  </w:r>
                  <w:r w:rsidRPr="00D104BE">
                    <w:rPr>
                      <w:rFonts w:cs="Guttman-Aram" w:hint="cs"/>
                      <w:rtl/>
                    </w:rPr>
                    <w:t>שבת</w:t>
                  </w:r>
                  <w:r w:rsidRPr="00D104BE">
                    <w:rPr>
                      <w:rFonts w:cs="Guttman-Aram"/>
                      <w:rtl/>
                    </w:rPr>
                    <w:t xml:space="preserve"> </w:t>
                  </w:r>
                  <w:r w:rsidRPr="00D104BE">
                    <w:rPr>
                      <w:rFonts w:cs="Guttman-Aram" w:hint="cs"/>
                      <w:rtl/>
                    </w:rPr>
                    <w:t>יש</w:t>
                  </w:r>
                  <w:r w:rsidRPr="00D104BE">
                    <w:rPr>
                      <w:rFonts w:cs="Guttman-Aram"/>
                      <w:rtl/>
                    </w:rPr>
                    <w:t xml:space="preserve"> </w:t>
                  </w:r>
                  <w:r w:rsidRPr="00D104BE">
                    <w:rPr>
                      <w:rFonts w:cs="Guttman-Aram" w:hint="cs"/>
                      <w:rtl/>
                    </w:rPr>
                    <w:t>בכך</w:t>
                  </w:r>
                  <w:r w:rsidRPr="00D104BE">
                    <w:rPr>
                      <w:rFonts w:cs="Guttman-Aram"/>
                      <w:rtl/>
                    </w:rPr>
                    <w:t xml:space="preserve"> </w:t>
                  </w:r>
                  <w:r w:rsidRPr="00D104BE">
                    <w:rPr>
                      <w:rFonts w:cs="Guttman-Aram" w:hint="cs"/>
                      <w:rtl/>
                    </w:rPr>
                    <w:t>הרי</w:t>
                  </w:r>
                  <w:r w:rsidRPr="00D104BE">
                    <w:rPr>
                      <w:rFonts w:cs="Guttman-Aram"/>
                      <w:rtl/>
                    </w:rPr>
                    <w:t xml:space="preserve"> </w:t>
                  </w:r>
                  <w:r w:rsidRPr="00D104BE">
                    <w:rPr>
                      <w:rFonts w:cs="Guttman-Aram" w:hint="cs"/>
                      <w:rtl/>
                    </w:rPr>
                    <w:t>כדי</w:t>
                  </w:r>
                  <w:r w:rsidRPr="00D104BE">
                    <w:rPr>
                      <w:rFonts w:cs="Guttman-Aram"/>
                      <w:rtl/>
                    </w:rPr>
                    <w:t xml:space="preserve"> </w:t>
                  </w:r>
                  <w:r w:rsidRPr="00D104BE">
                    <w:rPr>
                      <w:rFonts w:cs="Guttman-Aram" w:hint="cs"/>
                      <w:rtl/>
                    </w:rPr>
                    <w:t>שלא</w:t>
                  </w:r>
                  <w:r w:rsidRPr="00D104BE">
                    <w:rPr>
                      <w:rFonts w:cs="Guttman-Aram"/>
                      <w:rtl/>
                    </w:rPr>
                    <w:t xml:space="preserve"> </w:t>
                  </w:r>
                  <w:r w:rsidRPr="00D104BE">
                    <w:rPr>
                      <w:rFonts w:cs="Guttman-Aram" w:hint="cs"/>
                      <w:rtl/>
                    </w:rPr>
                    <w:t>יהא</w:t>
                  </w:r>
                  <w:r w:rsidRPr="00D104BE">
                    <w:rPr>
                      <w:rFonts w:cs="Guttman-Aram"/>
                      <w:rtl/>
                    </w:rPr>
                    <w:t xml:space="preserve"> </w:t>
                  </w:r>
                  <w:r w:rsidRPr="00D104BE">
                    <w:rPr>
                      <w:rFonts w:cs="Guttman-Aram" w:hint="cs"/>
                      <w:rtl/>
                    </w:rPr>
                    <w:t>טרוד</w:t>
                  </w:r>
                  <w:r w:rsidRPr="00D104BE">
                    <w:rPr>
                      <w:rFonts w:cs="Guttman-Aram"/>
                      <w:rtl/>
                    </w:rPr>
                    <w:t xml:space="preserve"> </w:t>
                  </w:r>
                  <w:r w:rsidRPr="00D104BE">
                    <w:rPr>
                      <w:rFonts w:cs="Guttman-Aram" w:hint="cs"/>
                      <w:rtl/>
                    </w:rPr>
                    <w:t>בערב</w:t>
                  </w:r>
                  <w:r w:rsidRPr="00D104BE">
                    <w:rPr>
                      <w:rFonts w:cs="Guttman-Aram"/>
                      <w:rtl/>
                    </w:rPr>
                    <w:t xml:space="preserve"> </w:t>
                  </w:r>
                  <w:r w:rsidRPr="00D104BE">
                    <w:rPr>
                      <w:rFonts w:cs="Guttman-Aram" w:hint="cs"/>
                      <w:rtl/>
                    </w:rPr>
                    <w:t>הוא</w:t>
                  </w:r>
                  <w:r w:rsidRPr="00D104BE">
                    <w:rPr>
                      <w:rFonts w:cs="Guttman-Aram"/>
                      <w:rtl/>
                    </w:rPr>
                    <w:t xml:space="preserve"> </w:t>
                  </w:r>
                  <w:r w:rsidRPr="00D104BE">
                    <w:rPr>
                      <w:rFonts w:cs="Guttman-Aram" w:hint="cs"/>
                      <w:rtl/>
                    </w:rPr>
                    <w:t>עושה</w:t>
                  </w:r>
                  <w:r w:rsidRPr="00D104BE">
                    <w:rPr>
                      <w:rFonts w:cs="Guttman-Aram"/>
                      <w:rtl/>
                    </w:rPr>
                    <w:t xml:space="preserve">, </w:t>
                  </w:r>
                  <w:r w:rsidRPr="00D104BE">
                    <w:rPr>
                      <w:rFonts w:cs="Guttman-Aram" w:hint="cs"/>
                      <w:rtl/>
                    </w:rPr>
                    <w:t>א</w:t>
                  </w:r>
                  <w:r w:rsidRPr="00D104BE">
                    <w:rPr>
                      <w:rFonts w:cs="Guttman-Aram"/>
                      <w:rtl/>
                    </w:rPr>
                    <w:t>"</w:t>
                  </w:r>
                  <w:r w:rsidRPr="00D104BE">
                    <w:rPr>
                      <w:rFonts w:cs="Guttman-Aram" w:hint="cs"/>
                      <w:rtl/>
                    </w:rPr>
                    <w:t>כ</w:t>
                  </w:r>
                  <w:r w:rsidRPr="00D104BE">
                    <w:rPr>
                      <w:rFonts w:cs="Guttman-Aram"/>
                      <w:rtl/>
                    </w:rPr>
                    <w:t xml:space="preserve"> </w:t>
                  </w:r>
                  <w:r w:rsidRPr="00D104BE">
                    <w:rPr>
                      <w:rFonts w:cs="Guttman-Aram" w:hint="cs"/>
                      <w:rtl/>
                    </w:rPr>
                    <w:t>הדליק</w:t>
                  </w:r>
                  <w:r w:rsidRPr="00D104BE">
                    <w:rPr>
                      <w:rFonts w:cs="Guttman-Aram"/>
                      <w:rtl/>
                    </w:rPr>
                    <w:t xml:space="preserve"> </w:t>
                  </w:r>
                  <w:r w:rsidRPr="00D104BE">
                    <w:rPr>
                      <w:rFonts w:cs="Guttman-Aram" w:hint="cs"/>
                      <w:rtl/>
                    </w:rPr>
                    <w:t>נר</w:t>
                  </w:r>
                  <w:r w:rsidRPr="00D104BE">
                    <w:rPr>
                      <w:rFonts w:cs="Guttman-Aram"/>
                      <w:rtl/>
                    </w:rPr>
                    <w:t xml:space="preserve"> </w:t>
                  </w:r>
                  <w:r w:rsidRPr="00D104BE">
                    <w:rPr>
                      <w:rFonts w:cs="Guttman-Aram" w:hint="cs"/>
                      <w:rtl/>
                    </w:rPr>
                    <w:t>של</w:t>
                  </w:r>
                  <w:r w:rsidRPr="00D104BE">
                    <w:rPr>
                      <w:rFonts w:cs="Guttman-Aram"/>
                      <w:rtl/>
                    </w:rPr>
                    <w:t xml:space="preserve"> </w:t>
                  </w:r>
                  <w:r w:rsidRPr="00D104BE">
                    <w:rPr>
                      <w:rFonts w:cs="Guttman-Aram" w:hint="cs"/>
                      <w:rtl/>
                    </w:rPr>
                    <w:t>שבת</w:t>
                  </w:r>
                  <w:r w:rsidRPr="00D104BE">
                    <w:rPr>
                      <w:rFonts w:cs="Guttman-Aram"/>
                      <w:rtl/>
                    </w:rPr>
                    <w:t xml:space="preserve"> </w:t>
                  </w:r>
                  <w:r w:rsidRPr="00D104BE">
                    <w:rPr>
                      <w:rFonts w:cs="Guttman-Aram" w:hint="cs"/>
                      <w:rtl/>
                    </w:rPr>
                    <w:t>לא</w:t>
                  </w:r>
                  <w:r w:rsidRPr="00D104BE">
                    <w:rPr>
                      <w:rFonts w:cs="Guttman-Aram"/>
                      <w:rtl/>
                    </w:rPr>
                    <w:t xml:space="preserve"> </w:t>
                  </w:r>
                  <w:r w:rsidRPr="00D104BE">
                    <w:rPr>
                      <w:rFonts w:cs="Guttman-Aram" w:hint="cs"/>
                      <w:rtl/>
                    </w:rPr>
                    <w:t>ידליק</w:t>
                  </w:r>
                  <w:r w:rsidRPr="00D104BE">
                    <w:rPr>
                      <w:rFonts w:cs="Guttman-Aram"/>
                      <w:rtl/>
                    </w:rPr>
                    <w:t xml:space="preserve"> </w:t>
                  </w:r>
                  <w:r w:rsidRPr="00D104BE">
                    <w:rPr>
                      <w:rFonts w:cs="Guttman-Aram" w:hint="cs"/>
                      <w:rtl/>
                    </w:rPr>
                    <w:t>נר</w:t>
                  </w:r>
                  <w:r w:rsidRPr="00D104BE">
                    <w:rPr>
                      <w:rFonts w:cs="Guttman-Aram"/>
                      <w:rtl/>
                    </w:rPr>
                    <w:t xml:space="preserve"> </w:t>
                  </w:r>
                  <w:r w:rsidRPr="00D104BE">
                    <w:rPr>
                      <w:rFonts w:cs="Guttman-Aram" w:hint="cs"/>
                      <w:rtl/>
                    </w:rPr>
                    <w:t>אחרת</w:t>
                  </w:r>
                  <w:r w:rsidRPr="00D104BE">
                    <w:rPr>
                      <w:rFonts w:cs="Guttman-Aram"/>
                      <w:rtl/>
                    </w:rPr>
                    <w:t xml:space="preserve">, </w:t>
                  </w:r>
                  <w:r w:rsidRPr="00D104BE">
                    <w:rPr>
                      <w:rFonts w:cs="Guttman-Aram" w:hint="cs"/>
                      <w:rtl/>
                    </w:rPr>
                    <w:t>ואדרבה</w:t>
                  </w:r>
                  <w:r w:rsidRPr="00D104BE">
                    <w:rPr>
                      <w:rFonts w:cs="Guttman-Aram"/>
                      <w:rtl/>
                    </w:rPr>
                    <w:t xml:space="preserve"> </w:t>
                  </w:r>
                  <w:r w:rsidRPr="00D104BE">
                    <w:rPr>
                      <w:rFonts w:cs="Guttman-Aram" w:hint="cs"/>
                      <w:rtl/>
                    </w:rPr>
                    <w:t>לא</w:t>
                  </w:r>
                  <w:r w:rsidRPr="00D104BE">
                    <w:rPr>
                      <w:rFonts w:cs="Guttman-Aram"/>
                      <w:rtl/>
                    </w:rPr>
                    <w:t xml:space="preserve"> </w:t>
                  </w:r>
                  <w:r w:rsidRPr="00D104BE">
                    <w:rPr>
                      <w:rFonts w:cs="Guttman-Aram" w:hint="cs"/>
                      <w:rtl/>
                    </w:rPr>
                    <w:t>מפני</w:t>
                  </w:r>
                  <w:r w:rsidRPr="00D104BE">
                    <w:rPr>
                      <w:rFonts w:cs="Guttman-Aram"/>
                      <w:rtl/>
                    </w:rPr>
                    <w:t xml:space="preserve"> </w:t>
                  </w:r>
                  <w:r w:rsidRPr="00D104BE">
                    <w:rPr>
                      <w:rFonts w:cs="Guttman-Aram" w:hint="cs"/>
                      <w:rtl/>
                    </w:rPr>
                    <w:t>שהוא</w:t>
                  </w:r>
                  <w:r w:rsidRPr="00D104BE">
                    <w:rPr>
                      <w:rFonts w:cs="Guttman-Aram"/>
                      <w:rtl/>
                    </w:rPr>
                    <w:t xml:space="preserve"> </w:t>
                  </w:r>
                  <w:r w:rsidRPr="00D104BE">
                    <w:rPr>
                      <w:rFonts w:cs="Guttman-Aram" w:hint="cs"/>
                      <w:rtl/>
                    </w:rPr>
                    <w:t>שבת</w:t>
                  </w:r>
                  <w:r w:rsidRPr="00D104BE">
                    <w:rPr>
                      <w:rFonts w:cs="Guttman-Aram"/>
                      <w:rtl/>
                    </w:rPr>
                    <w:t xml:space="preserve"> </w:t>
                  </w:r>
                  <w:r w:rsidRPr="00D104BE">
                    <w:rPr>
                      <w:rFonts w:cs="Guttman-Aram" w:hint="cs"/>
                      <w:rtl/>
                    </w:rPr>
                    <w:t>הוא</w:t>
                  </w:r>
                  <w:r w:rsidRPr="00D104BE">
                    <w:rPr>
                      <w:rFonts w:cs="Guttman-Aram"/>
                      <w:rtl/>
                    </w:rPr>
                    <w:t xml:space="preserve"> </w:t>
                  </w:r>
                  <w:r w:rsidRPr="00D104BE">
                    <w:rPr>
                      <w:rFonts w:cs="Guttman-Aram" w:hint="cs"/>
                      <w:rtl/>
                    </w:rPr>
                    <w:t>מדליק</w:t>
                  </w:r>
                  <w:r w:rsidRPr="00D104BE">
                    <w:rPr>
                      <w:rFonts w:cs="Guttman-Aram"/>
                      <w:rtl/>
                    </w:rPr>
                    <w:t xml:space="preserve"> </w:t>
                  </w:r>
                  <w:r w:rsidRPr="00D104BE">
                    <w:rPr>
                      <w:rFonts w:cs="Guttman-Aram" w:hint="cs"/>
                      <w:rtl/>
                    </w:rPr>
                    <w:t>אלא</w:t>
                  </w:r>
                  <w:r w:rsidRPr="00D104BE">
                    <w:rPr>
                      <w:rFonts w:cs="Guttman-Aram"/>
                      <w:rtl/>
                    </w:rPr>
                    <w:t xml:space="preserve"> </w:t>
                  </w:r>
                  <w:r w:rsidRPr="00D104BE">
                    <w:rPr>
                      <w:rFonts w:cs="Guttman-Aram" w:hint="cs"/>
                      <w:rtl/>
                    </w:rPr>
                    <w:t>מפני</w:t>
                  </w:r>
                  <w:r w:rsidRPr="00D104BE">
                    <w:rPr>
                      <w:rFonts w:cs="Guttman-Aram"/>
                      <w:rtl/>
                    </w:rPr>
                    <w:t xml:space="preserve"> </w:t>
                  </w:r>
                  <w:r w:rsidRPr="00D104BE">
                    <w:rPr>
                      <w:rFonts w:cs="Guttman-Aram" w:hint="cs"/>
                      <w:rtl/>
                    </w:rPr>
                    <w:t>שעדיין</w:t>
                  </w:r>
                  <w:r w:rsidRPr="00D104BE">
                    <w:rPr>
                      <w:rFonts w:cs="Guttman-Aram"/>
                      <w:rtl/>
                    </w:rPr>
                    <w:t xml:space="preserve"> </w:t>
                  </w:r>
                  <w:r w:rsidRPr="00D104BE">
                    <w:rPr>
                      <w:rFonts w:cs="Guttman-Aram" w:hint="cs"/>
                      <w:rtl/>
                    </w:rPr>
                    <w:t>אינה</w:t>
                  </w:r>
                  <w:r w:rsidRPr="00D104BE">
                    <w:rPr>
                      <w:rFonts w:cs="Guttman-Aram"/>
                      <w:rtl/>
                    </w:rPr>
                    <w:t xml:space="preserve"> </w:t>
                  </w:r>
                  <w:r w:rsidRPr="00D104BE">
                    <w:rPr>
                      <w:rFonts w:cs="Guttman-Aram" w:hint="cs"/>
                      <w:rtl/>
                    </w:rPr>
                    <w:t>שבת</w:t>
                  </w:r>
                  <w:r w:rsidRPr="00D104BE">
                    <w:rPr>
                      <w:rFonts w:cs="Guttman-Aram"/>
                      <w:rtl/>
                    </w:rPr>
                    <w:t xml:space="preserve"> </w:t>
                  </w:r>
                  <w:r w:rsidRPr="00D104BE">
                    <w:rPr>
                      <w:rFonts w:cs="Guttman-Aram" w:hint="cs"/>
                      <w:rtl/>
                    </w:rPr>
                    <w:t>מדליק</w:t>
                  </w:r>
                  <w:r w:rsidRPr="00D104BE">
                    <w:rPr>
                      <w:rFonts w:cs="Guttman-Aram"/>
                      <w:rtl/>
                    </w:rPr>
                    <w:t xml:space="preserve"> </w:t>
                  </w:r>
                  <w:r w:rsidRPr="00D104BE">
                    <w:rPr>
                      <w:rFonts w:cs="Guttman-Aram" w:hint="cs"/>
                      <w:rtl/>
                    </w:rPr>
                    <w:t>וכי</w:t>
                  </w:r>
                  <w:r w:rsidRPr="00D104BE">
                    <w:rPr>
                      <w:rFonts w:cs="Guttman-Aram"/>
                      <w:rtl/>
                    </w:rPr>
                    <w:t xml:space="preserve"> </w:t>
                  </w:r>
                  <w:r w:rsidRPr="00D104BE">
                    <w:rPr>
                      <w:rFonts w:cs="Guttman-Aram" w:hint="cs"/>
                      <w:rtl/>
                    </w:rPr>
                    <w:t>גמר</w:t>
                  </w:r>
                  <w:r w:rsidRPr="00D104BE">
                    <w:rPr>
                      <w:rFonts w:cs="Guttman-Aram"/>
                      <w:rtl/>
                    </w:rPr>
                    <w:t xml:space="preserve"> </w:t>
                  </w:r>
                  <w:r w:rsidRPr="00D104BE">
                    <w:rPr>
                      <w:rFonts w:cs="Guttman-Aram" w:hint="cs"/>
                      <w:rtl/>
                    </w:rPr>
                    <w:t>הדלקה</w:t>
                  </w:r>
                  <w:r w:rsidRPr="00D104BE">
                    <w:rPr>
                      <w:rFonts w:cs="Guttman-Aram"/>
                      <w:rtl/>
                    </w:rPr>
                    <w:t xml:space="preserve"> </w:t>
                  </w:r>
                  <w:r w:rsidRPr="00D104BE">
                    <w:rPr>
                      <w:rFonts w:cs="Guttman-Aram" w:hint="cs"/>
                      <w:rtl/>
                    </w:rPr>
                    <w:t>קונה</w:t>
                  </w:r>
                  <w:r w:rsidRPr="00D104BE">
                    <w:rPr>
                      <w:rFonts w:cs="Guttman-Aram"/>
                      <w:rtl/>
                    </w:rPr>
                    <w:t xml:space="preserve"> </w:t>
                  </w:r>
                  <w:r w:rsidRPr="00D104BE">
                    <w:rPr>
                      <w:rFonts w:cs="Guttman-Aram" w:hint="cs"/>
                      <w:rtl/>
                    </w:rPr>
                    <w:t>שביתה</w:t>
                  </w:r>
                  <w:r w:rsidR="00C875D7">
                    <w:rPr>
                      <w:rFonts w:cs="Guttman-Aram" w:hint="cs"/>
                      <w:rtl/>
                    </w:rPr>
                    <w:t>?</w:t>
                  </w:r>
                </w:p>
              </w:txbxContent>
            </v:textbox>
          </v:shape>
        </w:pict>
      </w:r>
    </w:p>
    <w:p w:rsidR="005B2AC7" w:rsidRDefault="005B2AC7" w:rsidP="005B2AC7">
      <w:pPr>
        <w:rPr>
          <w:rFonts w:cs="Guttman-Aram"/>
          <w:rtl/>
        </w:rPr>
      </w:pPr>
    </w:p>
    <w:p w:rsidR="00C875D7" w:rsidRDefault="00C875D7" w:rsidP="005B2AC7">
      <w:pPr>
        <w:rPr>
          <w:rFonts w:cs="Guttman-Aram"/>
          <w:rtl/>
        </w:rPr>
      </w:pPr>
    </w:p>
    <w:p w:rsidR="00C875D7" w:rsidRDefault="00C875D7" w:rsidP="005B2AC7">
      <w:pPr>
        <w:rPr>
          <w:rFonts w:cs="Guttman-Aram"/>
          <w:rtl/>
        </w:rPr>
      </w:pPr>
    </w:p>
    <w:p w:rsidR="00C875D7" w:rsidRDefault="00C875D7" w:rsidP="005B2AC7">
      <w:pPr>
        <w:rPr>
          <w:rFonts w:cs="Guttman-Aram"/>
          <w:rtl/>
        </w:rPr>
      </w:pPr>
    </w:p>
    <w:p w:rsidR="00C875D7" w:rsidRDefault="00C875D7" w:rsidP="005B2AC7">
      <w:pPr>
        <w:rPr>
          <w:rFonts w:cs="Guttman-Aram"/>
          <w:rtl/>
        </w:rPr>
      </w:pPr>
      <w:r>
        <w:rPr>
          <w:rFonts w:cs="Guttman-Aram" w:hint="cs"/>
          <w:rtl/>
        </w:rPr>
        <w:t>סכם לעצמך את המחלוקת על ידי הטבלה הבאה:</w:t>
      </w:r>
    </w:p>
    <w:tbl>
      <w:tblPr>
        <w:tblStyle w:val="a5"/>
        <w:bidiVisual/>
        <w:tblW w:w="0" w:type="auto"/>
        <w:tblLook w:val="04A0"/>
      </w:tblPr>
      <w:tblGrid>
        <w:gridCol w:w="1704"/>
        <w:gridCol w:w="1704"/>
        <w:gridCol w:w="2454"/>
        <w:gridCol w:w="2410"/>
      </w:tblGrid>
      <w:tr w:rsidR="00CA3754" w:rsidTr="00CA3754">
        <w:tc>
          <w:tcPr>
            <w:tcW w:w="1704" w:type="dxa"/>
          </w:tcPr>
          <w:p w:rsidR="00CA3754" w:rsidRDefault="00CA3754" w:rsidP="005B2AC7">
            <w:pPr>
              <w:rPr>
                <w:rFonts w:cs="Guttman-Aram"/>
                <w:rtl/>
              </w:rPr>
            </w:pPr>
          </w:p>
        </w:tc>
        <w:tc>
          <w:tcPr>
            <w:tcW w:w="1704" w:type="dxa"/>
          </w:tcPr>
          <w:p w:rsidR="00CA3754" w:rsidRDefault="00CA3754" w:rsidP="005B2AC7">
            <w:pPr>
              <w:rPr>
                <w:rFonts w:cs="Guttman-Aram"/>
                <w:rtl/>
              </w:rPr>
            </w:pPr>
            <w:r>
              <w:rPr>
                <w:rFonts w:cs="Guttman-Aram" w:hint="cs"/>
                <w:rtl/>
              </w:rPr>
              <w:t xml:space="preserve">מה </w:t>
            </w:r>
            <w:proofErr w:type="spellStart"/>
            <w:r>
              <w:rPr>
                <w:rFonts w:cs="Guttman-Aram" w:hint="cs"/>
                <w:rtl/>
              </w:rPr>
              <w:t>מדליקין</w:t>
            </w:r>
            <w:proofErr w:type="spellEnd"/>
            <w:r>
              <w:rPr>
                <w:rFonts w:cs="Guttman-Aram" w:hint="cs"/>
                <w:rtl/>
              </w:rPr>
              <w:t xml:space="preserve"> קודם</w:t>
            </w:r>
          </w:p>
        </w:tc>
        <w:tc>
          <w:tcPr>
            <w:tcW w:w="2454" w:type="dxa"/>
          </w:tcPr>
          <w:p w:rsidR="00CA3754" w:rsidRDefault="00CA3754" w:rsidP="005B2AC7">
            <w:pPr>
              <w:rPr>
                <w:rFonts w:cs="Guttman-Aram"/>
                <w:rtl/>
              </w:rPr>
            </w:pPr>
            <w:r>
              <w:rPr>
                <w:rFonts w:cs="Guttman-Aram" w:hint="cs"/>
                <w:rtl/>
              </w:rPr>
              <w:t>הסיבה לכך היא..</w:t>
            </w:r>
          </w:p>
        </w:tc>
        <w:tc>
          <w:tcPr>
            <w:tcW w:w="2410" w:type="dxa"/>
          </w:tcPr>
          <w:p w:rsidR="00CA3754" w:rsidRDefault="00CA3754" w:rsidP="005B2AC7">
            <w:pPr>
              <w:rPr>
                <w:rFonts w:cs="Guttman-Aram"/>
                <w:rtl/>
              </w:rPr>
            </w:pPr>
            <w:proofErr w:type="spellStart"/>
            <w:r>
              <w:rPr>
                <w:rFonts w:cs="Guttman-Aram" w:hint="cs"/>
                <w:rtl/>
              </w:rPr>
              <w:t>התייחסתו</w:t>
            </w:r>
            <w:proofErr w:type="spellEnd"/>
            <w:r>
              <w:rPr>
                <w:rFonts w:cs="Guttman-Aram" w:hint="cs"/>
                <w:rtl/>
              </w:rPr>
              <w:t xml:space="preserve"> לדעה האחרת</w:t>
            </w:r>
          </w:p>
        </w:tc>
      </w:tr>
      <w:tr w:rsidR="00CA3754" w:rsidTr="00CA3754">
        <w:tc>
          <w:tcPr>
            <w:tcW w:w="1704" w:type="dxa"/>
          </w:tcPr>
          <w:p w:rsidR="00CA3754" w:rsidRDefault="00CA3754" w:rsidP="005B2AC7">
            <w:pPr>
              <w:rPr>
                <w:rFonts w:cs="Guttman-Aram"/>
                <w:rtl/>
              </w:rPr>
            </w:pPr>
            <w:r>
              <w:rPr>
                <w:rFonts w:cs="Guttman-Aram" w:hint="cs"/>
                <w:rtl/>
              </w:rPr>
              <w:t>בעל הלכות גדולות</w:t>
            </w:r>
          </w:p>
          <w:p w:rsidR="00CA3754" w:rsidRDefault="00CA3754" w:rsidP="005B2AC7">
            <w:pPr>
              <w:rPr>
                <w:rFonts w:cs="Guttman-Aram"/>
                <w:rtl/>
              </w:rPr>
            </w:pPr>
          </w:p>
          <w:p w:rsidR="00CA3754" w:rsidRDefault="00CA3754" w:rsidP="005B2AC7">
            <w:pPr>
              <w:rPr>
                <w:rFonts w:cs="Guttman-Aram"/>
                <w:rtl/>
              </w:rPr>
            </w:pPr>
          </w:p>
          <w:p w:rsidR="00CA3754" w:rsidRDefault="00CA3754" w:rsidP="005B2AC7">
            <w:pPr>
              <w:rPr>
                <w:rFonts w:cs="Guttman-Aram"/>
                <w:rtl/>
              </w:rPr>
            </w:pPr>
          </w:p>
          <w:p w:rsidR="00CA3754" w:rsidRDefault="00CA3754" w:rsidP="005B2AC7">
            <w:pPr>
              <w:rPr>
                <w:rFonts w:cs="Guttman-Aram"/>
                <w:rtl/>
              </w:rPr>
            </w:pPr>
          </w:p>
        </w:tc>
        <w:tc>
          <w:tcPr>
            <w:tcW w:w="1704" w:type="dxa"/>
          </w:tcPr>
          <w:p w:rsidR="00CA3754" w:rsidRDefault="00CA3754" w:rsidP="005B2AC7">
            <w:pPr>
              <w:rPr>
                <w:rFonts w:cs="Guttman-Aram"/>
                <w:rtl/>
              </w:rPr>
            </w:pPr>
          </w:p>
        </w:tc>
        <w:tc>
          <w:tcPr>
            <w:tcW w:w="2454" w:type="dxa"/>
          </w:tcPr>
          <w:p w:rsidR="00CA3754" w:rsidRDefault="00CA3754" w:rsidP="005B2AC7">
            <w:pPr>
              <w:rPr>
                <w:rFonts w:cs="Guttman-Aram"/>
                <w:rtl/>
              </w:rPr>
            </w:pPr>
          </w:p>
        </w:tc>
        <w:tc>
          <w:tcPr>
            <w:tcW w:w="2410" w:type="dxa"/>
          </w:tcPr>
          <w:p w:rsidR="00CA3754" w:rsidRDefault="00CA3754" w:rsidP="005B2AC7">
            <w:pPr>
              <w:rPr>
                <w:rFonts w:cs="Guttman-Aram"/>
                <w:rtl/>
              </w:rPr>
            </w:pPr>
          </w:p>
        </w:tc>
      </w:tr>
      <w:tr w:rsidR="00CA3754" w:rsidTr="00CA3754">
        <w:tc>
          <w:tcPr>
            <w:tcW w:w="1704" w:type="dxa"/>
          </w:tcPr>
          <w:p w:rsidR="00CA3754" w:rsidRDefault="00CA3754" w:rsidP="005B2AC7">
            <w:pPr>
              <w:rPr>
                <w:rFonts w:cs="Guttman-Aram"/>
                <w:rtl/>
              </w:rPr>
            </w:pPr>
            <w:proofErr w:type="spellStart"/>
            <w:r>
              <w:rPr>
                <w:rFonts w:cs="Guttman-Aram" w:hint="cs"/>
                <w:rtl/>
              </w:rPr>
              <w:t>הרמב"ן</w:t>
            </w:r>
            <w:proofErr w:type="spellEnd"/>
          </w:p>
          <w:p w:rsidR="00CA3754" w:rsidRDefault="00CA3754" w:rsidP="005B2AC7">
            <w:pPr>
              <w:rPr>
                <w:rFonts w:cs="Guttman-Aram"/>
                <w:rtl/>
              </w:rPr>
            </w:pPr>
          </w:p>
          <w:p w:rsidR="00CA3754" w:rsidRDefault="00CA3754" w:rsidP="005B2AC7">
            <w:pPr>
              <w:rPr>
                <w:rFonts w:cs="Guttman-Aram"/>
                <w:rtl/>
              </w:rPr>
            </w:pPr>
          </w:p>
          <w:p w:rsidR="00CA3754" w:rsidRDefault="00CA3754" w:rsidP="005B2AC7">
            <w:pPr>
              <w:rPr>
                <w:rFonts w:cs="Guttman-Aram"/>
                <w:rtl/>
              </w:rPr>
            </w:pPr>
          </w:p>
          <w:p w:rsidR="00CA3754" w:rsidRDefault="00CA3754" w:rsidP="005B2AC7">
            <w:pPr>
              <w:rPr>
                <w:rFonts w:cs="Guttman-Aram"/>
                <w:rtl/>
              </w:rPr>
            </w:pPr>
          </w:p>
        </w:tc>
        <w:tc>
          <w:tcPr>
            <w:tcW w:w="1704" w:type="dxa"/>
          </w:tcPr>
          <w:p w:rsidR="00CA3754" w:rsidRDefault="00CA3754" w:rsidP="005B2AC7">
            <w:pPr>
              <w:rPr>
                <w:rFonts w:cs="Guttman-Aram"/>
                <w:rtl/>
              </w:rPr>
            </w:pPr>
          </w:p>
        </w:tc>
        <w:tc>
          <w:tcPr>
            <w:tcW w:w="2454" w:type="dxa"/>
          </w:tcPr>
          <w:p w:rsidR="00CA3754" w:rsidRDefault="00CA3754" w:rsidP="005B2AC7">
            <w:pPr>
              <w:rPr>
                <w:rFonts w:cs="Guttman-Aram"/>
                <w:rtl/>
              </w:rPr>
            </w:pPr>
          </w:p>
        </w:tc>
        <w:tc>
          <w:tcPr>
            <w:tcW w:w="2410" w:type="dxa"/>
          </w:tcPr>
          <w:p w:rsidR="00CA3754" w:rsidRDefault="00CA3754" w:rsidP="005B2AC7">
            <w:pPr>
              <w:rPr>
                <w:rFonts w:cs="Guttman-Aram"/>
                <w:rtl/>
              </w:rPr>
            </w:pPr>
          </w:p>
        </w:tc>
      </w:tr>
    </w:tbl>
    <w:p w:rsidR="000E539D" w:rsidRDefault="000E539D" w:rsidP="00CA3754">
      <w:pPr>
        <w:jc w:val="both"/>
        <w:rPr>
          <w:rFonts w:cs="Guttman-Aram"/>
          <w:rtl/>
        </w:rPr>
      </w:pPr>
    </w:p>
    <w:p w:rsidR="00CA3754" w:rsidRDefault="00CA3754" w:rsidP="00CA3754">
      <w:pPr>
        <w:jc w:val="both"/>
        <w:rPr>
          <w:rFonts w:cs="Guttman-Aram"/>
          <w:rtl/>
        </w:rPr>
      </w:pPr>
      <w:r>
        <w:rPr>
          <w:rFonts w:cs="Guttman-Aram" w:hint="cs"/>
          <w:rtl/>
        </w:rPr>
        <w:lastRenderedPageBreak/>
        <w:t xml:space="preserve">בדוק בשולחן ערוך אורח חיים, סימן </w:t>
      </w:r>
      <w:proofErr w:type="spellStart"/>
      <w:r>
        <w:rPr>
          <w:rFonts w:cs="Guttman-Aram" w:hint="cs"/>
          <w:rtl/>
        </w:rPr>
        <w:t>תרעט</w:t>
      </w:r>
      <w:proofErr w:type="spellEnd"/>
      <w:r>
        <w:rPr>
          <w:rFonts w:cs="Guttman-Aram" w:hint="cs"/>
          <w:rtl/>
        </w:rPr>
        <w:t>'. מה פסק השולחן ערוך?</w:t>
      </w:r>
    </w:p>
    <w:p w:rsidR="00CA3754" w:rsidRDefault="00CA3754" w:rsidP="00CA3754">
      <w:pPr>
        <w:jc w:val="both"/>
        <w:rPr>
          <w:rFonts w:cs="Guttman-Aram"/>
          <w:rtl/>
        </w:rPr>
      </w:pPr>
      <w:r>
        <w:rPr>
          <w:rFonts w:cs="Guttman-Aram" w:hint="cs"/>
          <w:rtl/>
        </w:rPr>
        <w:t xml:space="preserve">________________________________________________________________________________ </w:t>
      </w:r>
    </w:p>
    <w:p w:rsidR="00CA3754" w:rsidRDefault="003073DD" w:rsidP="00CA3754">
      <w:pPr>
        <w:jc w:val="both"/>
        <w:rPr>
          <w:rFonts w:cs="Guttman-Aram"/>
          <w:rtl/>
        </w:rPr>
      </w:pPr>
      <w:r>
        <w:rPr>
          <w:rFonts w:cs="Guttman-Aram" w:hint="cs"/>
          <w:rtl/>
        </w:rPr>
        <w:t xml:space="preserve">בירושלים, לפני כמאה שנים חי ופעל הרב יעקב חיים סופר זצ"ל. אחד מחיבוריו המוכרים ביותר הוא "כף החיים" </w:t>
      </w:r>
      <w:r>
        <w:rPr>
          <w:rFonts w:cs="Guttman-Aram"/>
          <w:rtl/>
        </w:rPr>
        <w:t>–</w:t>
      </w:r>
      <w:r>
        <w:rPr>
          <w:rFonts w:cs="Guttman-Aram" w:hint="cs"/>
          <w:rtl/>
        </w:rPr>
        <w:t xml:space="preserve"> פירוש ודיון בשולחן ערוך. ספר הזהה מבחינת עניינו ל"משנה ברורה" המוכר לנו יותר. אחד מהמאפיינים החשובים של ספר זה, שמעבר להיותו ספר הלכתי הדן בכלים הלכתיים הוא נותן מקום לספרות ההלכתית-קבלית. </w:t>
      </w:r>
    </w:p>
    <w:p w:rsidR="003073DD" w:rsidRDefault="003073DD" w:rsidP="00CA3754">
      <w:pPr>
        <w:jc w:val="both"/>
        <w:rPr>
          <w:rFonts w:cs="Guttman-Aram"/>
          <w:rtl/>
        </w:rPr>
      </w:pPr>
      <w:r>
        <w:rPr>
          <w:rFonts w:cs="Guttman-Aram" w:hint="cs"/>
          <w:rtl/>
        </w:rPr>
        <w:t xml:space="preserve">סביב הסוגיות שלנו </w:t>
      </w:r>
      <w:r>
        <w:rPr>
          <w:rFonts w:cs="Guttman-Aram"/>
          <w:rtl/>
        </w:rPr>
        <w:t>–</w:t>
      </w:r>
      <w:r>
        <w:rPr>
          <w:rFonts w:cs="Guttman-Aram" w:hint="cs"/>
          <w:rtl/>
        </w:rPr>
        <w:t xml:space="preserve"> איזה </w:t>
      </w:r>
      <w:proofErr w:type="spellStart"/>
      <w:r>
        <w:rPr>
          <w:rFonts w:cs="Guttman-Aram" w:hint="cs"/>
          <w:rtl/>
        </w:rPr>
        <w:t>מצוה</w:t>
      </w:r>
      <w:proofErr w:type="spellEnd"/>
      <w:r>
        <w:rPr>
          <w:rFonts w:cs="Guttman-Aram" w:hint="cs"/>
          <w:rtl/>
        </w:rPr>
        <w:t xml:space="preserve"> עדיפה ומי מהם קודמת כותב הכף החיים:</w:t>
      </w:r>
    </w:p>
    <w:p w:rsidR="003073DD" w:rsidRDefault="00A2615C" w:rsidP="00CA3754">
      <w:pPr>
        <w:jc w:val="both"/>
        <w:rPr>
          <w:rFonts w:cs="Guttman-Aram"/>
        </w:rPr>
      </w:pPr>
      <w:r>
        <w:rPr>
          <w:rFonts w:cs="Guttman-Aram"/>
          <w:noProof/>
        </w:rPr>
        <w:pict>
          <v:shape id="Text Box 14" o:spid="_x0000_s1034" type="#_x0000_t202" style="position:absolute;left:0;text-align:left;margin-left:31.65pt;margin-top:11.85pt;width:372.95pt;height:95.4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">
            <v:textbox>
              <w:txbxContent>
                <w:p w:rsidR="003073DD" w:rsidRPr="003073DD" w:rsidRDefault="003073DD" w:rsidP="003073DD">
                  <w:pPr>
                    <w:jc w:val="both"/>
                    <w:rPr>
                      <w:rFonts w:cs="Guttman-Aram"/>
                    </w:rPr>
                  </w:pPr>
                  <w:r w:rsidRPr="003073DD">
                    <w:rPr>
                      <w:rFonts w:cs="Guttman-Aram" w:hint="cs"/>
                      <w:rtl/>
                    </w:rPr>
                    <w:t xml:space="preserve">וכן כתב בשער הכוונות (לרבנו </w:t>
                  </w:r>
                  <w:proofErr w:type="spellStart"/>
                  <w:r w:rsidRPr="003073DD">
                    <w:rPr>
                      <w:rFonts w:cs="Guttman-Aram" w:hint="cs"/>
                      <w:rtl/>
                    </w:rPr>
                    <w:t>האר"י</w:t>
                  </w:r>
                  <w:proofErr w:type="spellEnd"/>
                  <w:r w:rsidRPr="003073DD">
                    <w:rPr>
                      <w:rFonts w:cs="Guttman-Aram" w:hint="cs"/>
                      <w:rtl/>
                    </w:rPr>
                    <w:t xml:space="preserve"> הקדוש) </w:t>
                  </w:r>
                  <w:r w:rsidRPr="003073DD">
                    <w:rPr>
                      <w:rFonts w:cs="Guttman-Aram"/>
                      <w:rtl/>
                    </w:rPr>
                    <w:t>–</w:t>
                  </w:r>
                  <w:r w:rsidRPr="003073DD">
                    <w:rPr>
                      <w:rFonts w:cs="Guttman-Aram" w:hint="cs"/>
                      <w:rtl/>
                    </w:rPr>
                    <w:t xml:space="preserve"> </w:t>
                  </w:r>
                  <w:proofErr w:type="spellStart"/>
                  <w:r w:rsidRPr="003073DD">
                    <w:rPr>
                      <w:rFonts w:cs="Guttman-Aram" w:hint="cs"/>
                      <w:rtl/>
                    </w:rPr>
                    <w:t>דנר</w:t>
                  </w:r>
                  <w:proofErr w:type="spellEnd"/>
                  <w:r w:rsidRPr="003073DD">
                    <w:rPr>
                      <w:rFonts w:cs="Guttman-Aram" w:hint="cs"/>
                      <w:rtl/>
                    </w:rPr>
                    <w:t xml:space="preserve"> שבת קודם. ונתן טעם בסוד. כי נר שבת </w:t>
                  </w:r>
                  <w:r w:rsidRPr="003073DD">
                    <w:rPr>
                      <w:rFonts w:cs="Guttman-Aram" w:hint="cs"/>
                      <w:u w:val="single"/>
                      <w:rtl/>
                    </w:rPr>
                    <w:t>עולה המלכות למעלה</w:t>
                  </w:r>
                  <w:r w:rsidRPr="003073DD">
                    <w:rPr>
                      <w:rFonts w:cs="Guttman-Aram" w:hint="cs"/>
                      <w:rtl/>
                    </w:rPr>
                    <w:t xml:space="preserve"> עד הכתר שלו ממש ונר חנוכה </w:t>
                  </w:r>
                  <w:r w:rsidRPr="003073DD">
                    <w:rPr>
                      <w:rFonts w:cs="Guttman-Aram" w:hint="cs"/>
                      <w:u w:val="single"/>
                      <w:rtl/>
                    </w:rPr>
                    <w:t>יורדים האורות אליה למטה</w:t>
                  </w:r>
                  <w:r w:rsidRPr="003073DD">
                    <w:rPr>
                      <w:rFonts w:cs="Guttman-Aram" w:hint="cs"/>
                      <w:rtl/>
                    </w:rPr>
                    <w:t xml:space="preserve"> במקומה. ומטעם זה </w:t>
                  </w:r>
                  <w:proofErr w:type="spellStart"/>
                  <w:r w:rsidRPr="003073DD">
                    <w:rPr>
                      <w:rFonts w:cs="Guttman-Aram" w:hint="cs"/>
                      <w:rtl/>
                    </w:rPr>
                    <w:t>נמי</w:t>
                  </w:r>
                  <w:proofErr w:type="spellEnd"/>
                  <w:r w:rsidRPr="003073DD">
                    <w:rPr>
                      <w:rFonts w:cs="Guttman-Aram" w:hint="cs"/>
                      <w:rtl/>
                    </w:rPr>
                    <w:t xml:space="preserve"> בעינן הדלקה נר חנוכה קודם. כי אם ידליק של שבת קודם </w:t>
                  </w:r>
                  <w:r w:rsidRPr="003073DD">
                    <w:rPr>
                      <w:rFonts w:cs="Guttman-Aram"/>
                      <w:rtl/>
                    </w:rPr>
                    <w:t>–</w:t>
                  </w:r>
                  <w:r w:rsidRPr="003073DD">
                    <w:rPr>
                      <w:rFonts w:cs="Guttman-Aram" w:hint="cs"/>
                      <w:rtl/>
                    </w:rPr>
                    <w:t xml:space="preserve"> כבר עלתה. ומה תועלת באחרת?! אבל אם יעשו לה הכנה בהדלקת נר חנוכה וירדו בה האורות, אח"כ תעלה בנר שבת.</w:t>
                  </w:r>
                </w:p>
              </w:txbxContent>
            </v:textbox>
          </v:shape>
        </w:pict>
      </w:r>
    </w:p>
    <w:p w:rsidR="003073DD" w:rsidRDefault="003073DD" w:rsidP="00CA3754">
      <w:pPr>
        <w:jc w:val="both"/>
        <w:rPr>
          <w:rFonts w:cs="Guttman-Aram"/>
        </w:rPr>
      </w:pPr>
    </w:p>
    <w:p w:rsidR="003073DD" w:rsidRDefault="003073DD" w:rsidP="00CA3754">
      <w:pPr>
        <w:jc w:val="both"/>
        <w:rPr>
          <w:rFonts w:cs="Guttman-Aram"/>
        </w:rPr>
      </w:pPr>
    </w:p>
    <w:p w:rsidR="003073DD" w:rsidRDefault="003073DD" w:rsidP="00CA3754">
      <w:pPr>
        <w:jc w:val="both"/>
        <w:rPr>
          <w:rFonts w:cs="Guttman-Aram"/>
        </w:rPr>
      </w:pPr>
    </w:p>
    <w:p w:rsidR="003073DD" w:rsidRDefault="003073DD" w:rsidP="00CA3754">
      <w:pPr>
        <w:jc w:val="both"/>
        <w:rPr>
          <w:rFonts w:cs="Guttman-Aram"/>
          <w:rtl/>
        </w:rPr>
      </w:pPr>
    </w:p>
    <w:p w:rsidR="003073DD" w:rsidRDefault="00242209" w:rsidP="00CA3754">
      <w:pPr>
        <w:jc w:val="both"/>
        <w:rPr>
          <w:rFonts w:cs="Guttman-Aram"/>
          <w:rtl/>
        </w:rPr>
      </w:pPr>
      <w:r>
        <w:rPr>
          <w:rFonts w:cs="Guttman-Aram" w:hint="cs"/>
          <w:rtl/>
        </w:rPr>
        <w:t xml:space="preserve">על אף המושגים הקבליים האמורים בדבריו </w:t>
      </w:r>
      <w:r>
        <w:rPr>
          <w:rFonts w:cs="Guttman-Aram"/>
          <w:rtl/>
        </w:rPr>
        <w:t>–</w:t>
      </w:r>
      <w:r>
        <w:rPr>
          <w:rFonts w:cs="Guttman-Aram" w:hint="cs"/>
          <w:rtl/>
        </w:rPr>
        <w:t xml:space="preserve"> נסה להתייחס למילים "עולה" לעומת "יורד". על ידי נר שבת המציאות עולה למעלה ועל ידי נר חנוכה המציאות מוארת למטה. </w:t>
      </w:r>
    </w:p>
    <w:p w:rsidR="00242209" w:rsidRDefault="00242209" w:rsidP="00CA3754">
      <w:pPr>
        <w:jc w:val="both"/>
        <w:rPr>
          <w:rFonts w:cs="Guttman-Aram"/>
          <w:rtl/>
        </w:rPr>
      </w:pPr>
      <w:r>
        <w:rPr>
          <w:rFonts w:cs="Guttman-Aram" w:hint="cs"/>
          <w:rtl/>
        </w:rPr>
        <w:t>מה משמעות דברים אלו להבנתך?</w:t>
      </w:r>
    </w:p>
    <w:p w:rsidR="00242209" w:rsidRDefault="00242209" w:rsidP="00CA3754">
      <w:pPr>
        <w:jc w:val="both"/>
        <w:rPr>
          <w:rFonts w:cs="Guttman-Aram"/>
          <w:rtl/>
        </w:rPr>
      </w:pPr>
      <w:r>
        <w:rPr>
          <w:rFonts w:cs="Guttman-Aram" w:hint="cs"/>
          <w:rtl/>
        </w:rPr>
        <w:t xml:space="preserve">________________________________________________________________________________________________________________________________________________________________ </w:t>
      </w:r>
    </w:p>
    <w:p w:rsidR="00242209" w:rsidRDefault="00242209" w:rsidP="00242209">
      <w:pPr>
        <w:jc w:val="both"/>
        <w:rPr>
          <w:rFonts w:cs="Guttman-Aram"/>
          <w:rtl/>
        </w:rPr>
      </w:pPr>
      <w:r>
        <w:rPr>
          <w:rFonts w:cs="Guttman-Aram" w:hint="cs"/>
          <w:rtl/>
        </w:rPr>
        <w:t>לפניך טבלה מלא אותה (על אף שאולי היא פשוטה למידי...) ואולי מתוכה נסה לחזור לשאלה הקודמת:</w:t>
      </w:r>
    </w:p>
    <w:tbl>
      <w:tblPr>
        <w:tblStyle w:val="a5"/>
        <w:bidiVisual/>
        <w:tblW w:w="0" w:type="auto"/>
        <w:tblLook w:val="04A0"/>
      </w:tblPr>
      <w:tblGrid>
        <w:gridCol w:w="2318"/>
        <w:gridCol w:w="2977"/>
        <w:gridCol w:w="3227"/>
      </w:tblGrid>
      <w:tr w:rsidR="00242209" w:rsidTr="00242209">
        <w:tc>
          <w:tcPr>
            <w:tcW w:w="2318" w:type="dxa"/>
          </w:tcPr>
          <w:p w:rsidR="00242209" w:rsidRDefault="00242209" w:rsidP="00242209">
            <w:pPr>
              <w:jc w:val="both"/>
              <w:rPr>
                <w:rFonts w:cs="Guttman-Aram"/>
                <w:rtl/>
              </w:rPr>
            </w:pPr>
          </w:p>
        </w:tc>
        <w:tc>
          <w:tcPr>
            <w:tcW w:w="2977" w:type="dxa"/>
          </w:tcPr>
          <w:p w:rsidR="00242209" w:rsidRDefault="00242209" w:rsidP="00242209">
            <w:pPr>
              <w:jc w:val="both"/>
              <w:rPr>
                <w:rFonts w:cs="Guttman-Aram"/>
                <w:rtl/>
              </w:rPr>
            </w:pPr>
            <w:r>
              <w:rPr>
                <w:rFonts w:cs="Guttman-Aram" w:hint="cs"/>
                <w:rtl/>
              </w:rPr>
              <w:t>נר שבת</w:t>
            </w:r>
          </w:p>
        </w:tc>
        <w:tc>
          <w:tcPr>
            <w:tcW w:w="3227" w:type="dxa"/>
          </w:tcPr>
          <w:p w:rsidR="00242209" w:rsidRDefault="00242209" w:rsidP="00242209">
            <w:pPr>
              <w:jc w:val="both"/>
              <w:rPr>
                <w:rFonts w:cs="Guttman-Aram"/>
                <w:rtl/>
              </w:rPr>
            </w:pPr>
            <w:r>
              <w:rPr>
                <w:rFonts w:cs="Guttman-Aram" w:hint="cs"/>
                <w:rtl/>
              </w:rPr>
              <w:t>נר חנוכה</w:t>
            </w:r>
          </w:p>
        </w:tc>
      </w:tr>
      <w:tr w:rsidR="00242209" w:rsidTr="00242209">
        <w:tc>
          <w:tcPr>
            <w:tcW w:w="2318" w:type="dxa"/>
          </w:tcPr>
          <w:p w:rsidR="00242209" w:rsidRDefault="00242209" w:rsidP="00242209">
            <w:pPr>
              <w:jc w:val="both"/>
              <w:rPr>
                <w:rFonts w:cs="Guttman-Aram"/>
                <w:rtl/>
              </w:rPr>
            </w:pPr>
            <w:r>
              <w:rPr>
                <w:rFonts w:cs="Guttman-Aram" w:hint="cs"/>
                <w:rtl/>
              </w:rPr>
              <w:t>כיצד מכונה נר זה בגמרא</w:t>
            </w:r>
            <w:r w:rsidR="008E3687">
              <w:rPr>
                <w:rFonts w:cs="Guttman-Aram" w:hint="cs"/>
                <w:rtl/>
              </w:rPr>
              <w:t xml:space="preserve"> </w:t>
            </w:r>
          </w:p>
        </w:tc>
        <w:tc>
          <w:tcPr>
            <w:tcW w:w="2977" w:type="dxa"/>
          </w:tcPr>
          <w:p w:rsidR="00242209" w:rsidRDefault="00242209" w:rsidP="00242209">
            <w:pPr>
              <w:jc w:val="both"/>
              <w:rPr>
                <w:rFonts w:cs="Guttman-Aram"/>
                <w:rtl/>
              </w:rPr>
            </w:pPr>
          </w:p>
          <w:p w:rsidR="008E3687" w:rsidRDefault="008E3687" w:rsidP="00242209">
            <w:pPr>
              <w:jc w:val="both"/>
              <w:rPr>
                <w:rFonts w:cs="Guttman-Aram"/>
                <w:rtl/>
              </w:rPr>
            </w:pPr>
          </w:p>
        </w:tc>
        <w:tc>
          <w:tcPr>
            <w:tcW w:w="3227" w:type="dxa"/>
          </w:tcPr>
          <w:p w:rsidR="00242209" w:rsidRDefault="00242209" w:rsidP="00242209">
            <w:pPr>
              <w:jc w:val="both"/>
              <w:rPr>
                <w:rFonts w:cs="Guttman-Aram"/>
                <w:rtl/>
              </w:rPr>
            </w:pPr>
          </w:p>
        </w:tc>
      </w:tr>
      <w:tr w:rsidR="00242209" w:rsidTr="00242209">
        <w:tc>
          <w:tcPr>
            <w:tcW w:w="2318" w:type="dxa"/>
          </w:tcPr>
          <w:p w:rsidR="00242209" w:rsidRDefault="00242209" w:rsidP="00242209">
            <w:pPr>
              <w:jc w:val="both"/>
              <w:rPr>
                <w:rFonts w:cs="Guttman-Aram"/>
                <w:rtl/>
              </w:rPr>
            </w:pPr>
            <w:r>
              <w:rPr>
                <w:rFonts w:cs="Guttman-Aram" w:hint="cs"/>
                <w:rtl/>
              </w:rPr>
              <w:t>מי המדליק</w:t>
            </w:r>
          </w:p>
        </w:tc>
        <w:tc>
          <w:tcPr>
            <w:tcW w:w="2977" w:type="dxa"/>
          </w:tcPr>
          <w:p w:rsidR="00242209" w:rsidRDefault="00242209" w:rsidP="00242209">
            <w:pPr>
              <w:jc w:val="both"/>
              <w:rPr>
                <w:rFonts w:cs="Guttman-Aram"/>
                <w:rtl/>
              </w:rPr>
            </w:pPr>
          </w:p>
          <w:p w:rsidR="008E3687" w:rsidRDefault="008E3687" w:rsidP="00242209">
            <w:pPr>
              <w:jc w:val="both"/>
              <w:rPr>
                <w:rFonts w:cs="Guttman-Aram"/>
                <w:rtl/>
              </w:rPr>
            </w:pPr>
          </w:p>
        </w:tc>
        <w:tc>
          <w:tcPr>
            <w:tcW w:w="3227" w:type="dxa"/>
          </w:tcPr>
          <w:p w:rsidR="00242209" w:rsidRDefault="00242209" w:rsidP="00242209">
            <w:pPr>
              <w:jc w:val="both"/>
              <w:rPr>
                <w:rFonts w:cs="Guttman-Aram"/>
                <w:rtl/>
              </w:rPr>
            </w:pPr>
          </w:p>
        </w:tc>
      </w:tr>
      <w:tr w:rsidR="00242209" w:rsidTr="00242209">
        <w:tc>
          <w:tcPr>
            <w:tcW w:w="2318" w:type="dxa"/>
          </w:tcPr>
          <w:p w:rsidR="00242209" w:rsidRDefault="00242209" w:rsidP="00242209">
            <w:pPr>
              <w:jc w:val="both"/>
              <w:rPr>
                <w:rFonts w:cs="Guttman-Aram"/>
                <w:rtl/>
              </w:rPr>
            </w:pPr>
            <w:r>
              <w:rPr>
                <w:rFonts w:cs="Guttman-Aram" w:hint="cs"/>
                <w:rtl/>
              </w:rPr>
              <w:t>היכן מדליקים אותו</w:t>
            </w:r>
          </w:p>
        </w:tc>
        <w:tc>
          <w:tcPr>
            <w:tcW w:w="2977" w:type="dxa"/>
          </w:tcPr>
          <w:p w:rsidR="00242209" w:rsidRDefault="00242209" w:rsidP="00242209">
            <w:pPr>
              <w:jc w:val="both"/>
              <w:rPr>
                <w:rFonts w:cs="Guttman-Aram"/>
                <w:rtl/>
              </w:rPr>
            </w:pPr>
          </w:p>
          <w:p w:rsidR="008E3687" w:rsidRDefault="008E3687" w:rsidP="00242209">
            <w:pPr>
              <w:jc w:val="both"/>
              <w:rPr>
                <w:rFonts w:cs="Guttman-Aram"/>
                <w:rtl/>
              </w:rPr>
            </w:pPr>
          </w:p>
        </w:tc>
        <w:tc>
          <w:tcPr>
            <w:tcW w:w="3227" w:type="dxa"/>
          </w:tcPr>
          <w:p w:rsidR="00242209" w:rsidRDefault="00242209" w:rsidP="00242209">
            <w:pPr>
              <w:jc w:val="both"/>
              <w:rPr>
                <w:rFonts w:cs="Guttman-Aram"/>
                <w:rtl/>
              </w:rPr>
            </w:pPr>
          </w:p>
        </w:tc>
      </w:tr>
      <w:tr w:rsidR="00242209" w:rsidTr="00242209">
        <w:tc>
          <w:tcPr>
            <w:tcW w:w="2318" w:type="dxa"/>
          </w:tcPr>
          <w:p w:rsidR="00242209" w:rsidRDefault="008E3687" w:rsidP="00242209">
            <w:pPr>
              <w:jc w:val="both"/>
              <w:rPr>
                <w:rFonts w:cs="Guttman-Aram"/>
                <w:rtl/>
              </w:rPr>
            </w:pPr>
            <w:r>
              <w:rPr>
                <w:rFonts w:cs="Guttman-Aram" w:hint="cs"/>
                <w:rtl/>
              </w:rPr>
              <w:t>מה מטרת ההדלקה</w:t>
            </w:r>
          </w:p>
          <w:p w:rsidR="008E3687" w:rsidRDefault="008E3687" w:rsidP="00242209">
            <w:pPr>
              <w:jc w:val="both"/>
              <w:rPr>
                <w:rFonts w:cs="Guttman-Aram"/>
                <w:rtl/>
              </w:rPr>
            </w:pPr>
          </w:p>
          <w:p w:rsidR="008E3687" w:rsidRDefault="008E3687" w:rsidP="00242209">
            <w:pPr>
              <w:jc w:val="both"/>
              <w:rPr>
                <w:rFonts w:cs="Guttman-Aram"/>
                <w:rtl/>
              </w:rPr>
            </w:pPr>
          </w:p>
        </w:tc>
        <w:tc>
          <w:tcPr>
            <w:tcW w:w="2977" w:type="dxa"/>
          </w:tcPr>
          <w:p w:rsidR="00242209" w:rsidRDefault="00242209" w:rsidP="00242209">
            <w:pPr>
              <w:jc w:val="both"/>
              <w:rPr>
                <w:rFonts w:cs="Guttman-Aram"/>
                <w:rtl/>
              </w:rPr>
            </w:pPr>
          </w:p>
        </w:tc>
        <w:tc>
          <w:tcPr>
            <w:tcW w:w="3227" w:type="dxa"/>
          </w:tcPr>
          <w:p w:rsidR="00242209" w:rsidRDefault="00242209" w:rsidP="00242209">
            <w:pPr>
              <w:jc w:val="both"/>
              <w:rPr>
                <w:rFonts w:cs="Guttman-Aram"/>
                <w:rtl/>
              </w:rPr>
            </w:pPr>
          </w:p>
        </w:tc>
      </w:tr>
      <w:tr w:rsidR="000E539D" w:rsidTr="00242209">
        <w:tc>
          <w:tcPr>
            <w:tcW w:w="2318" w:type="dxa"/>
          </w:tcPr>
          <w:p w:rsidR="000E539D" w:rsidRDefault="000E539D" w:rsidP="000E539D">
            <w:pPr>
              <w:jc w:val="both"/>
              <w:rPr>
                <w:rFonts w:cs="Guttman-Aram"/>
                <w:rtl/>
              </w:rPr>
            </w:pPr>
            <w:r>
              <w:rPr>
                <w:rFonts w:cs="Guttman-Aram" w:hint="cs"/>
                <w:rtl/>
              </w:rPr>
              <w:t xml:space="preserve">באיזה זמן ביממה </w:t>
            </w:r>
            <w:proofErr w:type="spellStart"/>
            <w:r>
              <w:rPr>
                <w:rFonts w:cs="Guttman-Aram" w:hint="cs"/>
                <w:rtl/>
              </w:rPr>
              <w:t>מדליקין</w:t>
            </w:r>
            <w:proofErr w:type="spellEnd"/>
            <w:r>
              <w:rPr>
                <w:rFonts w:cs="Guttman-Aram" w:hint="cs"/>
                <w:rtl/>
              </w:rPr>
              <w:t xml:space="preserve"> נר זה</w:t>
            </w:r>
          </w:p>
        </w:tc>
        <w:tc>
          <w:tcPr>
            <w:tcW w:w="2977" w:type="dxa"/>
          </w:tcPr>
          <w:p w:rsidR="000E539D" w:rsidRDefault="000E539D" w:rsidP="00242209">
            <w:pPr>
              <w:jc w:val="both"/>
              <w:rPr>
                <w:rFonts w:cs="Guttman-Aram"/>
                <w:rtl/>
              </w:rPr>
            </w:pPr>
          </w:p>
        </w:tc>
        <w:tc>
          <w:tcPr>
            <w:tcW w:w="3227" w:type="dxa"/>
          </w:tcPr>
          <w:p w:rsidR="000E539D" w:rsidRDefault="000E539D" w:rsidP="00242209">
            <w:pPr>
              <w:jc w:val="both"/>
              <w:rPr>
                <w:rFonts w:cs="Guttman-Aram"/>
                <w:rtl/>
              </w:rPr>
            </w:pPr>
          </w:p>
        </w:tc>
      </w:tr>
    </w:tbl>
    <w:p w:rsidR="00954A9A" w:rsidRDefault="00954A9A" w:rsidP="00242209">
      <w:pPr>
        <w:jc w:val="both"/>
        <w:rPr>
          <w:rFonts w:cs="Guttman-Aram"/>
          <w:rtl/>
        </w:rPr>
      </w:pPr>
    </w:p>
    <w:p w:rsidR="00954A9A" w:rsidRPr="00806B5E" w:rsidRDefault="00954A9A" w:rsidP="00242209">
      <w:pPr>
        <w:jc w:val="both"/>
        <w:rPr>
          <w:rFonts w:cs="Guttman-Aram"/>
          <w:rtl/>
        </w:rPr>
      </w:pPr>
      <w:r w:rsidRPr="00806B5E">
        <w:rPr>
          <w:rFonts w:cs="Guttman-Aram" w:hint="cs"/>
          <w:rtl/>
        </w:rPr>
        <w:t xml:space="preserve">לאור טבלה זו </w:t>
      </w:r>
      <w:r w:rsidRPr="00806B5E">
        <w:rPr>
          <w:rFonts w:cs="Guttman-Aram"/>
          <w:rtl/>
        </w:rPr>
        <w:t>–</w:t>
      </w:r>
      <w:r w:rsidRPr="00806B5E">
        <w:rPr>
          <w:rFonts w:cs="Guttman-Aram" w:hint="cs"/>
          <w:rtl/>
        </w:rPr>
        <w:t xml:space="preserve"> ולאור הלימוד שלנו עד כה  - מה היחס בין השבת לחנוכה? כיצד הן מתכתבות אחת עם </w:t>
      </w:r>
      <w:proofErr w:type="spellStart"/>
      <w:r w:rsidRPr="00806B5E">
        <w:rPr>
          <w:rFonts w:cs="Guttman-Aram" w:hint="cs"/>
          <w:rtl/>
        </w:rPr>
        <w:t>השניה</w:t>
      </w:r>
      <w:proofErr w:type="spellEnd"/>
      <w:r w:rsidRPr="00806B5E">
        <w:rPr>
          <w:rFonts w:cs="Guttman-Aram" w:hint="cs"/>
          <w:rtl/>
        </w:rPr>
        <w:t xml:space="preserve">? </w:t>
      </w:r>
    </w:p>
    <w:p w:rsidR="00954A9A" w:rsidRDefault="00954A9A" w:rsidP="000E539D">
      <w:pPr>
        <w:jc w:val="both"/>
        <w:rPr>
          <w:rFonts w:cs="Guttman-Aram"/>
        </w:rPr>
      </w:pPr>
      <w:r w:rsidRPr="00806B5E">
        <w:rPr>
          <w:rFonts w:cs="Guttman-Aram" w:hint="cs"/>
          <w:rtl/>
        </w:rPr>
        <w:t>כיצד אתה מבין את העובדה שכל סוגיות חנוכה מצויות במסכת שבת דווקא? האם עובדה זו מלמדת אותך על יחסי הגומלין בין השתיים?</w:t>
      </w:r>
      <w:bookmarkStart w:id="0" w:name="_GoBack"/>
      <w:bookmarkEnd w:id="0"/>
    </w:p>
    <w:sectPr w:rsidR="00954A9A" w:rsidSect="00806B5E">
      <w:pgSz w:w="11906" w:h="16838"/>
      <w:pgMar w:top="1440" w:right="1800" w:bottom="993"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Guttman-Aram">
    <w:panose1 w:val="02010401010101010101"/>
    <w:charset w:val="B1"/>
    <w:family w:val="auto"/>
    <w:pitch w:val="variable"/>
    <w:sig w:usb0="00000801" w:usb1="00000000" w:usb2="00000000" w:usb3="00000000" w:csb0="00000020" w:csb1="00000000"/>
  </w:font>
  <w:font w:name="Guttman-Toledo">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F0AF0"/>
    <w:multiLevelType w:val="multilevel"/>
    <w:tmpl w:val="BAD0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7F4AFB"/>
    <w:rsid w:val="000037EB"/>
    <w:rsid w:val="000E539D"/>
    <w:rsid w:val="000F14FF"/>
    <w:rsid w:val="00193FB7"/>
    <w:rsid w:val="00242209"/>
    <w:rsid w:val="002F2F1D"/>
    <w:rsid w:val="003073DD"/>
    <w:rsid w:val="003A5E0E"/>
    <w:rsid w:val="003B5B95"/>
    <w:rsid w:val="00467B3D"/>
    <w:rsid w:val="004752C6"/>
    <w:rsid w:val="004940F9"/>
    <w:rsid w:val="00505677"/>
    <w:rsid w:val="005B2AC7"/>
    <w:rsid w:val="005E5F77"/>
    <w:rsid w:val="005F7475"/>
    <w:rsid w:val="00795715"/>
    <w:rsid w:val="007F4AFB"/>
    <w:rsid w:val="00806B5E"/>
    <w:rsid w:val="00822E31"/>
    <w:rsid w:val="008E3687"/>
    <w:rsid w:val="009427D6"/>
    <w:rsid w:val="00954A9A"/>
    <w:rsid w:val="00A2615C"/>
    <w:rsid w:val="00B043F0"/>
    <w:rsid w:val="00C75A32"/>
    <w:rsid w:val="00C86BF8"/>
    <w:rsid w:val="00C875D7"/>
    <w:rsid w:val="00C9388D"/>
    <w:rsid w:val="00CA3754"/>
    <w:rsid w:val="00D104BE"/>
    <w:rsid w:val="00D65101"/>
    <w:rsid w:val="00DB3809"/>
    <w:rsid w:val="00DD2A97"/>
    <w:rsid w:val="00E001C4"/>
    <w:rsid w:val="00F82E9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15C"/>
    <w:pPr>
      <w:bidi/>
    </w:pPr>
  </w:style>
  <w:style w:type="paragraph" w:styleId="2">
    <w:name w:val="heading 2"/>
    <w:basedOn w:val="a"/>
    <w:link w:val="20"/>
    <w:uiPriority w:val="9"/>
    <w:qFormat/>
    <w:rsid w:val="005B2AC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AFB"/>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7F4AFB"/>
    <w:rPr>
      <w:rFonts w:ascii="Tahoma" w:hAnsi="Tahoma" w:cs="Tahoma"/>
      <w:sz w:val="16"/>
      <w:szCs w:val="16"/>
    </w:rPr>
  </w:style>
  <w:style w:type="character" w:customStyle="1" w:styleId="20">
    <w:name w:val="כותרת 2 תו"/>
    <w:basedOn w:val="a0"/>
    <w:link w:val="2"/>
    <w:uiPriority w:val="9"/>
    <w:rsid w:val="005B2AC7"/>
    <w:rPr>
      <w:rFonts w:ascii="Times New Roman" w:eastAsia="Times New Roman" w:hAnsi="Times New Roman" w:cs="Times New Roman"/>
      <w:b/>
      <w:bCs/>
      <w:sz w:val="36"/>
      <w:szCs w:val="36"/>
    </w:rPr>
  </w:style>
  <w:style w:type="paragraph" w:styleId="NormalWeb">
    <w:name w:val="Normal (Web)"/>
    <w:basedOn w:val="a"/>
    <w:uiPriority w:val="99"/>
    <w:semiHidden/>
    <w:unhideWhenUsed/>
    <w:rsid w:val="005B2AC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5B2AC7"/>
    <w:rPr>
      <w:color w:val="0000FF"/>
      <w:u w:val="single"/>
    </w:rPr>
  </w:style>
  <w:style w:type="character" w:customStyle="1" w:styleId="toctoggle">
    <w:name w:val="toctoggle"/>
    <w:basedOn w:val="a0"/>
    <w:rsid w:val="005B2AC7"/>
  </w:style>
  <w:style w:type="character" w:customStyle="1" w:styleId="tocnumber">
    <w:name w:val="tocnumber"/>
    <w:basedOn w:val="a0"/>
    <w:rsid w:val="005B2AC7"/>
  </w:style>
  <w:style w:type="character" w:customStyle="1" w:styleId="toctext">
    <w:name w:val="toctext"/>
    <w:basedOn w:val="a0"/>
    <w:rsid w:val="005B2AC7"/>
  </w:style>
  <w:style w:type="character" w:customStyle="1" w:styleId="editsection">
    <w:name w:val="editsection"/>
    <w:basedOn w:val="a0"/>
    <w:rsid w:val="005B2AC7"/>
  </w:style>
  <w:style w:type="character" w:customStyle="1" w:styleId="mw-headline">
    <w:name w:val="mw-headline"/>
    <w:basedOn w:val="a0"/>
    <w:rsid w:val="005B2AC7"/>
  </w:style>
  <w:style w:type="table" w:styleId="a5">
    <w:name w:val="Table Grid"/>
    <w:basedOn w:val="a1"/>
    <w:uiPriority w:val="59"/>
    <w:rsid w:val="00CA3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0"/>
    <w:uiPriority w:val="9"/>
    <w:qFormat/>
    <w:rsid w:val="005B2AC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AFB"/>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7F4AFB"/>
    <w:rPr>
      <w:rFonts w:ascii="Tahoma" w:hAnsi="Tahoma" w:cs="Tahoma"/>
      <w:sz w:val="16"/>
      <w:szCs w:val="16"/>
    </w:rPr>
  </w:style>
  <w:style w:type="character" w:customStyle="1" w:styleId="20">
    <w:name w:val="כותרת 2 תו"/>
    <w:basedOn w:val="a0"/>
    <w:link w:val="2"/>
    <w:uiPriority w:val="9"/>
    <w:rsid w:val="005B2AC7"/>
    <w:rPr>
      <w:rFonts w:ascii="Times New Roman" w:eastAsia="Times New Roman" w:hAnsi="Times New Roman" w:cs="Times New Roman"/>
      <w:b/>
      <w:bCs/>
      <w:sz w:val="36"/>
      <w:szCs w:val="36"/>
    </w:rPr>
  </w:style>
  <w:style w:type="paragraph" w:styleId="NormalWeb">
    <w:name w:val="Normal (Web)"/>
    <w:basedOn w:val="a"/>
    <w:uiPriority w:val="99"/>
    <w:semiHidden/>
    <w:unhideWhenUsed/>
    <w:rsid w:val="005B2AC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5B2AC7"/>
    <w:rPr>
      <w:color w:val="0000FF"/>
      <w:u w:val="single"/>
    </w:rPr>
  </w:style>
  <w:style w:type="character" w:customStyle="1" w:styleId="toctoggle">
    <w:name w:val="toctoggle"/>
    <w:basedOn w:val="a0"/>
    <w:rsid w:val="005B2AC7"/>
  </w:style>
  <w:style w:type="character" w:customStyle="1" w:styleId="tocnumber">
    <w:name w:val="tocnumber"/>
    <w:basedOn w:val="a0"/>
    <w:rsid w:val="005B2AC7"/>
  </w:style>
  <w:style w:type="character" w:customStyle="1" w:styleId="toctext">
    <w:name w:val="toctext"/>
    <w:basedOn w:val="a0"/>
    <w:rsid w:val="005B2AC7"/>
  </w:style>
  <w:style w:type="character" w:customStyle="1" w:styleId="editsection">
    <w:name w:val="editsection"/>
    <w:basedOn w:val="a0"/>
    <w:rsid w:val="005B2AC7"/>
  </w:style>
  <w:style w:type="character" w:customStyle="1" w:styleId="mw-headline">
    <w:name w:val="mw-headline"/>
    <w:basedOn w:val="a0"/>
    <w:rsid w:val="005B2AC7"/>
  </w:style>
  <w:style w:type="table" w:styleId="a5">
    <w:name w:val="Table Grid"/>
    <w:basedOn w:val="a1"/>
    <w:uiPriority w:val="59"/>
    <w:rsid w:val="00CA3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4781059">
      <w:bodyDiv w:val="1"/>
      <w:marLeft w:val="0"/>
      <w:marRight w:val="0"/>
      <w:marTop w:val="0"/>
      <w:marBottom w:val="0"/>
      <w:divBdr>
        <w:top w:val="none" w:sz="0" w:space="0" w:color="auto"/>
        <w:left w:val="none" w:sz="0" w:space="0" w:color="auto"/>
        <w:bottom w:val="none" w:sz="0" w:space="0" w:color="auto"/>
        <w:right w:val="none" w:sz="0" w:space="0" w:color="auto"/>
      </w:divBdr>
      <w:divsChild>
        <w:div w:id="407531882">
          <w:marLeft w:val="0"/>
          <w:marRight w:val="0"/>
          <w:marTop w:val="0"/>
          <w:marBottom w:val="0"/>
          <w:divBdr>
            <w:top w:val="none" w:sz="0" w:space="0" w:color="auto"/>
            <w:left w:val="none" w:sz="0" w:space="0" w:color="auto"/>
            <w:bottom w:val="none" w:sz="0" w:space="0" w:color="auto"/>
            <w:right w:val="none" w:sz="0" w:space="0" w:color="auto"/>
          </w:divBdr>
          <w:divsChild>
            <w:div w:id="1834756660">
              <w:marLeft w:val="0"/>
              <w:marRight w:val="0"/>
              <w:marTop w:val="0"/>
              <w:marBottom w:val="0"/>
              <w:divBdr>
                <w:top w:val="none" w:sz="0" w:space="0" w:color="auto"/>
                <w:left w:val="none" w:sz="0" w:space="0" w:color="auto"/>
                <w:bottom w:val="none" w:sz="0" w:space="0" w:color="auto"/>
                <w:right w:val="none" w:sz="0" w:space="0" w:color="auto"/>
              </w:divBdr>
              <w:divsChild>
                <w:div w:id="1737164797">
                  <w:marLeft w:val="0"/>
                  <w:marRight w:val="0"/>
                  <w:marTop w:val="0"/>
                  <w:marBottom w:val="0"/>
                  <w:divBdr>
                    <w:top w:val="none" w:sz="0" w:space="0" w:color="auto"/>
                    <w:left w:val="none" w:sz="0" w:space="0" w:color="auto"/>
                    <w:bottom w:val="none" w:sz="0" w:space="0" w:color="auto"/>
                    <w:right w:val="none" w:sz="0" w:space="0" w:color="auto"/>
                  </w:divBdr>
                  <w:divsChild>
                    <w:div w:id="69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16312">
      <w:bodyDiv w:val="1"/>
      <w:marLeft w:val="0"/>
      <w:marRight w:val="0"/>
      <w:marTop w:val="0"/>
      <w:marBottom w:val="0"/>
      <w:divBdr>
        <w:top w:val="none" w:sz="0" w:space="0" w:color="auto"/>
        <w:left w:val="none" w:sz="0" w:space="0" w:color="auto"/>
        <w:bottom w:val="none" w:sz="0" w:space="0" w:color="auto"/>
        <w:right w:val="none" w:sz="0" w:space="0" w:color="auto"/>
      </w:divBdr>
      <w:divsChild>
        <w:div w:id="1872259951">
          <w:marLeft w:val="0"/>
          <w:marRight w:val="0"/>
          <w:marTop w:val="0"/>
          <w:marBottom w:val="0"/>
          <w:divBdr>
            <w:top w:val="none" w:sz="0" w:space="0" w:color="auto"/>
            <w:left w:val="none" w:sz="0" w:space="0" w:color="auto"/>
            <w:bottom w:val="none" w:sz="0" w:space="0" w:color="auto"/>
            <w:right w:val="none" w:sz="0" w:space="0" w:color="auto"/>
          </w:divBdr>
          <w:divsChild>
            <w:div w:id="1668705410">
              <w:marLeft w:val="0"/>
              <w:marRight w:val="0"/>
              <w:marTop w:val="0"/>
              <w:marBottom w:val="0"/>
              <w:divBdr>
                <w:top w:val="none" w:sz="0" w:space="0" w:color="auto"/>
                <w:left w:val="none" w:sz="0" w:space="0" w:color="auto"/>
                <w:bottom w:val="none" w:sz="0" w:space="0" w:color="auto"/>
                <w:right w:val="none" w:sz="0" w:space="0" w:color="auto"/>
              </w:divBdr>
              <w:divsChild>
                <w:div w:id="1151629503">
                  <w:marLeft w:val="0"/>
                  <w:marRight w:val="0"/>
                  <w:marTop w:val="0"/>
                  <w:marBottom w:val="0"/>
                  <w:divBdr>
                    <w:top w:val="none" w:sz="0" w:space="0" w:color="auto"/>
                    <w:left w:val="none" w:sz="0" w:space="0" w:color="auto"/>
                    <w:bottom w:val="none" w:sz="0" w:space="0" w:color="auto"/>
                    <w:right w:val="none" w:sz="0" w:space="0" w:color="auto"/>
                  </w:divBdr>
                  <w:divsChild>
                    <w:div w:id="960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eshiva.org.il/wiki/index.php?title=%D7%A9%D7%95%D7%9C%D7%97%D7%9F_%D7%A2%D7%A8%D7%95%D7%9A" TargetMode="External"/><Relationship Id="rId5" Type="http://schemas.openxmlformats.org/officeDocument/2006/relationships/hyperlink" Target="http://www.yeshiva.org.il/wiki/index.php?title=%D7%90%D7%95%D7%A8%D7%97_%D7%97%D7%99%D7%99%D7%9D"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4950</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נעם הכהן</dc:creator>
  <cp:lastModifiedBy>User</cp:lastModifiedBy>
  <cp:revision>2</cp:revision>
  <dcterms:created xsi:type="dcterms:W3CDTF">2013-12-02T20:08:00Z</dcterms:created>
  <dcterms:modified xsi:type="dcterms:W3CDTF">2013-12-02T20:08:00Z</dcterms:modified>
</cp:coreProperties>
</file>